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5A35DF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5A35DF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0648D5" w:rsidRDefault="000648D5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5A35DF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0648D5" w:rsidRDefault="000648D5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48D5" w:rsidRDefault="000648D5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BA2C1E" w:rsidRPr="002B0C61" w:rsidRDefault="00BA2C1E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Default="001D3296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BA2C1E" w:rsidRDefault="00BA2C1E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2B0C61" w:rsidRP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BA2C1E" w:rsidRPr="00BF71AE" w:rsidRDefault="00BA2C1E" w:rsidP="00BA2C1E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12 » февраля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6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  <w:t xml:space="preserve">                                                                      № 24-р</w:t>
      </w:r>
    </w:p>
    <w:p w:rsidR="001D3296" w:rsidRDefault="001D3296" w:rsidP="0003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C1E" w:rsidRDefault="00BA2C1E" w:rsidP="0003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C1E" w:rsidRDefault="00BA2C1E" w:rsidP="0003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6BA" w:rsidRPr="00733047" w:rsidRDefault="000336BA" w:rsidP="0003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047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33047" w:rsidRPr="00733047">
        <w:rPr>
          <w:rFonts w:ascii="Times New Roman" w:eastAsia="Times New Roman" w:hAnsi="Times New Roman" w:cs="Times New Roman"/>
          <w:b/>
          <w:sz w:val="28"/>
          <w:szCs w:val="28"/>
        </w:rPr>
        <w:t>системе мер по профилактике безнадзорности, преступлений и правонарушений несовершеннолетних и защите их прав на территории Красненского сельского поселения на 2016 год</w:t>
      </w:r>
    </w:p>
    <w:p w:rsidR="000336BA" w:rsidRDefault="000336BA" w:rsidP="00033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2C1E" w:rsidRDefault="00BA2C1E" w:rsidP="00033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2C1E" w:rsidRDefault="00BA2C1E" w:rsidP="00033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36BA" w:rsidRPr="00F05F31" w:rsidRDefault="00F05F31" w:rsidP="0083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F31">
        <w:rPr>
          <w:rFonts w:ascii="Times New Roman" w:hAnsi="Times New Roman" w:cs="Times New Roman"/>
          <w:sz w:val="28"/>
          <w:szCs w:val="28"/>
        </w:rPr>
        <w:t>В</w:t>
      </w:r>
      <w:r w:rsidR="00AE025B">
        <w:rPr>
          <w:rFonts w:ascii="Times New Roman" w:hAnsi="Times New Roman" w:cs="Times New Roman"/>
          <w:sz w:val="28"/>
          <w:szCs w:val="28"/>
        </w:rPr>
        <w:t>о исполнение федерального закона от 24 июня 1999 года № 120-ФЗ «Об основах системы профилактики безнадзорности и правонарушений несовершеннолетних»</w:t>
      </w:r>
      <w:r w:rsidRPr="00F05F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5F31">
        <w:rPr>
          <w:rFonts w:ascii="Times New Roman" w:hAnsi="Times New Roman" w:cs="Times New Roman"/>
          <w:sz w:val="28"/>
          <w:szCs w:val="28"/>
        </w:rPr>
        <w:t xml:space="preserve">в целях обеспечения комплексного подхода </w:t>
      </w:r>
      <w:r w:rsidR="00AE025B">
        <w:rPr>
          <w:rFonts w:ascii="Times New Roman" w:hAnsi="Times New Roman" w:cs="Times New Roman"/>
          <w:sz w:val="28"/>
          <w:szCs w:val="28"/>
        </w:rPr>
        <w:t>в решении вопросов профилактики безнадзорности и правонарушений несовершеннолетних и защите их прав</w:t>
      </w:r>
      <w:r w:rsidR="000336BA" w:rsidRPr="00F05F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025B" w:rsidRPr="000336BA" w:rsidRDefault="00833643" w:rsidP="0083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E025B" w:rsidRPr="000336BA">
        <w:rPr>
          <w:rFonts w:ascii="Times New Roman" w:eastAsia="Times New Roman" w:hAnsi="Times New Roman" w:cs="Times New Roman"/>
          <w:sz w:val="28"/>
          <w:szCs w:val="28"/>
        </w:rPr>
        <w:t xml:space="preserve">. Утвердить </w:t>
      </w:r>
      <w:r w:rsidR="00AE025B">
        <w:rPr>
          <w:rFonts w:ascii="Times New Roman" w:eastAsia="Times New Roman" w:hAnsi="Times New Roman" w:cs="Times New Roman"/>
          <w:sz w:val="28"/>
          <w:szCs w:val="28"/>
        </w:rPr>
        <w:t>прилагаемую систему мер по профилактике безнадзорности, преступлений и правонарушений несовершеннолетних и защите их прав на территории Красненского сельского поселения на 2016 год (далее - Система мер)</w:t>
      </w:r>
      <w:r w:rsidR="00AE025B" w:rsidRPr="00033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25B" w:rsidRDefault="00AE025B" w:rsidP="0083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336BA" w:rsidRPr="000336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D712F">
        <w:rPr>
          <w:rFonts w:ascii="Times New Roman" w:eastAsia="Times New Roman" w:hAnsi="Times New Roman" w:cs="Times New Roman"/>
          <w:sz w:val="28"/>
          <w:szCs w:val="28"/>
        </w:rPr>
        <w:t>Серовой Элле Сергеевне</w:t>
      </w:r>
      <w:r w:rsidR="005416B2">
        <w:rPr>
          <w:rFonts w:ascii="Times New Roman" w:eastAsia="Times New Roman" w:hAnsi="Times New Roman" w:cs="Times New Roman"/>
          <w:sz w:val="28"/>
          <w:szCs w:val="28"/>
        </w:rPr>
        <w:t>, специалисту по вопросам социальной сферы администрации Красненского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36BA" w:rsidRDefault="00AE025B" w:rsidP="0083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E5584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беспечить выполнение системы мер в полном объеме и в установленные сроки;</w:t>
      </w:r>
    </w:p>
    <w:p w:rsidR="00833643" w:rsidRDefault="00833643" w:rsidP="0083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E5584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до 5 числа месяца, следующего за отчетным полугодием, представлять в комиссию по делам несовершеннолетних и защите их прав при главе администрации </w:t>
      </w:r>
      <w:r w:rsidR="00733047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аналитическую информацию о реализации Системы мер.</w:t>
      </w:r>
    </w:p>
    <w:p w:rsidR="00BA2C1E" w:rsidRDefault="00BA2C1E" w:rsidP="00833643">
      <w:pPr>
        <w:tabs>
          <w:tab w:val="left" w:pos="1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6BA" w:rsidRDefault="00833643" w:rsidP="00833643">
      <w:pPr>
        <w:tabs>
          <w:tab w:val="left" w:pos="1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336BA" w:rsidRPr="00A45DA2">
        <w:rPr>
          <w:rFonts w:ascii="Times New Roman" w:hAnsi="Times New Roman" w:cs="Times New Roman"/>
          <w:sz w:val="28"/>
          <w:szCs w:val="28"/>
        </w:rPr>
        <w:t>. Контроль за исполнением распоряжения возложить на заместителя главы администрации Красненского сельского поселения Пахомову Е.А.</w:t>
      </w:r>
    </w:p>
    <w:p w:rsidR="00F05F31" w:rsidRDefault="00BA2C1E" w:rsidP="00BA2C1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05F31" w:rsidSect="00DF213A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15515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36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B2" w:rsidRPr="00F05F31" w:rsidRDefault="00E55844" w:rsidP="00356FDB">
      <w:pPr>
        <w:tabs>
          <w:tab w:val="left" w:pos="1080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416B2" w:rsidRPr="00F05F31" w:rsidRDefault="00E55844" w:rsidP="00356FDB">
      <w:pPr>
        <w:tabs>
          <w:tab w:val="left" w:pos="1080"/>
        </w:tabs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416B2" w:rsidRPr="00F05F31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416B2" w:rsidRPr="00F05F3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Красненского сельского поселения</w:t>
      </w:r>
    </w:p>
    <w:p w:rsidR="005416B2" w:rsidRPr="00F05F31" w:rsidRDefault="005416B2" w:rsidP="00BA2C1E">
      <w:pPr>
        <w:tabs>
          <w:tab w:val="left" w:pos="1080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F31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BA2C1E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 w:rsidRPr="00F05F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2C1E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Pr="00F05F3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5584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5F31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A2C1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05F31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3059B7" w:rsidRPr="00F05F31" w:rsidRDefault="003059B7" w:rsidP="0030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022" w:type="dxa"/>
        <w:tblLook w:val="01E0"/>
      </w:tblPr>
      <w:tblGrid>
        <w:gridCol w:w="539"/>
        <w:gridCol w:w="5577"/>
        <w:gridCol w:w="2285"/>
        <w:gridCol w:w="3607"/>
        <w:gridCol w:w="3014"/>
      </w:tblGrid>
      <w:tr w:rsidR="00F05F31" w:rsidRPr="00F05F31" w:rsidTr="00F05F31">
        <w:tc>
          <w:tcPr>
            <w:tcW w:w="15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F31" w:rsidRPr="00F05F31" w:rsidRDefault="00833643" w:rsidP="00F05F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мер</w:t>
            </w:r>
          </w:p>
          <w:p w:rsidR="00F05F31" w:rsidRDefault="00833643" w:rsidP="00EB7BA0">
            <w:pPr>
              <w:jc w:val="center"/>
              <w:rPr>
                <w:b/>
                <w:sz w:val="28"/>
                <w:szCs w:val="28"/>
              </w:rPr>
            </w:pPr>
            <w:r w:rsidRPr="00833643">
              <w:rPr>
                <w:b/>
                <w:sz w:val="28"/>
                <w:szCs w:val="28"/>
              </w:rPr>
              <w:t>по профилактике безнадзорности, преступлений и правонарушений несовершеннолетних и защите их прав на территории Красненского сельского поселения на 2016 год</w:t>
            </w:r>
          </w:p>
          <w:p w:rsidR="00EB7BA0" w:rsidRPr="00F05F31" w:rsidRDefault="00EB7BA0" w:rsidP="00EB7B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5F31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F05F31" w:rsidRPr="00F05F31" w:rsidRDefault="00356FDB" w:rsidP="00F05F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пп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F05F31" w:rsidRPr="00F05F31" w:rsidRDefault="00F05F31" w:rsidP="00F05F31">
            <w:pPr>
              <w:jc w:val="center"/>
              <w:rPr>
                <w:b/>
                <w:sz w:val="28"/>
                <w:szCs w:val="28"/>
              </w:rPr>
            </w:pPr>
            <w:r w:rsidRPr="00F05F31">
              <w:rPr>
                <w:b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F05F31" w:rsidRPr="00F05F31" w:rsidRDefault="00F05F31" w:rsidP="00F05F31">
            <w:pPr>
              <w:jc w:val="center"/>
              <w:rPr>
                <w:b/>
                <w:sz w:val="28"/>
                <w:szCs w:val="28"/>
              </w:rPr>
            </w:pPr>
            <w:r w:rsidRPr="00F05F31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F05F31" w:rsidRPr="00F05F31" w:rsidRDefault="00F05F31" w:rsidP="00F34090">
            <w:pPr>
              <w:jc w:val="center"/>
              <w:rPr>
                <w:b/>
                <w:sz w:val="28"/>
                <w:szCs w:val="28"/>
              </w:rPr>
            </w:pPr>
            <w:r w:rsidRPr="00F05F31">
              <w:rPr>
                <w:b/>
                <w:sz w:val="28"/>
                <w:szCs w:val="28"/>
              </w:rPr>
              <w:t>О</w:t>
            </w:r>
            <w:r w:rsidR="00833643">
              <w:rPr>
                <w:b/>
                <w:sz w:val="28"/>
                <w:szCs w:val="28"/>
              </w:rPr>
              <w:t>сновные исполнители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F05F31" w:rsidRPr="00F05F31" w:rsidRDefault="00F34090" w:rsidP="00F05F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833643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833643" w:rsidRPr="00833643" w:rsidRDefault="00E5584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833643" w:rsidRPr="00833643" w:rsidRDefault="00833643" w:rsidP="00833643">
            <w:pPr>
              <w:jc w:val="both"/>
              <w:rPr>
                <w:sz w:val="28"/>
                <w:szCs w:val="28"/>
              </w:rPr>
            </w:pPr>
            <w:r w:rsidRPr="00833643">
              <w:rPr>
                <w:sz w:val="28"/>
                <w:szCs w:val="28"/>
              </w:rPr>
              <w:t>Проведение ежегодной межведомственной комплексной профилактической операции «Подросток»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833643" w:rsidRPr="00833643" w:rsidRDefault="00F34090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33643">
              <w:rPr>
                <w:sz w:val="28"/>
                <w:szCs w:val="28"/>
              </w:rPr>
              <w:t xml:space="preserve"> 25.05.по 15 сентября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F34090" w:rsidRDefault="00F34090" w:rsidP="00F34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833643" w:rsidRPr="00833643" w:rsidRDefault="00F34090" w:rsidP="00F34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833643" w:rsidRPr="00833643" w:rsidRDefault="00F34090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преступности и правонарушений среди несовершеннолетних в период летних каникул</w:t>
            </w:r>
          </w:p>
        </w:tc>
      </w:tr>
      <w:tr w:rsidR="00F34090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F34090" w:rsidRPr="00833643" w:rsidRDefault="00E5584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F34090" w:rsidRPr="00833643" w:rsidRDefault="00F34090" w:rsidP="00833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период зимних каникул комплекса мероприятий в рамках межведомственной профилактической операции «Каникулы»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F34090" w:rsidRDefault="00F34090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F34090" w:rsidRDefault="00F34090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F34090" w:rsidRPr="00833643" w:rsidRDefault="00F34090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F34090" w:rsidRDefault="00F34090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работы по месту жительства среди подростков, повышение эффективности индивидуальной работы с несовершеннолетними</w:t>
            </w:r>
            <w:r w:rsidR="000102B5">
              <w:rPr>
                <w:sz w:val="28"/>
                <w:szCs w:val="28"/>
              </w:rPr>
              <w:t>, находящимися в социально опасном положении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Default="002822D4" w:rsidP="00833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учет несовершеннолетних в возрасте 6-18 лет, не посещающих или систематически пропускающих занятия в учебных заведениях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Красненская СОШ (Антипенко Т.Б.)</w:t>
            </w:r>
          </w:p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несовершеннолетних, не вовлеченных в учебный процесс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Default="002822D4" w:rsidP="00833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несовершеннолетних в возрасте 5-18 лет, не занятых общественно полезной деятельностью, и проведение мероприятий по дальнейшему их устройству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2822D4" w:rsidRPr="00833643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правонарушений и преступлений среди несовершеннолетних, не занятых общественно полезной деятельностью</w:t>
            </w:r>
          </w:p>
        </w:tc>
      </w:tr>
      <w:tr w:rsidR="000102B5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0102B5" w:rsidRPr="00833643" w:rsidRDefault="00E5584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0102B5" w:rsidRDefault="000102B5" w:rsidP="00833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трудоустройства несовершеннолетних в свободное от учебы время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0102B5" w:rsidRDefault="000102B5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июня по 31 августа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0102B5" w:rsidRDefault="000102B5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0102B5" w:rsidRPr="00833643" w:rsidRDefault="000102B5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0102B5" w:rsidRDefault="000102B5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занятость несовершеннолетних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Default="002822D4" w:rsidP="00833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 по формированию волонтерских отрядов, занимающихся благоустройством территорий из числа подростков девиантного поведения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Красненская СОШ (Антипенко Т.Б.)</w:t>
            </w:r>
          </w:p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занятости несовершеннолетних, находящихся в социально опасном положении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696A3B" w:rsidRDefault="002822D4" w:rsidP="002822D4">
            <w:pPr>
              <w:jc w:val="both"/>
              <w:rPr>
                <w:sz w:val="28"/>
                <w:szCs w:val="28"/>
              </w:rPr>
            </w:pPr>
            <w:r w:rsidRPr="00696A3B">
              <w:rPr>
                <w:sz w:val="28"/>
                <w:szCs w:val="28"/>
              </w:rPr>
              <w:t>Организация и проведение мероприятий по пропаганде здорового образа жизни</w:t>
            </w:r>
            <w:r>
              <w:rPr>
                <w:sz w:val="28"/>
                <w:szCs w:val="28"/>
              </w:rPr>
              <w:t xml:space="preserve"> </w:t>
            </w:r>
            <w:r w:rsidRPr="00696A3B">
              <w:rPr>
                <w:sz w:val="28"/>
                <w:szCs w:val="28"/>
              </w:rPr>
              <w:lastRenderedPageBreak/>
              <w:t>несовершеннолетних:</w:t>
            </w:r>
          </w:p>
          <w:p w:rsidR="002822D4" w:rsidRPr="00696A3B" w:rsidRDefault="002822D4" w:rsidP="002822D4">
            <w:pPr>
              <w:jc w:val="both"/>
              <w:rPr>
                <w:sz w:val="28"/>
                <w:szCs w:val="28"/>
              </w:rPr>
            </w:pPr>
            <w:r w:rsidRPr="00696A3B">
              <w:rPr>
                <w:sz w:val="28"/>
                <w:szCs w:val="28"/>
              </w:rPr>
              <w:t xml:space="preserve">-молодежных акций в поддержку борьбы против употребления </w:t>
            </w:r>
            <w:r>
              <w:rPr>
                <w:sz w:val="28"/>
                <w:szCs w:val="28"/>
              </w:rPr>
              <w:t>а</w:t>
            </w:r>
            <w:r w:rsidRPr="00696A3B">
              <w:rPr>
                <w:sz w:val="28"/>
                <w:szCs w:val="28"/>
              </w:rPr>
              <w:t>лкогольных напитков наркотических и психотропных средств, табакокурения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2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Красненская СОШ (Антипенко Т.Б.)</w:t>
            </w:r>
          </w:p>
          <w:p w:rsidR="002822D4" w:rsidRDefault="002822D4" w:rsidP="002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(по согласованию) Красненский РДК (Борисовская О.Н.)</w:t>
            </w:r>
          </w:p>
          <w:p w:rsidR="002822D4" w:rsidRDefault="002822D4" w:rsidP="002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2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Свистовский СК</w:t>
            </w:r>
          </w:p>
          <w:p w:rsidR="002822D4" w:rsidRDefault="002822D4" w:rsidP="002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(Попова Н.Б.)</w:t>
            </w:r>
          </w:p>
          <w:p w:rsidR="002822D4" w:rsidRDefault="002822D4" w:rsidP="002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2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Польниковский СК (Плешкова В.Н.)</w:t>
            </w:r>
          </w:p>
          <w:p w:rsidR="002822D4" w:rsidRDefault="002822D4" w:rsidP="002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2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Красненская ЦБС (Мухопадова Т.В.)</w:t>
            </w:r>
          </w:p>
          <w:p w:rsidR="002822D4" w:rsidRDefault="002822D4" w:rsidP="002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center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lastRenderedPageBreak/>
              <w:t xml:space="preserve">Пропаганда здорового образа жизни </w:t>
            </w:r>
            <w:r w:rsidRPr="002822D4">
              <w:rPr>
                <w:sz w:val="28"/>
                <w:szCs w:val="28"/>
              </w:rPr>
              <w:lastRenderedPageBreak/>
              <w:t>молодежи, формирование устойчивого отрицательного отношения к наркотическим и психотропным средствам, алкогольным напиткам и табакокурению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696A3B" w:rsidRDefault="002822D4" w:rsidP="002822D4">
            <w:pPr>
              <w:jc w:val="both"/>
              <w:rPr>
                <w:sz w:val="28"/>
                <w:szCs w:val="28"/>
              </w:rPr>
            </w:pPr>
            <w:r w:rsidRPr="00696A3B">
              <w:rPr>
                <w:sz w:val="28"/>
                <w:szCs w:val="28"/>
              </w:rPr>
              <w:t>Разработка методических рекомендаций по профилактике алкоголизма, наркомании и табакорения среди несовершеннолетних.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2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ОГБУЗ «Красненская ЦРБ» (по согласованию)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center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t>Пропаганда здорового образа жизни молодежи, формирование устойчивого отрицательного отношения к наркотикам и алкоголю и табакокурению у несовершеннолетних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696A3B" w:rsidRDefault="002822D4" w:rsidP="002822D4">
            <w:pPr>
              <w:jc w:val="both"/>
              <w:rPr>
                <w:sz w:val="28"/>
                <w:szCs w:val="28"/>
              </w:rPr>
            </w:pPr>
            <w:r w:rsidRPr="00696A3B">
              <w:rPr>
                <w:sz w:val="28"/>
                <w:szCs w:val="28"/>
              </w:rPr>
              <w:t>Организация работы с несовершеннолетними осужденными к мерам наказаниям без лишения свободы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2822D4" w:rsidRPr="00833643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(Плешков С.И.)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center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lastRenderedPageBreak/>
              <w:t>Снижение уровня повторной преступности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696A3B" w:rsidRDefault="002822D4" w:rsidP="002822D4">
            <w:pPr>
              <w:jc w:val="both"/>
              <w:rPr>
                <w:sz w:val="28"/>
                <w:szCs w:val="28"/>
              </w:rPr>
            </w:pPr>
            <w:r w:rsidRPr="00696A3B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в </w:t>
            </w:r>
            <w:r w:rsidRPr="00696A3B">
              <w:rPr>
                <w:sz w:val="28"/>
                <w:szCs w:val="28"/>
              </w:rPr>
              <w:t>общеобразовательных учреждениях работы по психолого – педагогическому сопровождению обучению и воспитанию несовершеннолетних, нуждающихся в защите и поддержке государства.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2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Красненская СОШ (Антипенко Т.Б.)</w:t>
            </w:r>
          </w:p>
          <w:p w:rsidR="002822D4" w:rsidRDefault="002822D4" w:rsidP="0028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center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t>Создание условий для оказания психолого – педагогической помощи учащимся и их родителям (законным представителям)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both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t>Организация и проведение родительских собраний по профилактике безнадзорности, преступлений и правонарушений несовершеннолетних, на темы: «Ответственность родителей за воспитание детей», «Ответственность несовершеннолетних за совершение антиобщественных действий»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Красненская СОШ (Антипенко Т.Б.)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center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t>Обеспечение родителей (законных представителей) необходимой информацией по профилактике безнадзорности, преступлений и правонарушений несовершеннолетних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both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t>Организация работы (тематической информационной и др.), способствует профилактике правонарушений несовершеннолетних на базе библиотек Красненского района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Красненский РДК (Борисовская О.Н.)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Свистовский СК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(Попова Н.Б.)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Польниковский СК (Плешкова В.Н.)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Красненская ЦБС (Мухопадова Т.В.)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center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lastRenderedPageBreak/>
              <w:t>Организация просветительской деятельности среди несовершеннолетних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696A3B" w:rsidRDefault="002822D4" w:rsidP="002822D4">
            <w:pPr>
              <w:jc w:val="both"/>
              <w:rPr>
                <w:sz w:val="28"/>
                <w:szCs w:val="28"/>
              </w:rPr>
            </w:pPr>
            <w:r w:rsidRPr="00696A3B">
              <w:rPr>
                <w:sz w:val="28"/>
                <w:szCs w:val="28"/>
              </w:rPr>
              <w:t>Обеспечение регулярного проведения специализированных профилактических мероприятий по предупреждению преступлений и правонарушений и выявлению несовершеннолетних правонарушителей и родителей (законных представителей), отрицательно влияющих на воспитание детей. Посещение по месту жительства несовершеннолетних и родителей (законных представителей группы «социального риска»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 (согласно графика проведения рейдов)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2822D4" w:rsidRPr="00833643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center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both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t>Организация работы по оздоровлению несовершеннолетних из малообеспеченных, неблагополучных семей на базе детских оздоровительных учреждений стационарного типа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июня по сентябрь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2822D4" w:rsidRPr="00833643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center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t>Отдых и оздоровление несовершеннолетних из малообеспеченных и неблагополучных семей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both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t>Проведение физкультурно – оздоровительных, семейных мероприятий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2822D4" w:rsidRPr="00833643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center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t>Проведение физкультурно – оздоровительных мероприятий с несовершеннолетними и их родителями (законными представителями)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both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t>Проведение для обучающихся в учреждениях образования Красненского района недели правовых знаний и «Дней права»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Красненская СОШ (Антипенко Т.Б.)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 Красненский РДК (Борисовская О.Н.)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Свистовский СК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(Попова Н.Б.)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Польниковский СК (Плешкова В.Н.)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Красненская ЦБС (Мухопадова Т.В.)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center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t>Получение правовых знаний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both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t>Проведение среди обучающихся общеобразовательных учреждений олимпиад по предмету «Право»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Красненская СОШ (Антипенко Т.Б.)</w:t>
            </w:r>
          </w:p>
          <w:p w:rsidR="002822D4" w:rsidRDefault="002822D4" w:rsidP="0025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2822D4" w:rsidRDefault="002822D4" w:rsidP="002822D4">
            <w:pPr>
              <w:jc w:val="center"/>
              <w:rPr>
                <w:sz w:val="28"/>
                <w:szCs w:val="28"/>
              </w:rPr>
            </w:pPr>
            <w:r w:rsidRPr="002822D4">
              <w:rPr>
                <w:sz w:val="28"/>
                <w:szCs w:val="28"/>
              </w:rPr>
              <w:t>Развитие прямой компетенции среди несовершеннолетних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9E0065" w:rsidRDefault="002822D4" w:rsidP="00084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собраний по правовому воспитанию несовершеннолетних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4C4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Красненская СОШ (Антипенко Т.Б.)</w:t>
            </w:r>
          </w:p>
          <w:p w:rsidR="002822D4" w:rsidRDefault="002822D4" w:rsidP="004C4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9E0065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правовой компетентности среди родителей.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9E0065" w:rsidRDefault="002822D4" w:rsidP="00084A90">
            <w:pPr>
              <w:jc w:val="both"/>
              <w:rPr>
                <w:sz w:val="28"/>
                <w:szCs w:val="28"/>
              </w:rPr>
            </w:pPr>
            <w:r w:rsidRPr="009E0065">
              <w:rPr>
                <w:sz w:val="28"/>
                <w:szCs w:val="28"/>
              </w:rPr>
              <w:t xml:space="preserve">Проведение разъяснительной работы с несовершеннолетними и их родителями (законными представителями) по разъяснению уголовной и административной ответственности за национальные и иные экстремистские </w:t>
            </w:r>
            <w:r w:rsidRPr="009E0065">
              <w:rPr>
                <w:sz w:val="28"/>
                <w:szCs w:val="28"/>
              </w:rPr>
              <w:lastRenderedPageBreak/>
              <w:t>проявления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 ОМВД России по Красненскому району</w:t>
            </w:r>
          </w:p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4C4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Красненская СОШ </w:t>
            </w:r>
            <w:r>
              <w:rPr>
                <w:sz w:val="28"/>
                <w:szCs w:val="28"/>
              </w:rPr>
              <w:lastRenderedPageBreak/>
              <w:t>(Антипенко Т.Б.)</w:t>
            </w:r>
          </w:p>
          <w:p w:rsidR="002822D4" w:rsidRDefault="002822D4" w:rsidP="004C4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 Красненский РДК (Борисовская О.Н.)</w:t>
            </w:r>
          </w:p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Свистовский СК</w:t>
            </w:r>
          </w:p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(Попова Н.Б.)</w:t>
            </w:r>
          </w:p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Польниковский СК (Плешкова В.Н.)</w:t>
            </w:r>
          </w:p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Красненская ЦБС (Мухопадова Т.В.)</w:t>
            </w:r>
          </w:p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9E0065" w:rsidRDefault="002822D4" w:rsidP="00084A90">
            <w:pPr>
              <w:jc w:val="center"/>
              <w:rPr>
                <w:sz w:val="28"/>
                <w:szCs w:val="28"/>
              </w:rPr>
            </w:pPr>
            <w:r w:rsidRPr="009E0065">
              <w:rPr>
                <w:sz w:val="28"/>
                <w:szCs w:val="28"/>
              </w:rPr>
              <w:lastRenderedPageBreak/>
              <w:t>Предупреждение среди несовершеннолетних националистических экстремистских проявлений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9E0065" w:rsidRDefault="002822D4" w:rsidP="00084A90">
            <w:pPr>
              <w:jc w:val="both"/>
              <w:rPr>
                <w:sz w:val="28"/>
                <w:szCs w:val="28"/>
              </w:rPr>
            </w:pPr>
            <w:r w:rsidRPr="009E0065">
              <w:rPr>
                <w:sz w:val="28"/>
                <w:szCs w:val="28"/>
              </w:rPr>
              <w:t>Продолжить работу по развитию семейных ферм жизнеустройства детей-сирот, детей оставшихся без попечения родителей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2822D4" w:rsidRPr="00833643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9E0065" w:rsidRDefault="002822D4" w:rsidP="00084A90">
            <w:pPr>
              <w:jc w:val="center"/>
              <w:rPr>
                <w:sz w:val="28"/>
                <w:szCs w:val="28"/>
              </w:rPr>
            </w:pPr>
            <w:r w:rsidRPr="009E0065">
              <w:rPr>
                <w:sz w:val="28"/>
                <w:szCs w:val="28"/>
              </w:rPr>
              <w:t>Снижения уровня социального сиротства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9E0065" w:rsidRDefault="002822D4" w:rsidP="00084A90">
            <w:pPr>
              <w:jc w:val="both"/>
              <w:rPr>
                <w:sz w:val="28"/>
                <w:szCs w:val="28"/>
              </w:rPr>
            </w:pPr>
            <w:r w:rsidRPr="009E0065">
              <w:rPr>
                <w:sz w:val="28"/>
                <w:szCs w:val="28"/>
              </w:rPr>
              <w:t>Продолжить работу по выявлению и учету семей с детьми, находящимися в социально опасном положении оказания им различных видов помощи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2822D4" w:rsidRPr="00833643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9E0065" w:rsidRDefault="002822D4" w:rsidP="00084A90">
            <w:pPr>
              <w:jc w:val="center"/>
              <w:rPr>
                <w:sz w:val="28"/>
                <w:szCs w:val="28"/>
              </w:rPr>
            </w:pPr>
            <w:r w:rsidRPr="009E0065">
              <w:rPr>
                <w:sz w:val="28"/>
                <w:szCs w:val="28"/>
              </w:rPr>
              <w:t>Предупреждение беспризорности и социального сиротства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9E0065" w:rsidRDefault="002822D4" w:rsidP="00084A90">
            <w:pPr>
              <w:jc w:val="both"/>
              <w:rPr>
                <w:sz w:val="28"/>
                <w:szCs w:val="28"/>
              </w:rPr>
            </w:pPr>
            <w:r w:rsidRPr="009E0065">
              <w:rPr>
                <w:sz w:val="28"/>
                <w:szCs w:val="28"/>
              </w:rPr>
              <w:t xml:space="preserve">Посещение обучающихся на дому. Проведение бесед с родителями (законными представителями) и подростками о соблюдении правил поведения в общественных местах, о вредных </w:t>
            </w:r>
            <w:r w:rsidRPr="009E0065">
              <w:rPr>
                <w:sz w:val="28"/>
                <w:szCs w:val="28"/>
              </w:rPr>
              <w:lastRenderedPageBreak/>
              <w:t>привычках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2822D4" w:rsidRPr="00833643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9E0065" w:rsidRDefault="002822D4" w:rsidP="00084A90">
            <w:pPr>
              <w:jc w:val="center"/>
              <w:rPr>
                <w:sz w:val="28"/>
                <w:szCs w:val="28"/>
              </w:rPr>
            </w:pPr>
            <w:r w:rsidRPr="009E0065">
              <w:rPr>
                <w:sz w:val="28"/>
                <w:szCs w:val="28"/>
              </w:rPr>
              <w:t xml:space="preserve">Профилактика безнадзорности и правонарушений несовершеннолетних, пропаганда здорового </w:t>
            </w:r>
            <w:r w:rsidRPr="009E0065">
              <w:rPr>
                <w:sz w:val="28"/>
                <w:szCs w:val="28"/>
              </w:rPr>
              <w:lastRenderedPageBreak/>
              <w:t>образа жизни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Pr="009E0065" w:rsidRDefault="002822D4" w:rsidP="00084A90">
            <w:pPr>
              <w:jc w:val="both"/>
              <w:rPr>
                <w:sz w:val="28"/>
                <w:szCs w:val="28"/>
              </w:rPr>
            </w:pPr>
            <w:r w:rsidRPr="009E0065">
              <w:rPr>
                <w:sz w:val="28"/>
                <w:szCs w:val="28"/>
              </w:rPr>
              <w:t>Организовать регулярное освещение в средствах массовой информации работы, проводимой службами профилактической системы, по предупреждению негативных явлений в подростковой среде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2822D4" w:rsidRPr="00833643" w:rsidRDefault="002822D4" w:rsidP="0008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Pr="009E0065" w:rsidRDefault="002822D4" w:rsidP="00084A90">
            <w:pPr>
              <w:jc w:val="center"/>
              <w:rPr>
                <w:sz w:val="28"/>
                <w:szCs w:val="28"/>
              </w:rPr>
            </w:pPr>
            <w:r w:rsidRPr="009E0065">
              <w:rPr>
                <w:sz w:val="28"/>
                <w:szCs w:val="28"/>
              </w:rPr>
              <w:t>Отвлечение от негативных жизненных явлений и усиление нравственно- патриотического воспитания молодежи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Default="002822D4" w:rsidP="00833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вопросов безнадзорности и правонарушений несовершеннолетних на комиссии по делам несовершеннолетних и защите их прав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2822D4" w:rsidRPr="00833643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оперативных мер по выявлению и устранению причин роста преступности среди несовершеннолетних по Красненскому сельскому поселению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Default="002822D4" w:rsidP="00833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стендов, выпуск стенгазет, направленных на профилактику безнадзорности, правонарушений и преступлений несовершеннолетних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Красненский РДК (Борисовская О.Н.)</w:t>
            </w:r>
          </w:p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Свистовский СК</w:t>
            </w:r>
          </w:p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(Попова Н.Б.)</w:t>
            </w:r>
          </w:p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Польниковский СК (Плешкова В.Н.)</w:t>
            </w:r>
          </w:p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Красненская ЦБС (Мухопадова Т.В.)</w:t>
            </w:r>
          </w:p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Информационно-просветительское обеспечение родителей (законных представителей) и несовершеннолетних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Default="002822D4" w:rsidP="00833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информационных материалов для родителей (законных представителей) по предупреждению детской безнадзорности, противоправного поведения и обеспечения безопасности их жизни и здоровья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Красненский РДК (Борисовская О.Н.)</w:t>
            </w:r>
          </w:p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Свистовский СК</w:t>
            </w:r>
          </w:p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(Попова Н.Б.)</w:t>
            </w:r>
          </w:p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Польниковский СК (Плешкова В.Н.)</w:t>
            </w:r>
          </w:p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Красненская ЦБС (Мухопадова Т.В.)</w:t>
            </w:r>
          </w:p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Информационно-просветительское обеспечение родителей (законных представителей) по обеспечению безопасности несовершеннолетних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Default="002822D4" w:rsidP="00833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по пожарной безопасности в целях профилактики пожаров и гибели несовершеннолетних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2822D4" w:rsidRPr="00833643" w:rsidRDefault="002822D4" w:rsidP="0006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(Плешков С.И.)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гибели несовершеннолетних</w:t>
            </w:r>
          </w:p>
        </w:tc>
      </w:tr>
      <w:tr w:rsidR="002822D4" w:rsidRPr="00F05F31" w:rsidTr="000102B5">
        <w:tc>
          <w:tcPr>
            <w:tcW w:w="539" w:type="dxa"/>
            <w:tcBorders>
              <w:top w:val="single" w:sz="4" w:space="0" w:color="auto"/>
            </w:tcBorders>
          </w:tcPr>
          <w:p w:rsidR="002822D4" w:rsidRPr="00833643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2822D4" w:rsidRDefault="002822D4" w:rsidP="00833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анонимного социально-психологического анкетирования на добровольной основе обучающихся 8  - 11 классов на предмет раннего выявления немедицинского потребления алкоголя, наркотических средств, психотропных веществ, курительных смесей, табака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822D4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Красненская СОШ (Антипенко Т.Б.)</w:t>
            </w:r>
          </w:p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822D4" w:rsidRDefault="002822D4" w:rsidP="0001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 ОМВД России по Красненскому району (по согласованию)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2822D4" w:rsidRDefault="002822D4" w:rsidP="00F0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несовершеннолетних, допускающих употребление наркотических средств, алкоголя, психотропных веществ, курительных смесей, табака</w:t>
            </w:r>
          </w:p>
        </w:tc>
      </w:tr>
    </w:tbl>
    <w:p w:rsidR="00F05F31" w:rsidRDefault="00F05F31" w:rsidP="00033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05F31" w:rsidSect="00F05F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44D5F" w:rsidRPr="00E44D5F" w:rsidRDefault="00E44D5F" w:rsidP="00356FDB">
      <w:pPr>
        <w:tabs>
          <w:tab w:val="left" w:pos="10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44D5F" w:rsidRPr="00E44D5F" w:rsidSect="00DF213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DC7" w:rsidRDefault="00EC2DC7" w:rsidP="00DF213A">
      <w:pPr>
        <w:spacing w:after="0" w:line="240" w:lineRule="auto"/>
      </w:pPr>
      <w:r>
        <w:separator/>
      </w:r>
    </w:p>
  </w:endnote>
  <w:endnote w:type="continuationSeparator" w:id="1">
    <w:p w:rsidR="00EC2DC7" w:rsidRDefault="00EC2DC7" w:rsidP="00DF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DC7" w:rsidRDefault="00EC2DC7" w:rsidP="00DF213A">
      <w:pPr>
        <w:spacing w:after="0" w:line="240" w:lineRule="auto"/>
      </w:pPr>
      <w:r>
        <w:separator/>
      </w:r>
    </w:p>
  </w:footnote>
  <w:footnote w:type="continuationSeparator" w:id="1">
    <w:p w:rsidR="00EC2DC7" w:rsidRDefault="00EC2DC7" w:rsidP="00DF2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D5" w:rsidRDefault="000648D5">
    <w:pPr>
      <w:pStyle w:val="a9"/>
      <w:jc w:val="center"/>
    </w:pPr>
  </w:p>
  <w:p w:rsidR="000648D5" w:rsidRDefault="000648D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E1A"/>
    <w:rsid w:val="000102B5"/>
    <w:rsid w:val="00010B26"/>
    <w:rsid w:val="00032FE1"/>
    <w:rsid w:val="000336BA"/>
    <w:rsid w:val="000448AE"/>
    <w:rsid w:val="00045EED"/>
    <w:rsid w:val="00050ED5"/>
    <w:rsid w:val="000613DE"/>
    <w:rsid w:val="000648D5"/>
    <w:rsid w:val="0007779D"/>
    <w:rsid w:val="000C01BC"/>
    <w:rsid w:val="00104536"/>
    <w:rsid w:val="00106CCC"/>
    <w:rsid w:val="00131EEC"/>
    <w:rsid w:val="0015576A"/>
    <w:rsid w:val="00164A87"/>
    <w:rsid w:val="00170EF0"/>
    <w:rsid w:val="00185AB6"/>
    <w:rsid w:val="00195ED3"/>
    <w:rsid w:val="001C2173"/>
    <w:rsid w:val="001D3296"/>
    <w:rsid w:val="00201938"/>
    <w:rsid w:val="00225E99"/>
    <w:rsid w:val="0025522C"/>
    <w:rsid w:val="002617E0"/>
    <w:rsid w:val="002822D4"/>
    <w:rsid w:val="002952DA"/>
    <w:rsid w:val="002B0C61"/>
    <w:rsid w:val="002D18AA"/>
    <w:rsid w:val="002E597E"/>
    <w:rsid w:val="003059B7"/>
    <w:rsid w:val="00310D1C"/>
    <w:rsid w:val="00314E26"/>
    <w:rsid w:val="003150A6"/>
    <w:rsid w:val="0031520E"/>
    <w:rsid w:val="003155A5"/>
    <w:rsid w:val="00315F40"/>
    <w:rsid w:val="003405EB"/>
    <w:rsid w:val="00347D6D"/>
    <w:rsid w:val="00356FDB"/>
    <w:rsid w:val="00360DF0"/>
    <w:rsid w:val="003613EC"/>
    <w:rsid w:val="003D6D03"/>
    <w:rsid w:val="003F049C"/>
    <w:rsid w:val="003F0B46"/>
    <w:rsid w:val="00402E42"/>
    <w:rsid w:val="0041451D"/>
    <w:rsid w:val="00414D2C"/>
    <w:rsid w:val="00444E0F"/>
    <w:rsid w:val="00460BE5"/>
    <w:rsid w:val="004B6E9C"/>
    <w:rsid w:val="004C2A57"/>
    <w:rsid w:val="004C4838"/>
    <w:rsid w:val="00504378"/>
    <w:rsid w:val="00504BAF"/>
    <w:rsid w:val="005416B2"/>
    <w:rsid w:val="00544464"/>
    <w:rsid w:val="005A35DF"/>
    <w:rsid w:val="005A7E57"/>
    <w:rsid w:val="005F50CA"/>
    <w:rsid w:val="006037EA"/>
    <w:rsid w:val="00621C6C"/>
    <w:rsid w:val="0066276E"/>
    <w:rsid w:val="00665F0A"/>
    <w:rsid w:val="00682607"/>
    <w:rsid w:val="0068649F"/>
    <w:rsid w:val="006C1DB2"/>
    <w:rsid w:val="006E20DC"/>
    <w:rsid w:val="006F182D"/>
    <w:rsid w:val="006F60A7"/>
    <w:rsid w:val="007229D9"/>
    <w:rsid w:val="00733047"/>
    <w:rsid w:val="00736C1D"/>
    <w:rsid w:val="007603AC"/>
    <w:rsid w:val="0077330B"/>
    <w:rsid w:val="00784FEA"/>
    <w:rsid w:val="007E3C23"/>
    <w:rsid w:val="007E772D"/>
    <w:rsid w:val="00827048"/>
    <w:rsid w:val="00830E1A"/>
    <w:rsid w:val="00833643"/>
    <w:rsid w:val="00841265"/>
    <w:rsid w:val="00841AD5"/>
    <w:rsid w:val="008473A3"/>
    <w:rsid w:val="00865E7F"/>
    <w:rsid w:val="00892A9E"/>
    <w:rsid w:val="008935D5"/>
    <w:rsid w:val="008974AF"/>
    <w:rsid w:val="008B28B6"/>
    <w:rsid w:val="008B5CB5"/>
    <w:rsid w:val="008C6ABE"/>
    <w:rsid w:val="008D72AB"/>
    <w:rsid w:val="008F73B0"/>
    <w:rsid w:val="0090127C"/>
    <w:rsid w:val="00912AA8"/>
    <w:rsid w:val="00932460"/>
    <w:rsid w:val="009631B6"/>
    <w:rsid w:val="009B20F2"/>
    <w:rsid w:val="00A0797E"/>
    <w:rsid w:val="00A16E07"/>
    <w:rsid w:val="00A22FEE"/>
    <w:rsid w:val="00A30E43"/>
    <w:rsid w:val="00A42D02"/>
    <w:rsid w:val="00A43E4B"/>
    <w:rsid w:val="00A45DA2"/>
    <w:rsid w:val="00A87AC6"/>
    <w:rsid w:val="00AC38E3"/>
    <w:rsid w:val="00AC5946"/>
    <w:rsid w:val="00AC6615"/>
    <w:rsid w:val="00AD1430"/>
    <w:rsid w:val="00AD38DE"/>
    <w:rsid w:val="00AD550F"/>
    <w:rsid w:val="00AD676D"/>
    <w:rsid w:val="00AE025B"/>
    <w:rsid w:val="00B51CB2"/>
    <w:rsid w:val="00B6079A"/>
    <w:rsid w:val="00B62952"/>
    <w:rsid w:val="00BA2C1E"/>
    <w:rsid w:val="00BB4FAC"/>
    <w:rsid w:val="00BD2EB3"/>
    <w:rsid w:val="00BE5261"/>
    <w:rsid w:val="00BF46A7"/>
    <w:rsid w:val="00C042C5"/>
    <w:rsid w:val="00C115DA"/>
    <w:rsid w:val="00C14127"/>
    <w:rsid w:val="00C14B72"/>
    <w:rsid w:val="00C227AD"/>
    <w:rsid w:val="00C23172"/>
    <w:rsid w:val="00C27850"/>
    <w:rsid w:val="00C57557"/>
    <w:rsid w:val="00C93DA3"/>
    <w:rsid w:val="00C942A9"/>
    <w:rsid w:val="00CA4E02"/>
    <w:rsid w:val="00CB4356"/>
    <w:rsid w:val="00CC4F39"/>
    <w:rsid w:val="00CD558E"/>
    <w:rsid w:val="00CE14BA"/>
    <w:rsid w:val="00CF1AAD"/>
    <w:rsid w:val="00D127AE"/>
    <w:rsid w:val="00D136B3"/>
    <w:rsid w:val="00D46BB6"/>
    <w:rsid w:val="00D8285A"/>
    <w:rsid w:val="00D93A23"/>
    <w:rsid w:val="00DA0B21"/>
    <w:rsid w:val="00DC6150"/>
    <w:rsid w:val="00DF213A"/>
    <w:rsid w:val="00E137A8"/>
    <w:rsid w:val="00E145F9"/>
    <w:rsid w:val="00E24837"/>
    <w:rsid w:val="00E34E2C"/>
    <w:rsid w:val="00E44D5F"/>
    <w:rsid w:val="00E55844"/>
    <w:rsid w:val="00E80001"/>
    <w:rsid w:val="00E82D64"/>
    <w:rsid w:val="00E933AC"/>
    <w:rsid w:val="00EA3C7B"/>
    <w:rsid w:val="00EB7BA0"/>
    <w:rsid w:val="00EC2A62"/>
    <w:rsid w:val="00EC2DC7"/>
    <w:rsid w:val="00EC495C"/>
    <w:rsid w:val="00ED1A90"/>
    <w:rsid w:val="00ED712F"/>
    <w:rsid w:val="00EF375E"/>
    <w:rsid w:val="00F05F31"/>
    <w:rsid w:val="00F34090"/>
    <w:rsid w:val="00FA0BC5"/>
    <w:rsid w:val="00FA6ADB"/>
    <w:rsid w:val="00FB6C7D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1">
    <w:name w:val="heading 1"/>
    <w:basedOn w:val="a"/>
    <w:next w:val="a"/>
    <w:link w:val="10"/>
    <w:uiPriority w:val="9"/>
    <w:qFormat/>
    <w:rsid w:val="00305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6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336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">
    <w:name w:val="Style9"/>
    <w:basedOn w:val="a"/>
    <w:rsid w:val="000336BA"/>
    <w:pPr>
      <w:widowControl w:val="0"/>
      <w:autoSpaceDE w:val="0"/>
      <w:autoSpaceDN w:val="0"/>
      <w:adjustRightInd w:val="0"/>
      <w:spacing w:after="0" w:line="307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0336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rsid w:val="000336B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33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0336BA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rsid w:val="000336BA"/>
    <w:pPr>
      <w:widowControl w:val="0"/>
      <w:autoSpaceDE w:val="0"/>
      <w:autoSpaceDN w:val="0"/>
      <w:adjustRightInd w:val="0"/>
      <w:spacing w:after="0" w:line="317" w:lineRule="exact"/>
      <w:ind w:firstLine="835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33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0336B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305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F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213A"/>
  </w:style>
  <w:style w:type="table" w:styleId="ab">
    <w:name w:val="Table Grid"/>
    <w:basedOn w:val="a1"/>
    <w:rsid w:val="00F0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6790-74E6-49CC-AA14-25BC8738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14</cp:revision>
  <cp:lastPrinted>2016-02-15T11:09:00Z</cp:lastPrinted>
  <dcterms:created xsi:type="dcterms:W3CDTF">2014-07-01T06:47:00Z</dcterms:created>
  <dcterms:modified xsi:type="dcterms:W3CDTF">2016-03-25T09:14:00Z</dcterms:modified>
</cp:coreProperties>
</file>