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6" w:rsidRPr="002B0C61" w:rsidRDefault="007F771E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7F771E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7F771E"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952DA">
        <w:rPr>
          <w:rStyle w:val="FontStyle11"/>
          <w:sz w:val="32"/>
        </w:rPr>
        <w:t>КРАСНЕНСКОГО СЕЛЬСКОГО ПОСЕЛЕНИЯ МУНИЦИПАЛЬНОГО РАЙОНА</w:t>
      </w:r>
    </w:p>
    <w:p w:rsidR="001D3296" w:rsidRPr="002B0C61" w:rsidRDefault="001D3296" w:rsidP="002B0C61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B0C61">
        <w:rPr>
          <w:rStyle w:val="FontStyle11"/>
          <w:sz w:val="32"/>
        </w:rPr>
        <w:t>«КРАСНЕНСКИЙ РАЙОН»</w:t>
      </w: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460028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460028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B0C61" w:rsidRPr="00460028" w:rsidRDefault="002B0C61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A2094" w:rsidRPr="00BF71AE" w:rsidRDefault="002A2094" w:rsidP="002A2094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29 » января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6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            № 22-р</w:t>
      </w:r>
    </w:p>
    <w:p w:rsidR="001D3296" w:rsidRPr="00943D6A" w:rsidRDefault="001D3296" w:rsidP="0094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943D6A" w:rsidRDefault="001D3296" w:rsidP="00943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D6A" w:rsidRPr="00943D6A" w:rsidRDefault="00943D6A" w:rsidP="00943D6A">
      <w:pPr>
        <w:widowControl w:val="0"/>
        <w:numPr>
          <w:ilvl w:val="0"/>
          <w:numId w:val="2"/>
        </w:numPr>
        <w:tabs>
          <w:tab w:val="left" w:pos="284"/>
          <w:tab w:val="left" w:pos="1554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D6A">
        <w:rPr>
          <w:rFonts w:ascii="Times New Roman" w:hAnsi="Times New Roman" w:cs="Times New Roman"/>
          <w:b/>
          <w:sz w:val="28"/>
          <w:szCs w:val="28"/>
        </w:rPr>
        <w:t>О преобразовании объекта недвижимости путём разделения</w:t>
      </w:r>
    </w:p>
    <w:p w:rsidR="00943D6A" w:rsidRPr="00943D6A" w:rsidRDefault="00943D6A" w:rsidP="00943D6A">
      <w:pPr>
        <w:widowControl w:val="0"/>
        <w:numPr>
          <w:ilvl w:val="0"/>
          <w:numId w:val="2"/>
        </w:numPr>
        <w:tabs>
          <w:tab w:val="left" w:pos="284"/>
          <w:tab w:val="left" w:pos="155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D6A" w:rsidRPr="00943D6A" w:rsidRDefault="00943D6A" w:rsidP="00943D6A">
      <w:pPr>
        <w:widowControl w:val="0"/>
        <w:numPr>
          <w:ilvl w:val="0"/>
          <w:numId w:val="2"/>
        </w:numPr>
        <w:tabs>
          <w:tab w:val="left" w:pos="284"/>
          <w:tab w:val="left" w:pos="155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D6A" w:rsidRPr="00943D6A" w:rsidRDefault="00943D6A" w:rsidP="00943D6A">
      <w:pPr>
        <w:widowControl w:val="0"/>
        <w:numPr>
          <w:ilvl w:val="0"/>
          <w:numId w:val="2"/>
        </w:numPr>
        <w:tabs>
          <w:tab w:val="left" w:pos="155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D6A">
        <w:rPr>
          <w:rFonts w:ascii="Times New Roman" w:hAnsi="Times New Roman" w:cs="Times New Roman"/>
          <w:sz w:val="28"/>
          <w:szCs w:val="28"/>
        </w:rPr>
        <w:t>В соответствии с пунктом 20 статьи 14 Федерального закона от 06.10.2003 г. № 131–ФЗ «Об общих принципах организации местного самоуправления в Российской Федерации», пунктом 23 статьи 8 Устава Красненского сельского поселения муниципального района «Красненский район» Белгородской области, в целях упорядочения адресного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Красненского сельского поселения</w:t>
      </w:r>
      <w:r w:rsidRPr="00943D6A">
        <w:rPr>
          <w:rFonts w:ascii="Times New Roman" w:hAnsi="Times New Roman" w:cs="Times New Roman"/>
          <w:sz w:val="28"/>
          <w:szCs w:val="28"/>
        </w:rPr>
        <w:t>:</w:t>
      </w:r>
    </w:p>
    <w:p w:rsidR="00943D6A" w:rsidRPr="00943D6A" w:rsidRDefault="00943D6A" w:rsidP="00943D6A">
      <w:pPr>
        <w:pStyle w:val="a7"/>
        <w:numPr>
          <w:ilvl w:val="0"/>
          <w:numId w:val="2"/>
        </w:numPr>
        <w:tabs>
          <w:tab w:val="left" w:pos="1554"/>
        </w:tabs>
        <w:ind w:left="0" w:firstLine="709"/>
        <w:rPr>
          <w:szCs w:val="28"/>
        </w:rPr>
      </w:pPr>
      <w:r w:rsidRPr="00943D6A">
        <w:rPr>
          <w:szCs w:val="28"/>
        </w:rPr>
        <w:t xml:space="preserve">1. В связи с разделом объекта недвижимости </w:t>
      </w:r>
      <w:r>
        <w:rPr>
          <w:szCs w:val="28"/>
        </w:rPr>
        <w:t xml:space="preserve">- </w:t>
      </w:r>
      <w:r w:rsidRPr="00943D6A">
        <w:rPr>
          <w:szCs w:val="28"/>
        </w:rPr>
        <w:t>земельного участка, категория земель: земли населённых пунктов – площадью 2300 кв.м. с кадастровым номером: 31:07:04 06 016:12, Местоположение: Россия, Белгородская обл</w:t>
      </w:r>
      <w:r>
        <w:rPr>
          <w:szCs w:val="28"/>
        </w:rPr>
        <w:t>асть</w:t>
      </w:r>
      <w:r w:rsidRPr="00943D6A">
        <w:rPr>
          <w:szCs w:val="28"/>
        </w:rPr>
        <w:t>, Красненский р</w:t>
      </w:r>
      <w:r>
        <w:rPr>
          <w:szCs w:val="28"/>
        </w:rPr>
        <w:t>айо</w:t>
      </w:r>
      <w:r w:rsidRPr="00943D6A">
        <w:rPr>
          <w:szCs w:val="28"/>
        </w:rPr>
        <w:t>н, Красненское с</w:t>
      </w:r>
      <w:r>
        <w:rPr>
          <w:szCs w:val="28"/>
        </w:rPr>
        <w:t xml:space="preserve">ельское </w:t>
      </w:r>
      <w:r w:rsidRPr="00943D6A">
        <w:rPr>
          <w:szCs w:val="28"/>
        </w:rPr>
        <w:t>п</w:t>
      </w:r>
      <w:r>
        <w:rPr>
          <w:szCs w:val="28"/>
        </w:rPr>
        <w:t>оселение</w:t>
      </w:r>
      <w:r w:rsidRPr="00943D6A">
        <w:rPr>
          <w:szCs w:val="28"/>
        </w:rPr>
        <w:t>, с</w:t>
      </w:r>
      <w:r>
        <w:rPr>
          <w:szCs w:val="28"/>
        </w:rPr>
        <w:t>ело</w:t>
      </w:r>
      <w:r w:rsidRPr="00943D6A">
        <w:rPr>
          <w:szCs w:val="28"/>
        </w:rPr>
        <w:t xml:space="preserve"> Красное, </w:t>
      </w:r>
      <w:r>
        <w:rPr>
          <w:szCs w:val="28"/>
        </w:rPr>
        <w:t xml:space="preserve">улица </w:t>
      </w:r>
      <w:r w:rsidRPr="00943D6A">
        <w:rPr>
          <w:szCs w:val="28"/>
        </w:rPr>
        <w:t>Октябрьская</w:t>
      </w:r>
      <w:r>
        <w:rPr>
          <w:szCs w:val="28"/>
        </w:rPr>
        <w:t>,</w:t>
      </w:r>
      <w:r w:rsidRPr="00943D6A">
        <w:rPr>
          <w:szCs w:val="28"/>
        </w:rPr>
        <w:t xml:space="preserve"> присвоить вновь образованным объектам адреса:</w:t>
      </w:r>
    </w:p>
    <w:p w:rsidR="00943D6A" w:rsidRPr="00943D6A" w:rsidRDefault="00943D6A" w:rsidP="00943D6A">
      <w:pPr>
        <w:pStyle w:val="a7"/>
        <w:numPr>
          <w:ilvl w:val="0"/>
          <w:numId w:val="2"/>
        </w:numPr>
        <w:tabs>
          <w:tab w:val="left" w:pos="1554"/>
        </w:tabs>
        <w:ind w:left="0" w:firstLine="709"/>
        <w:rPr>
          <w:szCs w:val="28"/>
        </w:rPr>
      </w:pPr>
      <w:r w:rsidRPr="00943D6A">
        <w:rPr>
          <w:szCs w:val="28"/>
        </w:rPr>
        <w:t>- земельный участок площадью 1503 кв.м., местоположение: Белгородская область, Красненский район, Красненское с</w:t>
      </w:r>
      <w:r>
        <w:rPr>
          <w:szCs w:val="28"/>
        </w:rPr>
        <w:t xml:space="preserve">ельское </w:t>
      </w:r>
      <w:r w:rsidRPr="00943D6A">
        <w:rPr>
          <w:szCs w:val="28"/>
        </w:rPr>
        <w:t>п</w:t>
      </w:r>
      <w:r>
        <w:rPr>
          <w:szCs w:val="28"/>
        </w:rPr>
        <w:t>оселение</w:t>
      </w:r>
      <w:r w:rsidRPr="00943D6A">
        <w:rPr>
          <w:szCs w:val="28"/>
        </w:rPr>
        <w:t>, с</w:t>
      </w:r>
      <w:r>
        <w:rPr>
          <w:szCs w:val="28"/>
        </w:rPr>
        <w:t>ело</w:t>
      </w:r>
      <w:r w:rsidRPr="00943D6A">
        <w:rPr>
          <w:szCs w:val="28"/>
        </w:rPr>
        <w:t xml:space="preserve"> Красное, ул</w:t>
      </w:r>
      <w:r>
        <w:rPr>
          <w:szCs w:val="28"/>
        </w:rPr>
        <w:t>ица</w:t>
      </w:r>
      <w:r w:rsidRPr="00943D6A">
        <w:rPr>
          <w:szCs w:val="28"/>
        </w:rPr>
        <w:t xml:space="preserve"> Октябрьская, д</w:t>
      </w:r>
      <w:r>
        <w:rPr>
          <w:szCs w:val="28"/>
        </w:rPr>
        <w:t>ом</w:t>
      </w:r>
      <w:r w:rsidRPr="00943D6A">
        <w:rPr>
          <w:szCs w:val="28"/>
        </w:rPr>
        <w:t xml:space="preserve"> 91</w:t>
      </w:r>
      <w:r>
        <w:rPr>
          <w:szCs w:val="28"/>
        </w:rPr>
        <w:t>,</w:t>
      </w:r>
      <w:r w:rsidRPr="00943D6A">
        <w:rPr>
          <w:szCs w:val="28"/>
        </w:rPr>
        <w:t xml:space="preserve"> категория земель – земли населённых пунктов;</w:t>
      </w:r>
    </w:p>
    <w:p w:rsidR="00943D6A" w:rsidRPr="00943D6A" w:rsidRDefault="00943D6A" w:rsidP="00943D6A">
      <w:pPr>
        <w:pStyle w:val="a7"/>
        <w:numPr>
          <w:ilvl w:val="0"/>
          <w:numId w:val="2"/>
        </w:numPr>
        <w:tabs>
          <w:tab w:val="left" w:pos="1554"/>
        </w:tabs>
        <w:ind w:left="0" w:firstLine="709"/>
        <w:rPr>
          <w:szCs w:val="28"/>
        </w:rPr>
      </w:pPr>
      <w:r w:rsidRPr="00943D6A">
        <w:rPr>
          <w:szCs w:val="28"/>
        </w:rPr>
        <w:t>- земельный участок площадью – 797 кв.м.</w:t>
      </w:r>
      <w:r>
        <w:rPr>
          <w:szCs w:val="28"/>
        </w:rPr>
        <w:t>,</w:t>
      </w:r>
      <w:r w:rsidRPr="00943D6A">
        <w:rPr>
          <w:szCs w:val="28"/>
        </w:rPr>
        <w:t xml:space="preserve"> местоположение: Белгородская область, Красненский район, Красненское с</w:t>
      </w:r>
      <w:r>
        <w:rPr>
          <w:szCs w:val="28"/>
        </w:rPr>
        <w:t xml:space="preserve">ельское </w:t>
      </w:r>
      <w:r w:rsidRPr="00943D6A">
        <w:rPr>
          <w:szCs w:val="28"/>
        </w:rPr>
        <w:t>п</w:t>
      </w:r>
      <w:r>
        <w:rPr>
          <w:szCs w:val="28"/>
        </w:rPr>
        <w:t>оселение</w:t>
      </w:r>
      <w:r w:rsidRPr="00943D6A">
        <w:rPr>
          <w:szCs w:val="28"/>
        </w:rPr>
        <w:t>, с</w:t>
      </w:r>
      <w:r>
        <w:rPr>
          <w:szCs w:val="28"/>
        </w:rPr>
        <w:t>ело</w:t>
      </w:r>
      <w:r w:rsidRPr="00943D6A">
        <w:rPr>
          <w:szCs w:val="28"/>
        </w:rPr>
        <w:t xml:space="preserve"> Красное, ул</w:t>
      </w:r>
      <w:r>
        <w:rPr>
          <w:szCs w:val="28"/>
        </w:rPr>
        <w:t>ица</w:t>
      </w:r>
      <w:r w:rsidRPr="00943D6A">
        <w:rPr>
          <w:szCs w:val="28"/>
        </w:rPr>
        <w:t xml:space="preserve"> Октябрьская, д</w:t>
      </w:r>
      <w:r>
        <w:rPr>
          <w:szCs w:val="28"/>
        </w:rPr>
        <w:t>ом</w:t>
      </w:r>
      <w:r w:rsidRPr="00943D6A">
        <w:rPr>
          <w:szCs w:val="28"/>
        </w:rPr>
        <w:t xml:space="preserve"> 91«а», категория земель – земли населённых пунктов.</w:t>
      </w:r>
    </w:p>
    <w:p w:rsidR="00943D6A" w:rsidRDefault="00943D6A" w:rsidP="00943D6A">
      <w:pPr>
        <w:pStyle w:val="a7"/>
        <w:numPr>
          <w:ilvl w:val="0"/>
          <w:numId w:val="2"/>
        </w:numPr>
        <w:tabs>
          <w:tab w:val="left" w:pos="1554"/>
        </w:tabs>
        <w:ind w:left="0" w:firstLine="709"/>
        <w:rPr>
          <w:szCs w:val="28"/>
        </w:rPr>
      </w:pPr>
      <w:r w:rsidRPr="00943D6A">
        <w:rPr>
          <w:szCs w:val="28"/>
        </w:rPr>
        <w:t>2. Главному специалисту по землеустройству и муниципальной собственности администрации Красненского сельского поселения</w:t>
      </w:r>
      <w:r>
        <w:rPr>
          <w:szCs w:val="28"/>
        </w:rPr>
        <w:t xml:space="preserve">   </w:t>
      </w:r>
      <w:r w:rsidRPr="00943D6A">
        <w:rPr>
          <w:szCs w:val="28"/>
        </w:rPr>
        <w:t xml:space="preserve"> (Кузнецов С.А.), внести соответствующие изменения в </w:t>
      </w:r>
      <w:proofErr w:type="spellStart"/>
      <w:r w:rsidRPr="00943D6A">
        <w:rPr>
          <w:szCs w:val="28"/>
        </w:rPr>
        <w:t>земельно</w:t>
      </w:r>
      <w:proofErr w:type="spellEnd"/>
      <w:r w:rsidRPr="00943D6A">
        <w:rPr>
          <w:szCs w:val="28"/>
        </w:rPr>
        <w:t xml:space="preserve"> – учетную </w:t>
      </w:r>
      <w:r w:rsidRPr="00943D6A">
        <w:rPr>
          <w:szCs w:val="28"/>
        </w:rPr>
        <w:lastRenderedPageBreak/>
        <w:t>документацию и в реестр элементов уличной сети в отношении данных объектов.</w:t>
      </w:r>
    </w:p>
    <w:p w:rsidR="00943D6A" w:rsidRPr="00943D6A" w:rsidRDefault="00943D6A" w:rsidP="00943D6A">
      <w:pPr>
        <w:pStyle w:val="a7"/>
        <w:numPr>
          <w:ilvl w:val="0"/>
          <w:numId w:val="2"/>
        </w:numPr>
        <w:tabs>
          <w:tab w:val="left" w:pos="1554"/>
        </w:tabs>
        <w:ind w:left="0" w:firstLine="851"/>
        <w:rPr>
          <w:szCs w:val="28"/>
        </w:rPr>
      </w:pPr>
      <w:r w:rsidRPr="00943D6A">
        <w:rPr>
          <w:szCs w:val="28"/>
        </w:rPr>
        <w:t xml:space="preserve">3. </w:t>
      </w:r>
      <w:proofErr w:type="gramStart"/>
      <w:r w:rsidRPr="00943D6A">
        <w:rPr>
          <w:szCs w:val="28"/>
        </w:rPr>
        <w:t>Контроль за</w:t>
      </w:r>
      <w:proofErr w:type="gramEnd"/>
      <w:r w:rsidRPr="00943D6A">
        <w:rPr>
          <w:szCs w:val="28"/>
        </w:rPr>
        <w:t xml:space="preserve"> исполнением распоряжения возложить на заместителя главы администрации Красненского сельского поселения Пахомову Е.А.</w:t>
      </w:r>
    </w:p>
    <w:p w:rsidR="00AE4E52" w:rsidRPr="00943D6A" w:rsidRDefault="00AE4E52" w:rsidP="00943D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4E52" w:rsidRPr="00943D6A" w:rsidRDefault="00AE4E52" w:rsidP="00943D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4E52" w:rsidRPr="00943D6A" w:rsidRDefault="00AE4E52" w:rsidP="00943D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4D5F" w:rsidRPr="00943D6A" w:rsidRDefault="002A2094" w:rsidP="00943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094">
        <w:rPr>
          <w:rFonts w:ascii="Times New Roman" w:hAnsi="Times New Roman" w:cs="Times New Roman"/>
          <w:b/>
          <w:sz w:val="28"/>
        </w:rPr>
        <w:drawing>
          <wp:inline distT="0" distB="0" distL="0" distR="0">
            <wp:extent cx="5940425" cy="1550460"/>
            <wp:effectExtent l="19050" t="0" r="317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6000"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D5F" w:rsidRPr="00943D6A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E1A"/>
    <w:rsid w:val="00032FE1"/>
    <w:rsid w:val="000448AE"/>
    <w:rsid w:val="00045EED"/>
    <w:rsid w:val="000613DE"/>
    <w:rsid w:val="00076EEC"/>
    <w:rsid w:val="0007779D"/>
    <w:rsid w:val="00087A1D"/>
    <w:rsid w:val="000975C1"/>
    <w:rsid w:val="000C01BC"/>
    <w:rsid w:val="000F5119"/>
    <w:rsid w:val="00104536"/>
    <w:rsid w:val="00106594"/>
    <w:rsid w:val="0012222A"/>
    <w:rsid w:val="00133326"/>
    <w:rsid w:val="001732E0"/>
    <w:rsid w:val="00185AB6"/>
    <w:rsid w:val="00195ED3"/>
    <w:rsid w:val="001B0E1D"/>
    <w:rsid w:val="001B596C"/>
    <w:rsid w:val="001D3296"/>
    <w:rsid w:val="00201938"/>
    <w:rsid w:val="002212AD"/>
    <w:rsid w:val="002233FE"/>
    <w:rsid w:val="00225E99"/>
    <w:rsid w:val="00237582"/>
    <w:rsid w:val="002617E0"/>
    <w:rsid w:val="002952DA"/>
    <w:rsid w:val="002A1040"/>
    <w:rsid w:val="002A2094"/>
    <w:rsid w:val="002B02FF"/>
    <w:rsid w:val="002B0C61"/>
    <w:rsid w:val="002B34B4"/>
    <w:rsid w:val="002C6EF6"/>
    <w:rsid w:val="002D18AA"/>
    <w:rsid w:val="002E597E"/>
    <w:rsid w:val="00310D1C"/>
    <w:rsid w:val="00311E01"/>
    <w:rsid w:val="003150A6"/>
    <w:rsid w:val="0031520E"/>
    <w:rsid w:val="00315BF5"/>
    <w:rsid w:val="0032046A"/>
    <w:rsid w:val="0033287C"/>
    <w:rsid w:val="00347D6D"/>
    <w:rsid w:val="00360DF0"/>
    <w:rsid w:val="00360DF3"/>
    <w:rsid w:val="003613EC"/>
    <w:rsid w:val="00361C9F"/>
    <w:rsid w:val="00365349"/>
    <w:rsid w:val="00390537"/>
    <w:rsid w:val="003C1F3D"/>
    <w:rsid w:val="003D6D03"/>
    <w:rsid w:val="003F0B46"/>
    <w:rsid w:val="003F7923"/>
    <w:rsid w:val="00405853"/>
    <w:rsid w:val="00414D2C"/>
    <w:rsid w:val="004173C8"/>
    <w:rsid w:val="004319C2"/>
    <w:rsid w:val="00444C03"/>
    <w:rsid w:val="00444E0F"/>
    <w:rsid w:val="00460028"/>
    <w:rsid w:val="00460BE5"/>
    <w:rsid w:val="004772A4"/>
    <w:rsid w:val="004C2A57"/>
    <w:rsid w:val="00504565"/>
    <w:rsid w:val="00504BAF"/>
    <w:rsid w:val="00535F63"/>
    <w:rsid w:val="00544464"/>
    <w:rsid w:val="00580711"/>
    <w:rsid w:val="005A02DF"/>
    <w:rsid w:val="005A7E57"/>
    <w:rsid w:val="00621C6C"/>
    <w:rsid w:val="0066183F"/>
    <w:rsid w:val="006620D1"/>
    <w:rsid w:val="00665F0A"/>
    <w:rsid w:val="00682607"/>
    <w:rsid w:val="006927D1"/>
    <w:rsid w:val="006C1DB2"/>
    <w:rsid w:val="006D735F"/>
    <w:rsid w:val="006F182D"/>
    <w:rsid w:val="006F60A7"/>
    <w:rsid w:val="007124AA"/>
    <w:rsid w:val="007603AC"/>
    <w:rsid w:val="007651B6"/>
    <w:rsid w:val="0077330B"/>
    <w:rsid w:val="0077544B"/>
    <w:rsid w:val="00784FEA"/>
    <w:rsid w:val="007A5118"/>
    <w:rsid w:val="007D3182"/>
    <w:rsid w:val="007E772D"/>
    <w:rsid w:val="007F771E"/>
    <w:rsid w:val="0082493D"/>
    <w:rsid w:val="00827048"/>
    <w:rsid w:val="00830E1A"/>
    <w:rsid w:val="00841265"/>
    <w:rsid w:val="00841AD5"/>
    <w:rsid w:val="008473A3"/>
    <w:rsid w:val="00867390"/>
    <w:rsid w:val="00892A9E"/>
    <w:rsid w:val="008935D5"/>
    <w:rsid w:val="008974AF"/>
    <w:rsid w:val="008B28B6"/>
    <w:rsid w:val="008B5CB5"/>
    <w:rsid w:val="008C6ABE"/>
    <w:rsid w:val="008E6404"/>
    <w:rsid w:val="008E7299"/>
    <w:rsid w:val="008F73B0"/>
    <w:rsid w:val="0090127C"/>
    <w:rsid w:val="00912AA8"/>
    <w:rsid w:val="00941212"/>
    <w:rsid w:val="00943D6A"/>
    <w:rsid w:val="00946688"/>
    <w:rsid w:val="009631B6"/>
    <w:rsid w:val="0098775B"/>
    <w:rsid w:val="009B20F2"/>
    <w:rsid w:val="009D3057"/>
    <w:rsid w:val="00A0797E"/>
    <w:rsid w:val="00A15289"/>
    <w:rsid w:val="00A22FEE"/>
    <w:rsid w:val="00A30E43"/>
    <w:rsid w:val="00A42D02"/>
    <w:rsid w:val="00AB520C"/>
    <w:rsid w:val="00AC38E3"/>
    <w:rsid w:val="00AC5946"/>
    <w:rsid w:val="00AC6615"/>
    <w:rsid w:val="00AD1430"/>
    <w:rsid w:val="00AE4E52"/>
    <w:rsid w:val="00B16069"/>
    <w:rsid w:val="00B2741D"/>
    <w:rsid w:val="00B51CB2"/>
    <w:rsid w:val="00B62952"/>
    <w:rsid w:val="00B77621"/>
    <w:rsid w:val="00B87B8E"/>
    <w:rsid w:val="00B97402"/>
    <w:rsid w:val="00B97766"/>
    <w:rsid w:val="00BA25F1"/>
    <w:rsid w:val="00BA7660"/>
    <w:rsid w:val="00BB4FAC"/>
    <w:rsid w:val="00BF46A7"/>
    <w:rsid w:val="00C042C5"/>
    <w:rsid w:val="00C14127"/>
    <w:rsid w:val="00C14B72"/>
    <w:rsid w:val="00C227AD"/>
    <w:rsid w:val="00C27850"/>
    <w:rsid w:val="00C93DA3"/>
    <w:rsid w:val="00CA4E02"/>
    <w:rsid w:val="00CB4356"/>
    <w:rsid w:val="00CC4F39"/>
    <w:rsid w:val="00CF1AAD"/>
    <w:rsid w:val="00D127AE"/>
    <w:rsid w:val="00D46BB6"/>
    <w:rsid w:val="00D50359"/>
    <w:rsid w:val="00D8285A"/>
    <w:rsid w:val="00D82FA4"/>
    <w:rsid w:val="00D93A23"/>
    <w:rsid w:val="00DA0B21"/>
    <w:rsid w:val="00DB79DD"/>
    <w:rsid w:val="00DC6150"/>
    <w:rsid w:val="00E137A8"/>
    <w:rsid w:val="00E145F9"/>
    <w:rsid w:val="00E15250"/>
    <w:rsid w:val="00E44D5F"/>
    <w:rsid w:val="00E80001"/>
    <w:rsid w:val="00E82D64"/>
    <w:rsid w:val="00E933AC"/>
    <w:rsid w:val="00E9710D"/>
    <w:rsid w:val="00EA3C7B"/>
    <w:rsid w:val="00EB72BC"/>
    <w:rsid w:val="00EC2A62"/>
    <w:rsid w:val="00EC495C"/>
    <w:rsid w:val="00EF375E"/>
    <w:rsid w:val="00F5640A"/>
    <w:rsid w:val="00F676CA"/>
    <w:rsid w:val="00F82E01"/>
    <w:rsid w:val="00FA0BC5"/>
    <w:rsid w:val="00FA6ADB"/>
    <w:rsid w:val="00FB7F58"/>
    <w:rsid w:val="00FF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943D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43D6A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D841-84DB-4E96-A376-97C86021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3</cp:revision>
  <cp:lastPrinted>2016-01-11T14:06:00Z</cp:lastPrinted>
  <dcterms:created xsi:type="dcterms:W3CDTF">2016-02-08T11:08:00Z</dcterms:created>
  <dcterms:modified xsi:type="dcterms:W3CDTF">2016-03-25T08:54:00Z</dcterms:modified>
</cp:coreProperties>
</file>