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C6" w:rsidRPr="00B57EB9" w:rsidRDefault="00343AC6" w:rsidP="00343AC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B57EB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57EB9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343AC6" w:rsidRPr="00B57EB9" w:rsidRDefault="00343AC6" w:rsidP="00343AC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B57E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EB9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343AC6" w:rsidRPr="00B57EB9" w:rsidRDefault="00343AC6" w:rsidP="00343AC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343AC6" w:rsidRPr="00B57EB9" w:rsidRDefault="00343AC6" w:rsidP="00343AC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7416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C6" w:rsidRPr="00B57EB9" w:rsidRDefault="00343AC6" w:rsidP="00343AC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343AC6" w:rsidRPr="00B57EB9" w:rsidRDefault="00343AC6" w:rsidP="00343AC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343AC6" w:rsidRPr="00343AC6" w:rsidRDefault="00343AC6" w:rsidP="00343AC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C6" w:rsidRPr="00343AC6" w:rsidRDefault="00343AC6" w:rsidP="00343AC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C6" w:rsidRPr="00B57EB9" w:rsidRDefault="00343AC6" w:rsidP="00343AC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7E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EB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43AC6" w:rsidRPr="00343AC6" w:rsidRDefault="00343AC6" w:rsidP="00343AC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C6" w:rsidRPr="00343AC6" w:rsidRDefault="00343AC6" w:rsidP="00343AC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C6" w:rsidRPr="00B57EB9" w:rsidRDefault="00343AC6" w:rsidP="00343AC6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7EB9">
        <w:rPr>
          <w:rFonts w:ascii="Times New Roman" w:eastAsia="Calibri" w:hAnsi="Times New Roman" w:cs="Times New Roman"/>
          <w:sz w:val="28"/>
          <w:szCs w:val="28"/>
        </w:rPr>
        <w:t xml:space="preserve">31 октября 2017 года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EB9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82</w:t>
      </w:r>
    </w:p>
    <w:p w:rsidR="007D5739" w:rsidRDefault="007D5739" w:rsidP="007D57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C6" w:rsidRPr="007D5739" w:rsidRDefault="00343AC6" w:rsidP="007D57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739" w:rsidRPr="007D5739" w:rsidRDefault="007D5739" w:rsidP="007D5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Красненского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13 сентября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461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Регламента земского собрания</w:t>
      </w:r>
      <w:r w:rsidR="00A35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Краснен</w:t>
      </w:r>
      <w:r w:rsidRPr="00974614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  <w:r w:rsidRPr="007D5739">
        <w:rPr>
          <w:rFonts w:ascii="Times New Roman" w:hAnsi="Times New Roman" w:cs="Times New Roman"/>
          <w:b/>
          <w:sz w:val="28"/>
          <w:szCs w:val="28"/>
        </w:rPr>
        <w:t>»</w:t>
      </w:r>
    </w:p>
    <w:p w:rsidR="007D5739" w:rsidRDefault="007D5739" w:rsidP="007D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AC6" w:rsidRPr="007D5739" w:rsidRDefault="00343AC6" w:rsidP="007D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739" w:rsidRPr="004E287F" w:rsidRDefault="007D5739" w:rsidP="00A353F5">
      <w:pPr>
        <w:pStyle w:val="1"/>
        <w:ind w:firstLine="709"/>
        <w:jc w:val="both"/>
        <w:rPr>
          <w:szCs w:val="28"/>
        </w:rPr>
      </w:pPr>
      <w:proofErr w:type="gramStart"/>
      <w:r w:rsidRPr="004E287F"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УставомКрасненского сельского поселения муниципального района «Красненский район» Белгородской области, в целях приведения муниципальных актов Красненского сельского поселения в соответствие с нормами действующего законодательства, земское собрание Красненского сельского посе</w:t>
      </w:r>
      <w:r w:rsidR="000C0E98" w:rsidRPr="004E287F">
        <w:rPr>
          <w:szCs w:val="28"/>
        </w:rPr>
        <w:t>ления третьего созыва</w:t>
      </w:r>
      <w:r w:rsidRPr="004E287F">
        <w:rPr>
          <w:b/>
          <w:szCs w:val="28"/>
        </w:rPr>
        <w:t>р е ш и л о:</w:t>
      </w:r>
      <w:proofErr w:type="gramEnd"/>
    </w:p>
    <w:p w:rsidR="007D5739" w:rsidRPr="004E287F" w:rsidRDefault="007D5739" w:rsidP="00A353F5">
      <w:pPr>
        <w:pStyle w:val="1"/>
        <w:ind w:firstLine="709"/>
        <w:jc w:val="both"/>
        <w:rPr>
          <w:szCs w:val="28"/>
        </w:rPr>
      </w:pPr>
      <w:bookmarkStart w:id="0" w:name="dst100048"/>
      <w:bookmarkStart w:id="1" w:name="dst100049"/>
      <w:bookmarkEnd w:id="0"/>
      <w:bookmarkEnd w:id="1"/>
      <w:r w:rsidRPr="004E287F">
        <w:rPr>
          <w:szCs w:val="28"/>
        </w:rPr>
        <w:t xml:space="preserve">1. Внести в </w:t>
      </w:r>
      <w:r w:rsidRPr="004E287F">
        <w:rPr>
          <w:bCs/>
          <w:szCs w:val="28"/>
        </w:rPr>
        <w:t xml:space="preserve">Регламент земского собрания Красненского сельского поселения, утвержденный </w:t>
      </w:r>
      <w:r w:rsidRPr="004E287F">
        <w:rPr>
          <w:szCs w:val="28"/>
        </w:rPr>
        <w:t>решением земского собрания Красненского сельского поселения муниципального района «Красненский район» от 13 сентября 2013 года № 01 «</w:t>
      </w:r>
      <w:r w:rsidRPr="004E287F">
        <w:rPr>
          <w:bCs/>
          <w:szCs w:val="28"/>
        </w:rPr>
        <w:t>Об утверждении Регламента земского собрания Красненского сельского поселения</w:t>
      </w:r>
      <w:r w:rsidRPr="004E287F">
        <w:rPr>
          <w:szCs w:val="28"/>
        </w:rPr>
        <w:t>» (далее – Регламент) следующие изменения:</w:t>
      </w:r>
    </w:p>
    <w:p w:rsidR="00B63C7D" w:rsidRPr="004E287F" w:rsidRDefault="009304A8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1.1.</w:t>
      </w:r>
      <w:r w:rsidR="00B63C7D" w:rsidRPr="004E287F">
        <w:rPr>
          <w:rFonts w:ascii="Times New Roman" w:hAnsi="Times New Roman" w:cs="Times New Roman"/>
          <w:sz w:val="28"/>
          <w:szCs w:val="28"/>
        </w:rPr>
        <w:t xml:space="preserve">Статью 9 </w:t>
      </w:r>
      <w:r w:rsidR="007D5739" w:rsidRPr="004E287F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63C7D" w:rsidRPr="004E287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C2E44" w:rsidRPr="004E287F">
        <w:rPr>
          <w:rFonts w:ascii="Times New Roman" w:hAnsi="Times New Roman" w:cs="Times New Roman"/>
          <w:sz w:val="28"/>
          <w:szCs w:val="28"/>
        </w:rPr>
        <w:t>пятым</w:t>
      </w:r>
      <w:r w:rsidR="00B63C7D" w:rsidRPr="004E287F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B63C7D" w:rsidRPr="004E287F" w:rsidRDefault="00B63C7D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 xml:space="preserve">«- соблюдать ограничения, запреты, исполнять обязанности, которые установлены Федеральным законом </w:t>
      </w:r>
      <w:hyperlink r:id="rId6" w:tgtFrame="_self" w:history="1">
        <w:r w:rsidRPr="004E28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4E287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другими федеральными законами. 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hyperlink r:id="rId7" w:tgtFrame="_self" w:history="1">
        <w:r w:rsidRPr="004E28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4E287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Федеральным законом                       </w:t>
      </w:r>
      <w:hyperlink r:id="rId8" w:tgtFrame="_self" w:history="1">
        <w:r w:rsidRPr="004E28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 3 декабря 2012 года № 230-ФЗ</w:t>
        </w:r>
      </w:hyperlink>
      <w:r w:rsidRPr="004E287F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</w:t>
      </w:r>
      <w:proofErr w:type="gramStart"/>
      <w:r w:rsidRPr="004E28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34033" w:rsidRPr="004E287F" w:rsidRDefault="009304A8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1.2.С</w:t>
      </w:r>
      <w:r w:rsidR="00B34033" w:rsidRPr="004E287F">
        <w:rPr>
          <w:rFonts w:ascii="Times New Roman" w:hAnsi="Times New Roman" w:cs="Times New Roman"/>
          <w:sz w:val="28"/>
          <w:szCs w:val="28"/>
        </w:rPr>
        <w:t xml:space="preserve">татью 13 </w:t>
      </w:r>
      <w:r w:rsidR="007D5739" w:rsidRPr="004E287F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34033" w:rsidRPr="004E287F">
        <w:rPr>
          <w:rFonts w:ascii="Times New Roman" w:hAnsi="Times New Roman" w:cs="Times New Roman"/>
          <w:sz w:val="28"/>
          <w:szCs w:val="28"/>
        </w:rPr>
        <w:t>дополнить частью 2 следующего содержания:</w:t>
      </w:r>
    </w:p>
    <w:p w:rsidR="00B34033" w:rsidRPr="004E287F" w:rsidRDefault="00966DD4" w:rsidP="00A353F5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7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4033" w:rsidRPr="004E287F">
        <w:rPr>
          <w:rFonts w:ascii="Times New Roman" w:hAnsi="Times New Roman" w:cs="Times New Roman"/>
          <w:color w:val="000000"/>
          <w:sz w:val="28"/>
          <w:szCs w:val="28"/>
        </w:rPr>
        <w:t>2. Полномочия депутата земского собрания сельского поселения прекращаются досрочно в случае несоблюдения ограничений, установленных федеральным законом</w:t>
      </w:r>
      <w:proofErr w:type="gramStart"/>
      <w:r w:rsidR="00B34033" w:rsidRPr="004E28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287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7D5739" w:rsidRPr="004E287F" w:rsidRDefault="009304A8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1.3.С</w:t>
      </w:r>
      <w:r w:rsidR="007D5739" w:rsidRPr="004E287F">
        <w:rPr>
          <w:rFonts w:ascii="Times New Roman" w:hAnsi="Times New Roman" w:cs="Times New Roman"/>
          <w:sz w:val="28"/>
          <w:szCs w:val="28"/>
        </w:rPr>
        <w:t>татью 18Регламента дополнить част</w:t>
      </w:r>
      <w:r w:rsidR="000E7E9C" w:rsidRPr="004E287F">
        <w:rPr>
          <w:rFonts w:ascii="Times New Roman" w:hAnsi="Times New Roman" w:cs="Times New Roman"/>
          <w:sz w:val="28"/>
          <w:szCs w:val="28"/>
        </w:rPr>
        <w:t>ью2</w:t>
      </w:r>
      <w:r w:rsidR="007D5739" w:rsidRPr="004E287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D5739" w:rsidRPr="004E287F" w:rsidRDefault="007D5739" w:rsidP="00A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 xml:space="preserve">«2. В случае досрочного прекращения полномочий главы </w:t>
      </w:r>
      <w:r w:rsidR="000E7E9C" w:rsidRPr="004E2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287F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0E7E9C" w:rsidRPr="004E287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E287F">
        <w:rPr>
          <w:rFonts w:ascii="Times New Roman" w:hAnsi="Times New Roman" w:cs="Times New Roman"/>
          <w:sz w:val="28"/>
          <w:szCs w:val="28"/>
        </w:rPr>
        <w:t>, избираемого</w:t>
      </w:r>
      <w:r w:rsidR="00FE7091" w:rsidRPr="004E287F"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4E287F">
        <w:rPr>
          <w:rFonts w:ascii="Times New Roman" w:hAnsi="Times New Roman" w:cs="Times New Roman"/>
          <w:sz w:val="28"/>
          <w:szCs w:val="28"/>
        </w:rPr>
        <w:t xml:space="preserve"> из своего состава</w:t>
      </w:r>
      <w:r w:rsidR="00FE7091" w:rsidRPr="004E287F">
        <w:rPr>
          <w:rFonts w:ascii="Times New Roman" w:hAnsi="Times New Roman" w:cs="Times New Roman"/>
          <w:sz w:val="28"/>
          <w:szCs w:val="28"/>
        </w:rPr>
        <w:t>,</w:t>
      </w:r>
      <w:r w:rsidRPr="004E287F">
        <w:rPr>
          <w:rFonts w:ascii="Times New Roman" w:hAnsi="Times New Roman" w:cs="Times New Roman"/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FE7091" w:rsidRPr="004E287F" w:rsidRDefault="007D5739" w:rsidP="00A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</w:t>
      </w:r>
      <w:r w:rsidR="00FE7091" w:rsidRPr="004E287F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4E287F">
        <w:rPr>
          <w:rFonts w:ascii="Times New Roman" w:hAnsi="Times New Roman" w:cs="Times New Roman"/>
          <w:sz w:val="28"/>
          <w:szCs w:val="28"/>
        </w:rPr>
        <w:t xml:space="preserve"> осталось менее шести месяцев, избрание главы </w:t>
      </w:r>
      <w:r w:rsidR="00FE7091" w:rsidRPr="004E287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E287F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FE7091" w:rsidRPr="004E287F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4E287F">
        <w:rPr>
          <w:rFonts w:ascii="Times New Roman" w:hAnsi="Times New Roman" w:cs="Times New Roman"/>
          <w:sz w:val="28"/>
          <w:szCs w:val="28"/>
        </w:rPr>
        <w:t xml:space="preserve"> осуществляется на первом заседании вновь избранного </w:t>
      </w:r>
      <w:r w:rsidR="00FE7091" w:rsidRPr="004E287F">
        <w:rPr>
          <w:rFonts w:ascii="Times New Roman" w:hAnsi="Times New Roman" w:cs="Times New Roman"/>
          <w:sz w:val="28"/>
          <w:szCs w:val="28"/>
        </w:rPr>
        <w:t>земского собрания.</w:t>
      </w:r>
    </w:p>
    <w:p w:rsidR="007D5739" w:rsidRPr="004E287F" w:rsidRDefault="007D5739" w:rsidP="00A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E28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287F">
        <w:rPr>
          <w:rFonts w:ascii="Times New Roman" w:hAnsi="Times New Roman" w:cs="Times New Roman"/>
          <w:sz w:val="28"/>
          <w:szCs w:val="28"/>
        </w:rPr>
        <w:t xml:space="preserve"> если избранный </w:t>
      </w:r>
      <w:r w:rsidR="00FE7091" w:rsidRPr="004E287F"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4E287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E7091" w:rsidRPr="004E287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E287F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решения </w:t>
      </w:r>
      <w:r w:rsidR="00FE7091" w:rsidRPr="004E287F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4E287F">
        <w:rPr>
          <w:rFonts w:ascii="Times New Roman" w:hAnsi="Times New Roman" w:cs="Times New Roman"/>
          <w:sz w:val="28"/>
          <w:szCs w:val="28"/>
        </w:rPr>
        <w:t xml:space="preserve"> об удалении его в отставку, обжалует в судебном порядке указанное решение, </w:t>
      </w:r>
      <w:r w:rsidR="00FE7091" w:rsidRPr="004E287F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E287F">
        <w:rPr>
          <w:rFonts w:ascii="Times New Roman" w:hAnsi="Times New Roman" w:cs="Times New Roman"/>
          <w:sz w:val="28"/>
          <w:szCs w:val="28"/>
        </w:rPr>
        <w:t xml:space="preserve"> не вправе принимать решение об избрании главы </w:t>
      </w:r>
      <w:r w:rsidR="00FE7091" w:rsidRPr="004E287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E287F">
        <w:rPr>
          <w:rFonts w:ascii="Times New Roman" w:hAnsi="Times New Roman" w:cs="Times New Roman"/>
          <w:sz w:val="28"/>
          <w:szCs w:val="28"/>
        </w:rPr>
        <w:t xml:space="preserve"> до вступления решения суда в законную силу.»</w:t>
      </w:r>
      <w:r w:rsidR="00B96D91" w:rsidRPr="004E287F">
        <w:rPr>
          <w:rFonts w:ascii="Times New Roman" w:hAnsi="Times New Roman" w:cs="Times New Roman"/>
          <w:sz w:val="28"/>
          <w:szCs w:val="28"/>
        </w:rPr>
        <w:t>.</w:t>
      </w:r>
    </w:p>
    <w:p w:rsidR="00BB3371" w:rsidRPr="004E287F" w:rsidRDefault="00BB337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1.4.Часть 3 статьи 18 Регламента изложить в следующей редакции:</w:t>
      </w:r>
    </w:p>
    <w:p w:rsidR="00BB3371" w:rsidRPr="004E287F" w:rsidRDefault="00BB337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 xml:space="preserve">«3. В случае досрочного прекращения полномочий главы сельского поселения </w:t>
      </w:r>
      <w:r w:rsidRPr="004E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4E287F">
        <w:rPr>
          <w:rFonts w:ascii="Times New Roman" w:hAnsi="Times New Roman" w:cs="Times New Roman"/>
          <w:sz w:val="28"/>
          <w:szCs w:val="28"/>
        </w:rPr>
        <w:t>его полномочия временно исполняются заместителем главы сельского поселения</w:t>
      </w:r>
      <w:proofErr w:type="gramStart"/>
      <w:r w:rsidRPr="004E28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3371" w:rsidRPr="004E287F" w:rsidRDefault="00BB337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1.5. Части 3, 4 статьи 47 Регламента изложить в новой  редакции:</w:t>
      </w:r>
    </w:p>
    <w:p w:rsidR="00BB3371" w:rsidRPr="004E287F" w:rsidRDefault="00BB337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«3. Проекты решений нормативно-правового характера не менее чем за шестнадцать рабочих дней до очередного заседания  (не менее чем за шесть рабочих дней до внеочередного заседания) подлежат направлению в администрацию Красненского района для проведения антикоррупционной экспертизы.</w:t>
      </w:r>
    </w:p>
    <w:p w:rsidR="00BB3371" w:rsidRPr="004E287F" w:rsidRDefault="00BB337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4. Проекты решений нормативно-правового характера вместе с заключением администрации Красненского района не менее</w:t>
      </w:r>
      <w:proofErr w:type="gramStart"/>
      <w:r w:rsidRPr="004E28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287F">
        <w:rPr>
          <w:rFonts w:ascii="Times New Roman" w:hAnsi="Times New Roman" w:cs="Times New Roman"/>
          <w:sz w:val="28"/>
          <w:szCs w:val="28"/>
        </w:rPr>
        <w:t xml:space="preserve"> чем за десять дней до очередного заседания (не менее чем за три рабочих дня до внеочередного заседания) подлежат направлению в прокуратуру Красненского района для проведения антикоррупционной экспертизы.».</w:t>
      </w:r>
    </w:p>
    <w:p w:rsidR="00BB3371" w:rsidRPr="004E287F" w:rsidRDefault="00BB337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1.6. В статье 89 Регламента слова «В соответствии с законом Белгородской области «О статусе депутата представительного органа муниципального района» исключить.</w:t>
      </w:r>
    </w:p>
    <w:p w:rsidR="00B96D91" w:rsidRPr="004E287F" w:rsidRDefault="00B96D9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 xml:space="preserve">2.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</w:t>
      </w:r>
      <w:r w:rsidRPr="004E287F">
        <w:rPr>
          <w:rFonts w:ascii="Times New Roman" w:hAnsi="Times New Roman" w:cs="Times New Roman"/>
          <w:sz w:val="28"/>
          <w:szCs w:val="28"/>
        </w:rPr>
        <w:lastRenderedPageBreak/>
        <w:t xml:space="preserve">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9" w:history="1">
        <w:r w:rsidRPr="004E28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krasnoe.kraadm.ru</w:t>
        </w:r>
      </w:hyperlink>
      <w:r w:rsidRPr="004E287F">
        <w:rPr>
          <w:rFonts w:ascii="Times New Roman" w:hAnsi="Times New Roman" w:cs="Times New Roman"/>
          <w:sz w:val="28"/>
          <w:szCs w:val="28"/>
        </w:rPr>
        <w:t>.</w:t>
      </w:r>
    </w:p>
    <w:p w:rsidR="00B96D91" w:rsidRPr="004E287F" w:rsidRDefault="00B96D91" w:rsidP="00A353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 xml:space="preserve">3. </w:t>
      </w:r>
      <w:r w:rsidR="009C7208" w:rsidRPr="004E287F">
        <w:rPr>
          <w:rFonts w:ascii="Times New Roman" w:hAnsi="Times New Roman" w:cs="Times New Roman"/>
          <w:sz w:val="28"/>
          <w:szCs w:val="28"/>
        </w:rPr>
        <w:t xml:space="preserve">Настоящеерешение  вступает в силу со дня его </w:t>
      </w:r>
      <w:r w:rsidR="000C0E98" w:rsidRPr="004E287F">
        <w:rPr>
          <w:rFonts w:ascii="Times New Roman" w:hAnsi="Times New Roman" w:cs="Times New Roman"/>
          <w:sz w:val="28"/>
          <w:szCs w:val="28"/>
        </w:rPr>
        <w:t>принятия</w:t>
      </w:r>
      <w:r w:rsidR="009C7208" w:rsidRPr="004E287F">
        <w:rPr>
          <w:rFonts w:ascii="Times New Roman" w:hAnsi="Times New Roman" w:cs="Times New Roman"/>
          <w:sz w:val="28"/>
          <w:szCs w:val="28"/>
        </w:rPr>
        <w:t>.</w:t>
      </w:r>
    </w:p>
    <w:p w:rsidR="00B96D91" w:rsidRPr="004E287F" w:rsidRDefault="00B96D91" w:rsidP="00A3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E28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287F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        (Глотова С.В.).</w:t>
      </w:r>
    </w:p>
    <w:p w:rsidR="00B96D91" w:rsidRDefault="00B96D91" w:rsidP="00343AC6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43AC6" w:rsidRDefault="00343AC6" w:rsidP="00343AC6">
      <w:pPr>
        <w:spacing w:after="0" w:line="240" w:lineRule="auto"/>
      </w:pPr>
    </w:p>
    <w:p w:rsidR="00343AC6" w:rsidRPr="00343AC6" w:rsidRDefault="00343AC6" w:rsidP="00343AC6">
      <w:pPr>
        <w:spacing w:after="0" w:line="240" w:lineRule="auto"/>
      </w:pPr>
    </w:p>
    <w:p w:rsidR="00B96D91" w:rsidRPr="00B96D91" w:rsidRDefault="00B96D91" w:rsidP="00B96D9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GoBack"/>
      <w:bookmarkEnd w:id="2"/>
      <w:r w:rsidRPr="00B96D91">
        <w:rPr>
          <w:rFonts w:ascii="Times New Roman" w:hAnsi="Times New Roman" w:cs="Times New Roman"/>
          <w:color w:val="auto"/>
          <w:sz w:val="28"/>
          <w:szCs w:val="28"/>
        </w:rPr>
        <w:t>Глава Красненского</w:t>
      </w:r>
    </w:p>
    <w:p w:rsidR="00B64FBA" w:rsidRPr="00B96D91" w:rsidRDefault="00B96D91" w:rsidP="00B9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9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Р.И.Малыхина</w:t>
      </w:r>
    </w:p>
    <w:sectPr w:rsidR="00B64FBA" w:rsidRPr="00B96D91" w:rsidSect="0041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A47"/>
    <w:multiLevelType w:val="multilevel"/>
    <w:tmpl w:val="B17EC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1AC"/>
    <w:rsid w:val="000C0E98"/>
    <w:rsid w:val="000E7E9C"/>
    <w:rsid w:val="00100ADB"/>
    <w:rsid w:val="00343AC6"/>
    <w:rsid w:val="00416696"/>
    <w:rsid w:val="004E287F"/>
    <w:rsid w:val="005121AC"/>
    <w:rsid w:val="007566FA"/>
    <w:rsid w:val="007D5739"/>
    <w:rsid w:val="008142D0"/>
    <w:rsid w:val="009304A8"/>
    <w:rsid w:val="00966DD4"/>
    <w:rsid w:val="00973154"/>
    <w:rsid w:val="009C7208"/>
    <w:rsid w:val="00A353F5"/>
    <w:rsid w:val="00B34033"/>
    <w:rsid w:val="00B63C7D"/>
    <w:rsid w:val="00B64FBA"/>
    <w:rsid w:val="00B96D91"/>
    <w:rsid w:val="00BB3371"/>
    <w:rsid w:val="00C11E7C"/>
    <w:rsid w:val="00C5783A"/>
    <w:rsid w:val="00CD496A"/>
    <w:rsid w:val="00DC2E44"/>
    <w:rsid w:val="00DF722E"/>
    <w:rsid w:val="00F1204C"/>
    <w:rsid w:val="00FA119C"/>
    <w:rsid w:val="00FD275C"/>
    <w:rsid w:val="00FE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96"/>
  </w:style>
  <w:style w:type="paragraph" w:styleId="1">
    <w:name w:val="heading 1"/>
    <w:basedOn w:val="a"/>
    <w:next w:val="a"/>
    <w:link w:val="10"/>
    <w:qFormat/>
    <w:rsid w:val="007D57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21A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ody Text"/>
    <w:basedOn w:val="a"/>
    <w:link w:val="a5"/>
    <w:rsid w:val="005121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121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B34033"/>
    <w:pPr>
      <w:ind w:left="720"/>
      <w:contextualSpacing/>
    </w:pPr>
  </w:style>
  <w:style w:type="character" w:styleId="a7">
    <w:name w:val="Hyperlink"/>
    <w:rsid w:val="00CD496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7D573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6D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aa48369-618a-4bb4-b4b8-ae15f2b7ebf6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aa48369-618a-4bb4-b4b8-ae15f2b7ebf6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2017-10-30T07:31:00Z</dcterms:created>
  <dcterms:modified xsi:type="dcterms:W3CDTF">2017-10-30T07:35:00Z</dcterms:modified>
</cp:coreProperties>
</file>