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C4405D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C4405D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C4405D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460028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460028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9D5FDC" w:rsidRDefault="009D5FDC" w:rsidP="009D5FDC">
      <w:pPr>
        <w:pStyle w:val="Style5"/>
        <w:widowControl/>
        <w:spacing w:before="53" w:line="240" w:lineRule="auto"/>
        <w:ind w:right="-2"/>
        <w:jc w:val="left"/>
        <w:rPr>
          <w:rStyle w:val="FontStyle11"/>
          <w:sz w:val="28"/>
        </w:rPr>
      </w:pPr>
      <w:r>
        <w:rPr>
          <w:rStyle w:val="FontStyle11"/>
          <w:sz w:val="28"/>
        </w:rPr>
        <w:t>« 29 » марта</w:t>
      </w:r>
      <w:r w:rsidRPr="009E790D">
        <w:rPr>
          <w:rStyle w:val="FontStyle11"/>
          <w:sz w:val="28"/>
        </w:rPr>
        <w:t xml:space="preserve"> 20</w:t>
      </w:r>
      <w:r>
        <w:rPr>
          <w:rStyle w:val="FontStyle11"/>
          <w:sz w:val="28"/>
        </w:rPr>
        <w:t xml:space="preserve">16 </w:t>
      </w:r>
      <w:r w:rsidRPr="009E790D"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№ 66-р</w:t>
      </w: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F29" w:rsidRPr="006B7F29" w:rsidRDefault="006B7F29" w:rsidP="006B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F2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B7F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Pr="006B7F29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B7F29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основных мероприятий</w:t>
      </w:r>
    </w:p>
    <w:p w:rsidR="006B7F29" w:rsidRPr="006B7F29" w:rsidRDefault="006B7F29" w:rsidP="006B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F29">
        <w:rPr>
          <w:rFonts w:ascii="Times New Roman" w:eastAsia="Times New Roman" w:hAnsi="Times New Roman" w:cs="Times New Roman"/>
          <w:b/>
          <w:sz w:val="28"/>
          <w:szCs w:val="28"/>
        </w:rPr>
        <w:t>и работ по проведению месячника по благоустройству на территории Красненского сельского поселения в 201</w:t>
      </w:r>
      <w:r w:rsidR="00303A5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B7F2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6B7F29" w:rsidRPr="006B7F29" w:rsidRDefault="006B7F29" w:rsidP="006B7F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B7F29" w:rsidRPr="006B7F29" w:rsidRDefault="006B7F29" w:rsidP="006B7F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B7F29" w:rsidRPr="006B7F29" w:rsidRDefault="006B7F29" w:rsidP="006B7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A5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3A5C" w:rsidRPr="00303A5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303A5C" w:rsidRPr="00303A5C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  <w:r w:rsidR="00303A5C">
        <w:rPr>
          <w:rFonts w:ascii="Times New Roman" w:hAnsi="Times New Roman" w:cs="Times New Roman"/>
          <w:sz w:val="28"/>
          <w:szCs w:val="28"/>
        </w:rPr>
        <w:t xml:space="preserve">, </w:t>
      </w:r>
      <w:r w:rsidR="00303A5C" w:rsidRPr="00303A5C">
        <w:rPr>
          <w:rFonts w:ascii="Times New Roman" w:eastAsia="Times New Roman" w:hAnsi="Times New Roman" w:cs="Times New Roman"/>
          <w:sz w:val="28"/>
          <w:szCs w:val="28"/>
        </w:rPr>
        <w:t>Уставом Красненского сельского поселения</w:t>
      </w:r>
      <w:r w:rsidR="00303A5C">
        <w:rPr>
          <w:rFonts w:ascii="Times New Roman" w:eastAsia="Times New Roman" w:hAnsi="Times New Roman" w:cs="Times New Roman"/>
          <w:sz w:val="28"/>
          <w:szCs w:val="28"/>
        </w:rPr>
        <w:t>, в целях благоустройства территории Красненского сельского поселения:</w:t>
      </w:r>
    </w:p>
    <w:p w:rsidR="006B7F29" w:rsidRPr="00303A5C" w:rsidRDefault="006B7F29" w:rsidP="0030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A5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03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A5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03A5C" w:rsidRPr="00303A5C">
        <w:rPr>
          <w:rFonts w:ascii="Times New Roman" w:eastAsia="Times New Roman" w:hAnsi="Times New Roman" w:cs="Times New Roman"/>
          <w:sz w:val="28"/>
          <w:szCs w:val="28"/>
        </w:rPr>
        <w:t>прилагаемый п</w:t>
      </w:r>
      <w:r w:rsidRPr="00303A5C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 w:rsidR="00303A5C" w:rsidRPr="00303A5C">
        <w:rPr>
          <w:rFonts w:ascii="Times New Roman" w:eastAsia="Times New Roman" w:hAnsi="Times New Roman" w:cs="Times New Roman"/>
          <w:sz w:val="28"/>
          <w:szCs w:val="28"/>
        </w:rPr>
        <w:t>основных мероприятий и работ по проведению месячника по благоустройству на территории</w:t>
      </w:r>
      <w:r w:rsidR="00303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A5C" w:rsidRPr="00303A5C">
        <w:rPr>
          <w:rFonts w:ascii="Times New Roman" w:eastAsia="Times New Roman" w:hAnsi="Times New Roman" w:cs="Times New Roman"/>
          <w:sz w:val="28"/>
          <w:szCs w:val="28"/>
        </w:rPr>
        <w:t>Красненского сельского поселения в 2016 году</w:t>
      </w:r>
      <w:r w:rsidRPr="00303A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E52" w:rsidRPr="00AE4E52" w:rsidRDefault="00AE4E52" w:rsidP="00AE4E52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E52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AE4E5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E4E52">
        <w:rPr>
          <w:rFonts w:ascii="Times New Roman" w:hAnsi="Times New Roman" w:cs="Times New Roman"/>
          <w:bCs/>
          <w:sz w:val="28"/>
          <w:szCs w:val="28"/>
        </w:rPr>
        <w:t xml:space="preserve"> выполнением распоряжения возложить на заместителя главы администрации Красненского сельского поселения Пахомову Е.А.</w:t>
      </w:r>
    </w:p>
    <w:p w:rsidR="00E44D5F" w:rsidRPr="00E44D5F" w:rsidRDefault="009D5FDC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FDC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5940425" cy="1550460"/>
            <wp:effectExtent l="19050" t="0" r="317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5000" contrast="5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F29" w:rsidRDefault="006B7F29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6B7F29" w:rsidSect="00E82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946" w:rsidRPr="006B7F29" w:rsidRDefault="00E44D5F" w:rsidP="00303A5C">
      <w:pPr>
        <w:tabs>
          <w:tab w:val="left" w:pos="1080"/>
        </w:tabs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F2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9710D" w:rsidRPr="006B7F29" w:rsidRDefault="00E44D5F" w:rsidP="00303A5C">
      <w:pPr>
        <w:tabs>
          <w:tab w:val="left" w:pos="1080"/>
        </w:tabs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F29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 Красненск</w:t>
      </w:r>
      <w:r w:rsidR="00E9710D" w:rsidRPr="006B7F29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</w:p>
    <w:p w:rsidR="00E44D5F" w:rsidRPr="006B7F29" w:rsidRDefault="00E44D5F" w:rsidP="00303A5C">
      <w:pPr>
        <w:tabs>
          <w:tab w:val="left" w:pos="1080"/>
        </w:tabs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F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5AB6" w:rsidRPr="006B7F2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5FDC">
        <w:rPr>
          <w:rFonts w:ascii="Times New Roman" w:eastAsia="Times New Roman" w:hAnsi="Times New Roman" w:cs="Times New Roman"/>
          <w:sz w:val="28"/>
          <w:szCs w:val="28"/>
        </w:rPr>
        <w:t xml:space="preserve"> 29 </w:t>
      </w:r>
      <w:r w:rsidR="00185AB6" w:rsidRPr="006B7F2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5FDC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6B7F2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11E01" w:rsidRPr="006B7F2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B7F2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D5FDC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6B7F29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E44D5F" w:rsidRPr="006B7F29" w:rsidRDefault="00E44D5F" w:rsidP="006B7F2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F29" w:rsidRPr="006B7F29" w:rsidRDefault="006B7F29" w:rsidP="006B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F29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6B7F29" w:rsidRPr="006B7F29" w:rsidRDefault="006B7F29" w:rsidP="006B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F29">
        <w:rPr>
          <w:rFonts w:ascii="Times New Roman" w:eastAsia="Times New Roman" w:hAnsi="Times New Roman" w:cs="Times New Roman"/>
          <w:b/>
          <w:sz w:val="28"/>
          <w:szCs w:val="28"/>
        </w:rPr>
        <w:t>основных мероприятий и работ по проведению месячника по благоустройству на территории</w:t>
      </w:r>
    </w:p>
    <w:p w:rsidR="006B7F29" w:rsidRDefault="006B7F29" w:rsidP="006B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F29">
        <w:rPr>
          <w:rFonts w:ascii="Times New Roman" w:eastAsia="Times New Roman" w:hAnsi="Times New Roman" w:cs="Times New Roman"/>
          <w:b/>
          <w:sz w:val="28"/>
          <w:szCs w:val="28"/>
        </w:rPr>
        <w:t>Красненского сельского поселения в 2016 году</w:t>
      </w:r>
    </w:p>
    <w:p w:rsidR="00303A5C" w:rsidRPr="006B7F29" w:rsidRDefault="00303A5C" w:rsidP="006B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54"/>
        <w:gridCol w:w="2410"/>
        <w:gridCol w:w="2976"/>
        <w:gridCol w:w="3326"/>
      </w:tblGrid>
      <w:tr w:rsidR="006B7F29" w:rsidRPr="006B7F29" w:rsidTr="00E570B8"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B7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B7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B7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работ, мероприятий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B7F29" w:rsidRPr="006B7F29" w:rsidTr="00E570B8"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Навести экологический и санитарный порядок на закрепленных и прилегающих территориях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Рощупкина И.Н.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предприятий, организаций, отделов (по согласованию)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закрепления территории и телефонограмм по конкретизации работ</w:t>
            </w:r>
          </w:p>
        </w:tc>
      </w:tr>
      <w:tr w:rsidR="006B7F29" w:rsidRPr="006B7F29" w:rsidTr="00E570B8"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Навести экологический и санитарный порядок в зоне отдыха «Каскад прудов», восстановить тротуары и дорожки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25.04.2016 г.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МУП по благоустройству и озеленению «Красненское»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(Ильин В.М.)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Привести содержание деревьев и кустарников в соответствие с инструкцией содержания скверов и парков</w:t>
            </w:r>
          </w:p>
        </w:tc>
      </w:tr>
      <w:tr w:rsidR="006B7F29" w:rsidRPr="006B7F29" w:rsidTr="00E570B8"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Очистить и побелить сад в районе бывшего пионерского лагеря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06.04.2016 г.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ОГУ «Красное лесничество»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(Мишуков А.Н.)</w:t>
            </w:r>
          </w:p>
          <w:p w:rsid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03A5C" w:rsidRDefault="00303A5C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A5C" w:rsidRPr="006B7F29" w:rsidRDefault="00303A5C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Побелка деревьев, уборка мусора и сухих веток</w:t>
            </w:r>
          </w:p>
        </w:tc>
      </w:tr>
      <w:tr w:rsidR="006B7F29" w:rsidRPr="006B7F29" w:rsidTr="00E570B8"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ремонт оборудования, навести экологический и санитарный порядок на территории стадиона в восточной зоне застройки переулок Восточный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05.04.2016 г.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Красненская ДЮКФП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(Борисов В.И.)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скамеек, оборудования детской игровой площадки</w:t>
            </w:r>
          </w:p>
        </w:tc>
      </w:tr>
      <w:tr w:rsidR="006B7F29" w:rsidRPr="006B7F29" w:rsidTr="00E570B8"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замену всех выпавших деревьев на территории Красненского сельского поселения, посадить сосну на участке ул. </w:t>
            </w:r>
            <w:proofErr w:type="gram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Подгорная</w:t>
            </w:r>
            <w:proofErr w:type="gramEnd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пересечения с переулком Подгорный, ул. Пролетарская от пересечения с ул. Большевистской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01.04.2016 г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 В.И.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ОСЗН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(Дручинина Е.Н.)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Подгорная</w:t>
            </w:r>
            <w:proofErr w:type="gramEnd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пересечения с переулком Подгорный, ул. Пролетарская от пересечения с ул. Большевистской</w:t>
            </w:r>
          </w:p>
        </w:tc>
      </w:tr>
      <w:tr w:rsidR="006B7F29" w:rsidRPr="006B7F29" w:rsidTr="00E570B8"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уборку производственной зон</w:t>
            </w:r>
            <w:proofErr w:type="gram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ы ООО</w:t>
            </w:r>
            <w:proofErr w:type="gramEnd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Талис</w:t>
            </w:r>
            <w:proofErr w:type="spellEnd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», провести ремонт зеленой защитной полосы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08.04.2016 г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 А.И.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Убрать металлолом</w:t>
            </w:r>
          </w:p>
        </w:tc>
      </w:tr>
      <w:tr w:rsidR="006B7F29" w:rsidRPr="006B7F29" w:rsidTr="00E570B8"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Завершить работы по уборке свалки ТБО с. </w:t>
            </w:r>
            <w:proofErr w:type="gram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. Грейдировать территорию, прилегающую к свалке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08.04.2016 г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МУП ЖКХ «Красненское»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(Капустин В.В.)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F29" w:rsidRPr="006B7F29" w:rsidTr="00E570B8"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высадку саженцев по программе «Зеленая столица» по плану «Весна - 2015»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10.04.2016 г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 Плешков С.И.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предприятий, учреждений</w:t>
            </w:r>
            <w:proofErr w:type="gram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отделов </w:t>
            </w:r>
          </w:p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6B7F29" w:rsidRPr="006B7F29" w:rsidTr="00E570B8"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Обновить надписи информационных щитов в дубравах, высаженных в честь 25-летия  вывода войск из республики Афганистан и 60-летия со дня образования Белгородской области</w:t>
            </w:r>
          </w:p>
          <w:p w:rsidR="00303A5C" w:rsidRPr="006B7F29" w:rsidRDefault="00303A5C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06.04.2016 г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 С.А.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F29" w:rsidRPr="006B7F29" w:rsidTr="00E570B8"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Ликвидировать несанкционированные свалки по населенным пунктам поселения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10.04.2016 г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Красненского сельского поселения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Рощупкина И.Н.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F29" w:rsidRPr="006B7F29" w:rsidTr="00E570B8"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Навести экологический и санитарный порядок на территории кладбищ по населенным пунктам поселения, завезти песок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15.04.2016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 Земского собрания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 жители территории, (по согласованию)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администрации сельского поселения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технику МУП по благоустройству и озеленению, спонсоров</w:t>
            </w:r>
          </w:p>
        </w:tc>
      </w:tr>
      <w:tr w:rsidR="006B7F29" w:rsidRPr="006B7F29" w:rsidTr="00E570B8"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измельчение кустарниковой растительности в местах вырубки, сбор полученной щепы для дальнейшего использования 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Красненского сельского поселения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 С.И.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 В.М.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F29" w:rsidRPr="006B7F29" w:rsidTr="00E570B8"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Навести санитарный и экологический порядок  на территории водоема № 4 (зона отдыха - выше кирпичного завода), </w:t>
            </w:r>
            <w:proofErr w:type="spell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лыжероллерная</w:t>
            </w:r>
            <w:proofErr w:type="spellEnd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трасса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17.04.2016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делам молодежи физической культуры и спорта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Глотова Н.М.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F29" w:rsidRPr="006B7F29" w:rsidTr="00E570B8"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побелку опор ЛЭП на территории села Красное и до границы поселения, по населенным пунктам с. Красное, с. Польниково, с. Свистовка, х</w:t>
            </w:r>
            <w:proofErr w:type="gram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алиново, с. Киселевка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18.04.2016 г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Красненского сельского поселения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 С.И.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 В.М.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(по согласованию) 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Привлечь для выполнения работников бюджетной сферы в количестве 15 чел.</w:t>
            </w:r>
          </w:p>
        </w:tc>
      </w:tr>
      <w:tr w:rsidR="006B7F29" w:rsidRPr="006B7F29" w:rsidTr="00E570B8">
        <w:trPr>
          <w:trHeight w:val="891"/>
        </w:trPr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Навести экологический и санитарный порядок база «Сельхозтехники» (дворовая территория, подъезд)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15.04.2016 г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ИП Новиков А.И.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Смирных П.Н.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 С.И.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Убрать строительные материалы, сложить, убрать битый кирпич</w:t>
            </w:r>
          </w:p>
        </w:tc>
      </w:tr>
      <w:tr w:rsidR="006B7F29" w:rsidRPr="006B7F29" w:rsidTr="00E570B8">
        <w:trPr>
          <w:trHeight w:val="891"/>
        </w:trPr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Благоустроить территорию, прилегающую к аптекам, расположенным по ул</w:t>
            </w:r>
            <w:proofErr w:type="gram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ветличная, ул.Октябрьская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09.05.2016 г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Польщиков</w:t>
            </w:r>
            <w:proofErr w:type="spellEnd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Шатский</w:t>
            </w:r>
            <w:proofErr w:type="spellEnd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Высадить древесно-кустарную растительность, цветы, сделать подъездные пути, стоянки для автотранспорта</w:t>
            </w:r>
          </w:p>
        </w:tc>
      </w:tr>
      <w:tr w:rsidR="006B7F29" w:rsidRPr="006B7F29" w:rsidTr="00E570B8">
        <w:trPr>
          <w:trHeight w:val="891"/>
        </w:trPr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обход населения по вопросу наведения экологического и санитарного порядка на прилегающей территории, ремонту фасадов и ограждений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01.04.2016 г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 С.А.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Рощупкина И.Н.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фасадов, ограждений, уборка территории, </w:t>
            </w:r>
            <w:proofErr w:type="spell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, выдача предписаний</w:t>
            </w:r>
          </w:p>
        </w:tc>
      </w:tr>
      <w:tr w:rsidR="006B7F29" w:rsidRPr="006B7F29" w:rsidTr="00E570B8">
        <w:trPr>
          <w:trHeight w:val="891"/>
        </w:trPr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Заключить соглашения с физическими и юридическими лицами, индивидуальными предпринимателями о содержании прилегающей территории и объектов комплексного благоустройства, завершить разработку паспортов благоустройства объектов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01.05.2016 г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 С.А.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Рощупкина И.Н. Руководители организаций, предприятий и учреждений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F29" w:rsidRPr="006B7F29" w:rsidTr="00E570B8">
        <w:trPr>
          <w:trHeight w:val="891"/>
        </w:trPr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Навести санитарный и экологический порядок на участке дороги ул. Подгорная – пер. Восточный напротив домовладения Мамонова В.И.</w:t>
            </w:r>
            <w:proofErr w:type="gramEnd"/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10.04.2016 г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МУП по благоустройству и озеленению «Красненское»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Ильин В.М.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согласованию), участники экологического субботника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Участники субботника – 8 чел.</w:t>
            </w:r>
          </w:p>
        </w:tc>
      </w:tr>
      <w:tr w:rsidR="006B7F29" w:rsidRPr="006B7F29" w:rsidTr="00E570B8">
        <w:trPr>
          <w:trHeight w:val="891"/>
        </w:trPr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Очистить от мусора обочины дорог Алексеевка - </w:t>
            </w:r>
            <w:proofErr w:type="gram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, Чернянка - Красное, Острогожск - Красное от границы поселения Красное – Польниково, Красное - Свистовка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15.04.2016 г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Красненского сельского поселения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 С.И., привлеченные участники субботника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 МУП по благоустройству и озеленению (Ильин В.М.)</w:t>
            </w:r>
          </w:p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привлеченных участников – 15 чел.</w:t>
            </w:r>
          </w:p>
        </w:tc>
      </w:tr>
      <w:tr w:rsidR="006B7F29" w:rsidRPr="006B7F29" w:rsidTr="00E570B8">
        <w:trPr>
          <w:trHeight w:val="891"/>
        </w:trPr>
        <w:tc>
          <w:tcPr>
            <w:tcW w:w="675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высадку саженцев ели на территории с. </w:t>
            </w:r>
            <w:proofErr w:type="gram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, с. Польниково, с. Свистовка</w:t>
            </w:r>
          </w:p>
        </w:tc>
        <w:tc>
          <w:tcPr>
            <w:tcW w:w="2410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до 31.03.2016 г</w:t>
            </w:r>
          </w:p>
        </w:tc>
        <w:tc>
          <w:tcPr>
            <w:tcW w:w="2976" w:type="dxa"/>
          </w:tcPr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МУП по благоустройству и озеленению «Красненское»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 В.М.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согласованию), Заведующая Польниковским сельским клубом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Плешкова В.Н.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Свистовским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сельским клубом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Н.Б.</w:t>
            </w:r>
          </w:p>
          <w:p w:rsidR="006B7F29" w:rsidRPr="006B7F29" w:rsidRDefault="006B7F29" w:rsidP="006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326" w:type="dxa"/>
          </w:tcPr>
          <w:p w:rsidR="006B7F29" w:rsidRPr="006B7F29" w:rsidRDefault="006B7F29" w:rsidP="006B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выпавших деревьев, посадка новых </w:t>
            </w:r>
            <w:proofErr w:type="spellStart"/>
            <w:r w:rsidRPr="006B7F29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крупномеров</w:t>
            </w:r>
            <w:proofErr w:type="spellEnd"/>
          </w:p>
        </w:tc>
      </w:tr>
    </w:tbl>
    <w:p w:rsidR="006B7F29" w:rsidRPr="006B7F29" w:rsidRDefault="006B7F29" w:rsidP="006B7F2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29">
        <w:rPr>
          <w:rFonts w:ascii="Times New Roman" w:eastAsia="Times New Roman" w:hAnsi="Times New Roman" w:cs="Times New Roman"/>
          <w:sz w:val="28"/>
          <w:szCs w:val="28"/>
        </w:rPr>
        <w:t>Привлечение на каждый день субботника не менее 50 человек.</w:t>
      </w:r>
    </w:p>
    <w:p w:rsidR="006B7F29" w:rsidRDefault="006B7F29" w:rsidP="006B7F2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  <w:sectPr w:rsidR="006B7F29" w:rsidSect="006B7F2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779D" w:rsidRPr="0007779D" w:rsidRDefault="0007779D" w:rsidP="006B7F2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7779D" w:rsidRPr="0007779D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123486"/>
    <w:multiLevelType w:val="hybridMultilevel"/>
    <w:tmpl w:val="A4F831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32FE1"/>
    <w:rsid w:val="000448AE"/>
    <w:rsid w:val="00045EED"/>
    <w:rsid w:val="000613DE"/>
    <w:rsid w:val="00076EEC"/>
    <w:rsid w:val="0007779D"/>
    <w:rsid w:val="00087A1D"/>
    <w:rsid w:val="000975C1"/>
    <w:rsid w:val="000A4D54"/>
    <w:rsid w:val="000C01BC"/>
    <w:rsid w:val="000F5119"/>
    <w:rsid w:val="00104536"/>
    <w:rsid w:val="00106594"/>
    <w:rsid w:val="00115133"/>
    <w:rsid w:val="0012222A"/>
    <w:rsid w:val="00133326"/>
    <w:rsid w:val="001732E0"/>
    <w:rsid w:val="00185AB6"/>
    <w:rsid w:val="00195ED3"/>
    <w:rsid w:val="001B0E1D"/>
    <w:rsid w:val="001B596C"/>
    <w:rsid w:val="001D3296"/>
    <w:rsid w:val="00201938"/>
    <w:rsid w:val="002212AD"/>
    <w:rsid w:val="002233FE"/>
    <w:rsid w:val="00225E99"/>
    <w:rsid w:val="00237582"/>
    <w:rsid w:val="002617E0"/>
    <w:rsid w:val="002871B7"/>
    <w:rsid w:val="002952DA"/>
    <w:rsid w:val="002A1040"/>
    <w:rsid w:val="002B02FF"/>
    <w:rsid w:val="002B0C61"/>
    <w:rsid w:val="002B34B4"/>
    <w:rsid w:val="002C6EF6"/>
    <w:rsid w:val="002D18AA"/>
    <w:rsid w:val="002E597E"/>
    <w:rsid w:val="00303A5C"/>
    <w:rsid w:val="00310D1C"/>
    <w:rsid w:val="00311809"/>
    <w:rsid w:val="00311E01"/>
    <w:rsid w:val="003150A6"/>
    <w:rsid w:val="0031520E"/>
    <w:rsid w:val="00315BF5"/>
    <w:rsid w:val="0032046A"/>
    <w:rsid w:val="0033287C"/>
    <w:rsid w:val="00347D6D"/>
    <w:rsid w:val="00360DF0"/>
    <w:rsid w:val="00360DF3"/>
    <w:rsid w:val="003613EC"/>
    <w:rsid w:val="00361C9F"/>
    <w:rsid w:val="00365349"/>
    <w:rsid w:val="00390537"/>
    <w:rsid w:val="003C1F3D"/>
    <w:rsid w:val="003D6D03"/>
    <w:rsid w:val="003F0B46"/>
    <w:rsid w:val="003F7923"/>
    <w:rsid w:val="00405853"/>
    <w:rsid w:val="00414D2C"/>
    <w:rsid w:val="004173C8"/>
    <w:rsid w:val="004319C2"/>
    <w:rsid w:val="00444C03"/>
    <w:rsid w:val="00444E0F"/>
    <w:rsid w:val="00460028"/>
    <w:rsid w:val="00460BE5"/>
    <w:rsid w:val="004772A4"/>
    <w:rsid w:val="004C2A57"/>
    <w:rsid w:val="00504565"/>
    <w:rsid w:val="00504BAF"/>
    <w:rsid w:val="00535F63"/>
    <w:rsid w:val="00544464"/>
    <w:rsid w:val="00580711"/>
    <w:rsid w:val="005A02DF"/>
    <w:rsid w:val="005A7E57"/>
    <w:rsid w:val="005C214E"/>
    <w:rsid w:val="00621C6C"/>
    <w:rsid w:val="0066183F"/>
    <w:rsid w:val="006620D1"/>
    <w:rsid w:val="00665F0A"/>
    <w:rsid w:val="00682607"/>
    <w:rsid w:val="006927D1"/>
    <w:rsid w:val="006B7F29"/>
    <w:rsid w:val="006C1DB2"/>
    <w:rsid w:val="006D735F"/>
    <w:rsid w:val="006F182D"/>
    <w:rsid w:val="006F60A7"/>
    <w:rsid w:val="007124AA"/>
    <w:rsid w:val="007603AC"/>
    <w:rsid w:val="00762C5C"/>
    <w:rsid w:val="007651B6"/>
    <w:rsid w:val="0077330B"/>
    <w:rsid w:val="0077544B"/>
    <w:rsid w:val="00784FEA"/>
    <w:rsid w:val="007A5118"/>
    <w:rsid w:val="007D3182"/>
    <w:rsid w:val="007E772D"/>
    <w:rsid w:val="0082493D"/>
    <w:rsid w:val="00827048"/>
    <w:rsid w:val="00830E1A"/>
    <w:rsid w:val="00841265"/>
    <w:rsid w:val="00841AD5"/>
    <w:rsid w:val="008473A3"/>
    <w:rsid w:val="00867390"/>
    <w:rsid w:val="00892A9E"/>
    <w:rsid w:val="008935D5"/>
    <w:rsid w:val="008974AF"/>
    <w:rsid w:val="008B28B6"/>
    <w:rsid w:val="008B5CB5"/>
    <w:rsid w:val="008C6ABE"/>
    <w:rsid w:val="008E6404"/>
    <w:rsid w:val="008E7299"/>
    <w:rsid w:val="008F190A"/>
    <w:rsid w:val="008F73B0"/>
    <w:rsid w:val="0090127C"/>
    <w:rsid w:val="00912AA8"/>
    <w:rsid w:val="00941212"/>
    <w:rsid w:val="00946688"/>
    <w:rsid w:val="009631B6"/>
    <w:rsid w:val="009718FA"/>
    <w:rsid w:val="0098775B"/>
    <w:rsid w:val="00990F2B"/>
    <w:rsid w:val="009B20F2"/>
    <w:rsid w:val="009D3057"/>
    <w:rsid w:val="009D5FDC"/>
    <w:rsid w:val="00A0797E"/>
    <w:rsid w:val="00A15289"/>
    <w:rsid w:val="00A22FEE"/>
    <w:rsid w:val="00A30E43"/>
    <w:rsid w:val="00A42D02"/>
    <w:rsid w:val="00AB49B4"/>
    <w:rsid w:val="00AC38E3"/>
    <w:rsid w:val="00AC5946"/>
    <w:rsid w:val="00AC6615"/>
    <w:rsid w:val="00AD1430"/>
    <w:rsid w:val="00AE4E52"/>
    <w:rsid w:val="00B16069"/>
    <w:rsid w:val="00B2741D"/>
    <w:rsid w:val="00B51CB2"/>
    <w:rsid w:val="00B62952"/>
    <w:rsid w:val="00B77621"/>
    <w:rsid w:val="00B87B8E"/>
    <w:rsid w:val="00B97402"/>
    <w:rsid w:val="00B97766"/>
    <w:rsid w:val="00BA25F1"/>
    <w:rsid w:val="00BA7660"/>
    <w:rsid w:val="00BB4FAC"/>
    <w:rsid w:val="00BF46A7"/>
    <w:rsid w:val="00C042C5"/>
    <w:rsid w:val="00C14127"/>
    <w:rsid w:val="00C14B72"/>
    <w:rsid w:val="00C227AD"/>
    <w:rsid w:val="00C27850"/>
    <w:rsid w:val="00C4405D"/>
    <w:rsid w:val="00C93DA3"/>
    <w:rsid w:val="00CA4E02"/>
    <w:rsid w:val="00CB4356"/>
    <w:rsid w:val="00CC4F39"/>
    <w:rsid w:val="00CF1AAD"/>
    <w:rsid w:val="00D01BD4"/>
    <w:rsid w:val="00D127AE"/>
    <w:rsid w:val="00D46BB6"/>
    <w:rsid w:val="00D5451F"/>
    <w:rsid w:val="00D8285A"/>
    <w:rsid w:val="00D82FA4"/>
    <w:rsid w:val="00D93A23"/>
    <w:rsid w:val="00DA0B21"/>
    <w:rsid w:val="00DB79DD"/>
    <w:rsid w:val="00DC53A3"/>
    <w:rsid w:val="00DC6150"/>
    <w:rsid w:val="00E137A8"/>
    <w:rsid w:val="00E145F9"/>
    <w:rsid w:val="00E15250"/>
    <w:rsid w:val="00E44D5F"/>
    <w:rsid w:val="00E80001"/>
    <w:rsid w:val="00E82D64"/>
    <w:rsid w:val="00E933AC"/>
    <w:rsid w:val="00E9710D"/>
    <w:rsid w:val="00EA3C7B"/>
    <w:rsid w:val="00EB4E77"/>
    <w:rsid w:val="00EB72BC"/>
    <w:rsid w:val="00EC2A62"/>
    <w:rsid w:val="00EC495C"/>
    <w:rsid w:val="00EF375E"/>
    <w:rsid w:val="00F5640A"/>
    <w:rsid w:val="00F676CA"/>
    <w:rsid w:val="00F82E01"/>
    <w:rsid w:val="00FA0BC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EBC4-0ACE-4114-8337-AD64287F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4</cp:revision>
  <cp:lastPrinted>2016-01-11T14:06:00Z</cp:lastPrinted>
  <dcterms:created xsi:type="dcterms:W3CDTF">2016-04-06T07:43:00Z</dcterms:created>
  <dcterms:modified xsi:type="dcterms:W3CDTF">2016-04-27T09:00:00Z</dcterms:modified>
</cp:coreProperties>
</file>