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7A" w:rsidRPr="00385112" w:rsidRDefault="0024507A" w:rsidP="0024507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385112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385112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24507A" w:rsidRPr="00385112" w:rsidRDefault="0024507A" w:rsidP="0024507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3851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5112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24507A" w:rsidRPr="00385112" w:rsidRDefault="0024507A" w:rsidP="0024507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24507A" w:rsidRPr="00385112" w:rsidRDefault="0024507A" w:rsidP="0024507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7429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07A" w:rsidRPr="00385112" w:rsidRDefault="0024507A" w:rsidP="0024507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24507A" w:rsidRPr="00385112" w:rsidRDefault="0024507A" w:rsidP="0024507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112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24507A" w:rsidRPr="00385112" w:rsidRDefault="0024507A" w:rsidP="0024507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07A" w:rsidRPr="00385112" w:rsidRDefault="0024507A" w:rsidP="0024507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07A" w:rsidRPr="00385112" w:rsidRDefault="0024507A" w:rsidP="0024507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851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5112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4507A" w:rsidRPr="00385112" w:rsidRDefault="0024507A" w:rsidP="0024507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07A" w:rsidRPr="00385112" w:rsidRDefault="0024507A" w:rsidP="0024507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AD7" w:rsidRPr="00EF5AD7" w:rsidRDefault="00EF5AD7" w:rsidP="00EF5AD7">
      <w:pPr>
        <w:tabs>
          <w:tab w:val="left" w:pos="82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5AD7">
        <w:rPr>
          <w:rFonts w:ascii="Times New Roman" w:eastAsia="Calibri" w:hAnsi="Times New Roman" w:cs="Times New Roman"/>
          <w:sz w:val="28"/>
          <w:szCs w:val="28"/>
        </w:rPr>
        <w:t>04 сентября 2017 года                                                                                     № 27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24507A" w:rsidRDefault="0024507A" w:rsidP="00245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F6C" w:rsidRDefault="00B82F6C" w:rsidP="00245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AD7" w:rsidRDefault="00EF5AD7" w:rsidP="00245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67A" w:rsidRPr="002529A2" w:rsidRDefault="004E467A" w:rsidP="004E46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9A2">
        <w:rPr>
          <w:rFonts w:ascii="Times New Roman" w:hAnsi="Times New Roman" w:cs="Times New Roman"/>
          <w:b/>
          <w:bCs/>
          <w:sz w:val="28"/>
          <w:szCs w:val="28"/>
        </w:rPr>
        <w:t>Об отчете руководителя МУП</w:t>
      </w:r>
    </w:p>
    <w:p w:rsidR="004E467A" w:rsidRPr="002529A2" w:rsidRDefault="004E467A" w:rsidP="004E4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9A2">
        <w:rPr>
          <w:rFonts w:ascii="Times New Roman" w:hAnsi="Times New Roman" w:cs="Times New Roman"/>
          <w:b/>
          <w:bCs/>
          <w:sz w:val="28"/>
          <w:szCs w:val="28"/>
        </w:rPr>
        <w:t>по благоустройству и озеленению «Красненское» о деятельности предприятия</w:t>
      </w:r>
      <w:r w:rsidRPr="00252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AD7">
        <w:rPr>
          <w:rFonts w:ascii="Times New Roman" w:hAnsi="Times New Roman" w:cs="Times New Roman"/>
          <w:b/>
          <w:sz w:val="28"/>
          <w:szCs w:val="28"/>
        </w:rPr>
        <w:t xml:space="preserve">в 1 полугодии </w:t>
      </w:r>
      <w:r w:rsidRPr="002529A2">
        <w:rPr>
          <w:rFonts w:ascii="Times New Roman" w:hAnsi="Times New Roman" w:cs="Times New Roman"/>
          <w:b/>
          <w:sz w:val="28"/>
          <w:szCs w:val="28"/>
        </w:rPr>
        <w:t>201</w:t>
      </w:r>
      <w:r w:rsidR="00EF5AD7">
        <w:rPr>
          <w:rFonts w:ascii="Times New Roman" w:hAnsi="Times New Roman" w:cs="Times New Roman"/>
          <w:b/>
          <w:sz w:val="28"/>
          <w:szCs w:val="28"/>
        </w:rPr>
        <w:t>7 года</w:t>
      </w:r>
    </w:p>
    <w:p w:rsidR="004E467A" w:rsidRDefault="004E467A" w:rsidP="004E4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F6C" w:rsidRDefault="00B82F6C" w:rsidP="004E4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AD7" w:rsidRPr="002529A2" w:rsidRDefault="00EF5AD7" w:rsidP="004E4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67A" w:rsidRPr="002529A2" w:rsidRDefault="004E467A" w:rsidP="00B82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9A2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38 Устава Красненского сельского поселения, заслушав отчет руководителя </w:t>
      </w:r>
      <w:r w:rsidRPr="002529A2">
        <w:rPr>
          <w:rFonts w:ascii="Times New Roman" w:hAnsi="Times New Roman" w:cs="Times New Roman"/>
          <w:bCs/>
          <w:sz w:val="28"/>
          <w:szCs w:val="28"/>
        </w:rPr>
        <w:t>МУП по благоустройству и озеленению «Красненское»</w:t>
      </w:r>
      <w:r w:rsidRPr="002529A2">
        <w:rPr>
          <w:rFonts w:ascii="Times New Roman" w:hAnsi="Times New Roman" w:cs="Times New Roman"/>
          <w:sz w:val="28"/>
          <w:szCs w:val="28"/>
        </w:rPr>
        <w:t xml:space="preserve"> земское собрание Красненского сельского     поселения </w:t>
      </w:r>
      <w:proofErr w:type="spellStart"/>
      <w:proofErr w:type="gramStart"/>
      <w:r w:rsidRPr="002529A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2529A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2529A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2529A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2529A2">
        <w:rPr>
          <w:rFonts w:ascii="Times New Roman" w:hAnsi="Times New Roman" w:cs="Times New Roman"/>
          <w:b/>
          <w:sz w:val="28"/>
          <w:szCs w:val="28"/>
        </w:rPr>
        <w:t>ло</w:t>
      </w:r>
      <w:proofErr w:type="spellEnd"/>
      <w:r w:rsidRPr="002529A2">
        <w:rPr>
          <w:rFonts w:ascii="Times New Roman" w:hAnsi="Times New Roman" w:cs="Times New Roman"/>
          <w:b/>
          <w:sz w:val="28"/>
          <w:szCs w:val="28"/>
        </w:rPr>
        <w:t>:</w:t>
      </w:r>
    </w:p>
    <w:p w:rsidR="004E467A" w:rsidRPr="002529A2" w:rsidRDefault="004E467A" w:rsidP="00B82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9A2">
        <w:rPr>
          <w:rFonts w:ascii="Times New Roman" w:hAnsi="Times New Roman" w:cs="Times New Roman"/>
          <w:sz w:val="28"/>
          <w:szCs w:val="28"/>
        </w:rPr>
        <w:t xml:space="preserve">1. Отчет руководителя </w:t>
      </w:r>
      <w:r w:rsidRPr="002529A2">
        <w:rPr>
          <w:rFonts w:ascii="Times New Roman" w:hAnsi="Times New Roman" w:cs="Times New Roman"/>
          <w:bCs/>
          <w:sz w:val="28"/>
          <w:szCs w:val="28"/>
        </w:rPr>
        <w:t>МУП по благоустройству и озеленению «Красненское» о деятельности предприятия</w:t>
      </w:r>
      <w:r w:rsidRPr="002529A2">
        <w:rPr>
          <w:rFonts w:ascii="Times New Roman" w:hAnsi="Times New Roman" w:cs="Times New Roman"/>
          <w:sz w:val="28"/>
          <w:szCs w:val="28"/>
        </w:rPr>
        <w:t xml:space="preserve"> </w:t>
      </w:r>
      <w:r w:rsidR="00EF5AD7">
        <w:rPr>
          <w:rFonts w:ascii="Times New Roman" w:hAnsi="Times New Roman" w:cs="Times New Roman"/>
          <w:sz w:val="28"/>
          <w:szCs w:val="28"/>
        </w:rPr>
        <w:t>в</w:t>
      </w:r>
      <w:r w:rsidR="00EF5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AD7" w:rsidRPr="00EF5AD7">
        <w:rPr>
          <w:rFonts w:ascii="Times New Roman" w:hAnsi="Times New Roman" w:cs="Times New Roman"/>
          <w:sz w:val="28"/>
          <w:szCs w:val="28"/>
        </w:rPr>
        <w:t>1 полугодии 2017 года</w:t>
      </w:r>
      <w:r w:rsidR="00EF5AD7" w:rsidRPr="00252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29A2">
        <w:rPr>
          <w:rFonts w:ascii="Times New Roman" w:hAnsi="Times New Roman" w:cs="Times New Roman"/>
          <w:bCs/>
          <w:sz w:val="28"/>
          <w:szCs w:val="28"/>
        </w:rPr>
        <w:t>принять к сведению (прилагается)</w:t>
      </w:r>
      <w:r w:rsidRPr="002529A2">
        <w:rPr>
          <w:rFonts w:ascii="Times New Roman" w:hAnsi="Times New Roman" w:cs="Times New Roman"/>
          <w:sz w:val="28"/>
          <w:szCs w:val="28"/>
        </w:rPr>
        <w:t>.</w:t>
      </w:r>
    </w:p>
    <w:p w:rsidR="004E467A" w:rsidRPr="002529A2" w:rsidRDefault="004E467A" w:rsidP="00B82F6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9A2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руководителю </w:t>
      </w:r>
      <w:r w:rsidRPr="002529A2">
        <w:rPr>
          <w:rFonts w:ascii="Times New Roman" w:hAnsi="Times New Roman" w:cs="Times New Roman"/>
          <w:bCs/>
          <w:sz w:val="28"/>
          <w:szCs w:val="28"/>
        </w:rPr>
        <w:t>МУП по благоустройству и озеленению «Красненское» (Ильин В.М.):</w:t>
      </w:r>
    </w:p>
    <w:p w:rsidR="004E467A" w:rsidRDefault="004E467A" w:rsidP="00B82F6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9A2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2529A2">
        <w:rPr>
          <w:rFonts w:ascii="Times New Roman" w:hAnsi="Times New Roman" w:cs="Times New Roman"/>
          <w:bCs/>
          <w:sz w:val="28"/>
          <w:szCs w:val="28"/>
        </w:rPr>
        <w:t xml:space="preserve">. Продолжить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практику </w:t>
      </w:r>
      <w:r w:rsidRPr="002529A2">
        <w:rPr>
          <w:rFonts w:ascii="Times New Roman" w:hAnsi="Times New Roman" w:cs="Times New Roman"/>
          <w:bCs/>
          <w:sz w:val="28"/>
          <w:szCs w:val="28"/>
        </w:rPr>
        <w:t>разведение многолетних и луковичных цветов для высадки их на клумбах села Красное;</w:t>
      </w:r>
    </w:p>
    <w:p w:rsidR="00A173AB" w:rsidRPr="002529A2" w:rsidRDefault="00A173AB" w:rsidP="00B82F6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Заложить питомник по выращиванию саженцев деревьев и кустарников для последующего озеленения территории сельского поселения;</w:t>
      </w:r>
    </w:p>
    <w:p w:rsidR="004E467A" w:rsidRPr="002529A2" w:rsidRDefault="004E467A" w:rsidP="00B82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73AB">
        <w:rPr>
          <w:rFonts w:ascii="Times New Roman" w:hAnsi="Times New Roman" w:cs="Times New Roman"/>
          <w:sz w:val="28"/>
          <w:szCs w:val="28"/>
        </w:rPr>
        <w:t>3</w:t>
      </w:r>
      <w:r w:rsidRPr="002529A2">
        <w:rPr>
          <w:rFonts w:ascii="Times New Roman" w:hAnsi="Times New Roman" w:cs="Times New Roman"/>
          <w:sz w:val="28"/>
          <w:szCs w:val="28"/>
        </w:rPr>
        <w:t xml:space="preserve">. </w:t>
      </w:r>
      <w:r w:rsidR="00A173AB">
        <w:rPr>
          <w:rFonts w:ascii="Times New Roman" w:hAnsi="Times New Roman" w:cs="Times New Roman"/>
          <w:sz w:val="28"/>
          <w:szCs w:val="28"/>
        </w:rPr>
        <w:t>Расширить ассортимент оказываемых населению платных услуг (</w:t>
      </w:r>
      <w:proofErr w:type="spellStart"/>
      <w:r w:rsidR="00A173AB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="00A173AB">
        <w:rPr>
          <w:rFonts w:ascii="Times New Roman" w:hAnsi="Times New Roman" w:cs="Times New Roman"/>
          <w:sz w:val="28"/>
          <w:szCs w:val="28"/>
        </w:rPr>
        <w:t xml:space="preserve"> сорной растительности, вырубка деревьев, оказание услуг по погребению)</w:t>
      </w:r>
      <w:r w:rsidRPr="002529A2">
        <w:rPr>
          <w:rFonts w:ascii="Times New Roman" w:hAnsi="Times New Roman" w:cs="Times New Roman"/>
          <w:sz w:val="28"/>
          <w:szCs w:val="28"/>
        </w:rPr>
        <w:t>.</w:t>
      </w:r>
    </w:p>
    <w:p w:rsidR="004E467A" w:rsidRPr="002529A2" w:rsidRDefault="004E467A" w:rsidP="00B82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9A2">
        <w:rPr>
          <w:rFonts w:ascii="Times New Roman" w:hAnsi="Times New Roman" w:cs="Times New Roman"/>
          <w:sz w:val="28"/>
          <w:szCs w:val="28"/>
        </w:rPr>
        <w:t>3. Главе Красненского сельского поселения (Малыхина Р.И.) обнародовать настоящее решение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клубе.</w:t>
      </w:r>
    </w:p>
    <w:p w:rsidR="004E467A" w:rsidRPr="008C56F9" w:rsidRDefault="004E467A" w:rsidP="00B82F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Pr="008C56F9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решения возложить на </w:t>
      </w:r>
      <w:proofErr w:type="gramStart"/>
      <w:r w:rsidRPr="008C56F9">
        <w:rPr>
          <w:rFonts w:ascii="Times New Roman" w:eastAsia="Calibri" w:hAnsi="Times New Roman" w:cs="Times New Roman"/>
          <w:sz w:val="28"/>
          <w:szCs w:val="28"/>
        </w:rPr>
        <w:t>постоянную</w:t>
      </w:r>
      <w:proofErr w:type="gramEnd"/>
      <w:r w:rsidRPr="008C56F9">
        <w:rPr>
          <w:rFonts w:ascii="Times New Roman" w:eastAsia="Calibri" w:hAnsi="Times New Roman" w:cs="Times New Roman"/>
          <w:sz w:val="28"/>
          <w:szCs w:val="28"/>
        </w:rPr>
        <w:t xml:space="preserve">  комиссию земского собрания Красненского сельского поселения по вопросам социально-</w:t>
      </w:r>
      <w:r>
        <w:rPr>
          <w:rFonts w:ascii="Times New Roman" w:eastAsia="Calibri" w:hAnsi="Times New Roman" w:cs="Times New Roman"/>
          <w:sz w:val="28"/>
          <w:szCs w:val="28"/>
        </w:rPr>
        <w:t>культурного</w:t>
      </w:r>
      <w:r w:rsidRPr="008C56F9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>, делам ветеранов и молодежи</w:t>
      </w:r>
      <w:r w:rsidRPr="008C5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8C56F9">
        <w:rPr>
          <w:rFonts w:ascii="Times New Roman" w:eastAsia="Calibri" w:hAnsi="Times New Roman" w:cs="Times New Roman"/>
          <w:sz w:val="28"/>
          <w:szCs w:val="28"/>
        </w:rPr>
        <w:t>(П</w:t>
      </w:r>
      <w:r>
        <w:rPr>
          <w:rFonts w:ascii="Times New Roman" w:eastAsia="Calibri" w:hAnsi="Times New Roman" w:cs="Times New Roman"/>
          <w:sz w:val="28"/>
          <w:szCs w:val="28"/>
        </w:rPr>
        <w:t>опова О.С</w:t>
      </w:r>
      <w:r w:rsidRPr="008C56F9">
        <w:rPr>
          <w:rFonts w:ascii="Times New Roman" w:eastAsia="Calibri" w:hAnsi="Times New Roman" w:cs="Times New Roman"/>
          <w:sz w:val="28"/>
          <w:szCs w:val="28"/>
        </w:rPr>
        <w:t>.).</w:t>
      </w:r>
    </w:p>
    <w:p w:rsidR="004E467A" w:rsidRPr="002529A2" w:rsidRDefault="004E467A" w:rsidP="004E467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E467A" w:rsidRPr="002529A2" w:rsidRDefault="004E467A" w:rsidP="004E467A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4E467A" w:rsidRPr="002529A2" w:rsidRDefault="004E467A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467A" w:rsidRPr="002529A2" w:rsidRDefault="004E467A" w:rsidP="004E467A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2529A2">
        <w:rPr>
          <w:rFonts w:ascii="Times New Roman" w:hAnsi="Times New Roman" w:cs="Times New Roman"/>
          <w:b/>
          <w:bCs/>
          <w:sz w:val="28"/>
          <w:szCs w:val="28"/>
        </w:rPr>
        <w:t xml:space="preserve">Глава Красненского </w:t>
      </w:r>
    </w:p>
    <w:p w:rsidR="004E467A" w:rsidRPr="002529A2" w:rsidRDefault="004E467A" w:rsidP="004E467A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2529A2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Р.И. Малыхина</w:t>
      </w:r>
    </w:p>
    <w:p w:rsidR="004E467A" w:rsidRPr="002529A2" w:rsidRDefault="004E467A" w:rsidP="004E467A">
      <w:pPr>
        <w:pStyle w:val="a4"/>
        <w:spacing w:after="0"/>
        <w:ind w:left="0"/>
        <w:rPr>
          <w:b/>
        </w:rPr>
      </w:pPr>
    </w:p>
    <w:p w:rsidR="004E467A" w:rsidRDefault="004E46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24507A" w:rsidRDefault="0024507A" w:rsidP="004E467A">
      <w:pPr>
        <w:pStyle w:val="a4"/>
        <w:spacing w:after="0"/>
        <w:ind w:left="0"/>
        <w:rPr>
          <w:b/>
        </w:rPr>
      </w:pPr>
    </w:p>
    <w:p w:rsidR="00604960" w:rsidRPr="002529A2" w:rsidRDefault="00604960" w:rsidP="0024507A">
      <w:pPr>
        <w:pStyle w:val="a4"/>
        <w:spacing w:after="0"/>
        <w:ind w:left="4536"/>
        <w:jc w:val="center"/>
      </w:pPr>
      <w:r w:rsidRPr="002529A2">
        <w:lastRenderedPageBreak/>
        <w:t>Приложение</w:t>
      </w:r>
    </w:p>
    <w:p w:rsidR="00604960" w:rsidRPr="002529A2" w:rsidRDefault="00604960" w:rsidP="0024507A">
      <w:pPr>
        <w:pStyle w:val="a4"/>
        <w:spacing w:after="0"/>
        <w:ind w:left="4536"/>
        <w:jc w:val="center"/>
      </w:pPr>
      <w:r w:rsidRPr="002529A2">
        <w:t>к решению земского собрания</w:t>
      </w:r>
    </w:p>
    <w:p w:rsidR="00604960" w:rsidRPr="002529A2" w:rsidRDefault="00604960" w:rsidP="0024507A">
      <w:pPr>
        <w:pStyle w:val="a4"/>
        <w:spacing w:after="0"/>
        <w:ind w:left="4536"/>
        <w:jc w:val="center"/>
      </w:pPr>
      <w:r w:rsidRPr="002529A2">
        <w:t>Красненского сельского поселения</w:t>
      </w:r>
    </w:p>
    <w:p w:rsidR="00604960" w:rsidRPr="002529A2" w:rsidRDefault="00604960" w:rsidP="0024507A">
      <w:pPr>
        <w:tabs>
          <w:tab w:val="left" w:pos="8280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529A2">
        <w:rPr>
          <w:rFonts w:ascii="Times New Roman" w:hAnsi="Times New Roman" w:cs="Times New Roman"/>
          <w:sz w:val="28"/>
          <w:szCs w:val="28"/>
        </w:rPr>
        <w:t xml:space="preserve">от « </w:t>
      </w:r>
      <w:r w:rsidR="00EF5AD7">
        <w:rPr>
          <w:rFonts w:ascii="Times New Roman" w:hAnsi="Times New Roman" w:cs="Times New Roman"/>
          <w:sz w:val="28"/>
          <w:szCs w:val="28"/>
        </w:rPr>
        <w:t>04</w:t>
      </w:r>
      <w:r w:rsidRPr="002529A2">
        <w:rPr>
          <w:rFonts w:ascii="Times New Roman" w:hAnsi="Times New Roman" w:cs="Times New Roman"/>
          <w:sz w:val="28"/>
          <w:szCs w:val="28"/>
        </w:rPr>
        <w:t xml:space="preserve"> » </w:t>
      </w:r>
      <w:r w:rsidR="00EF5AD7">
        <w:rPr>
          <w:rFonts w:ascii="Times New Roman" w:hAnsi="Times New Roman" w:cs="Times New Roman"/>
          <w:sz w:val="28"/>
          <w:szCs w:val="28"/>
        </w:rPr>
        <w:t>сентября</w:t>
      </w:r>
      <w:r w:rsidRPr="002529A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29A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4507A">
        <w:rPr>
          <w:rFonts w:ascii="Times New Roman" w:hAnsi="Times New Roman" w:cs="Times New Roman"/>
          <w:sz w:val="28"/>
          <w:szCs w:val="28"/>
        </w:rPr>
        <w:t>2</w:t>
      </w:r>
      <w:r w:rsidR="00EF5AD7">
        <w:rPr>
          <w:rFonts w:ascii="Times New Roman" w:hAnsi="Times New Roman" w:cs="Times New Roman"/>
          <w:sz w:val="28"/>
          <w:szCs w:val="28"/>
        </w:rPr>
        <w:t>77</w:t>
      </w:r>
    </w:p>
    <w:p w:rsidR="004E467A" w:rsidRDefault="004E467A" w:rsidP="004E46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AD7" w:rsidRDefault="00EF5AD7" w:rsidP="004E46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07A" w:rsidRDefault="00DB360D" w:rsidP="004E46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B360D" w:rsidRDefault="00DB360D" w:rsidP="004E46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7A">
        <w:rPr>
          <w:rFonts w:ascii="Times New Roman" w:hAnsi="Times New Roman" w:cs="Times New Roman"/>
          <w:b/>
          <w:sz w:val="28"/>
          <w:szCs w:val="28"/>
        </w:rPr>
        <w:t>о проделанной работе МУП благоустройству и озеленению «Красненское»</w:t>
      </w:r>
      <w:r w:rsidR="00F9652E" w:rsidRPr="004E4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AD7">
        <w:rPr>
          <w:rFonts w:ascii="Times New Roman" w:hAnsi="Times New Roman" w:cs="Times New Roman"/>
          <w:b/>
          <w:sz w:val="28"/>
          <w:szCs w:val="28"/>
        </w:rPr>
        <w:t>в 1 полугодии</w:t>
      </w:r>
      <w:r w:rsidR="00F9652E" w:rsidRPr="004E467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F5AD7">
        <w:rPr>
          <w:rFonts w:ascii="Times New Roman" w:hAnsi="Times New Roman" w:cs="Times New Roman"/>
          <w:b/>
          <w:sz w:val="28"/>
          <w:szCs w:val="28"/>
        </w:rPr>
        <w:t>7</w:t>
      </w:r>
      <w:r w:rsidR="00CA02FB" w:rsidRPr="004E467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F5AD7">
        <w:rPr>
          <w:rFonts w:ascii="Times New Roman" w:hAnsi="Times New Roman" w:cs="Times New Roman"/>
          <w:b/>
          <w:sz w:val="28"/>
          <w:szCs w:val="28"/>
        </w:rPr>
        <w:t>а</w:t>
      </w:r>
    </w:p>
    <w:p w:rsidR="004E467A" w:rsidRDefault="004E467A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AD7" w:rsidRPr="004E467A" w:rsidRDefault="00EF5AD7" w:rsidP="004E467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AD7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работающих </w:t>
      </w:r>
      <w:r w:rsidRPr="008A3509">
        <w:rPr>
          <w:rFonts w:ascii="Times New Roman" w:hAnsi="Times New Roman" w:cs="Times New Roman"/>
          <w:sz w:val="28"/>
          <w:szCs w:val="28"/>
        </w:rPr>
        <w:t xml:space="preserve">МУП по благоустройству и озеленению </w:t>
      </w:r>
      <w:r>
        <w:rPr>
          <w:rFonts w:ascii="Times New Roman" w:hAnsi="Times New Roman" w:cs="Times New Roman"/>
          <w:sz w:val="28"/>
          <w:szCs w:val="28"/>
        </w:rPr>
        <w:t>«Красненское» по состоянию на 30 июня 2017 года составила 20 человек:</w:t>
      </w:r>
    </w:p>
    <w:p w:rsidR="00EF5AD7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руководитель;</w:t>
      </w:r>
    </w:p>
    <w:p w:rsidR="00EF5AD7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руководителя;</w:t>
      </w:r>
    </w:p>
    <w:p w:rsidR="00EF5AD7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бухгалтер;</w:t>
      </w:r>
    </w:p>
    <w:p w:rsidR="00EF5AD7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тракториста;</w:t>
      </w:r>
    </w:p>
    <w:p w:rsidR="00EF5AD7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водитель;</w:t>
      </w:r>
    </w:p>
    <w:p w:rsidR="00EF5AD7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 рабочих по уборке территорий.</w:t>
      </w:r>
    </w:p>
    <w:p w:rsidR="00EF5AD7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заработная плата за  6 месяцев </w:t>
      </w:r>
      <w:r w:rsidRPr="00A737F6">
        <w:rPr>
          <w:rFonts w:ascii="Times New Roman" w:hAnsi="Times New Roman" w:cs="Times New Roman"/>
          <w:sz w:val="28"/>
          <w:szCs w:val="28"/>
        </w:rPr>
        <w:t>2017 года составила 15,8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7F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737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37F6">
        <w:rPr>
          <w:rFonts w:ascii="Times New Roman" w:hAnsi="Times New Roman" w:cs="Times New Roman"/>
          <w:sz w:val="28"/>
          <w:szCs w:val="28"/>
        </w:rPr>
        <w:t>уб.</w:t>
      </w:r>
    </w:p>
    <w:p w:rsidR="00EF5AD7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зимнее время, в зависимости от погодных условий, проводилась очистка от снега улиц и тротуаров. Тротуары и площади обрабатывали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противогололёдным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материалом на площади 18,8 тыс.кв.м.</w:t>
      </w:r>
    </w:p>
    <w:p w:rsidR="00EF5AD7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зимы и начале весны проведена формовочная обрезка 550 деревьев в центральном парке и по улице Пролетарской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F5AD7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побелили 1500 деревьев.</w:t>
      </w:r>
    </w:p>
    <w:p w:rsidR="00EF5AD7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высажено 16000 штук цветочной рассады, в том числе 1000 штук многолетних растений. Работы по посадке многолетних цветов будут продолжены осенью 2017 года.</w:t>
      </w:r>
    </w:p>
    <w:p w:rsidR="00EF5AD7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Закуплено рассады на сумму 238тыс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EF5AD7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Посадка цветов осуществлялась на площади </w:t>
      </w:r>
      <w:r w:rsidRPr="00167913">
        <w:rPr>
          <w:rFonts w:ascii="Times New Roman" w:hAnsi="Times New Roman" w:cs="Times New Roman"/>
          <w:sz w:val="28"/>
          <w:szCs w:val="28"/>
        </w:rPr>
        <w:t>960</w:t>
      </w:r>
      <w:r w:rsidRPr="008A3509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EF5AD7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провели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кустарников (живая изгородь) на площади 2000 кв.м. </w:t>
      </w:r>
    </w:p>
    <w:p w:rsidR="00EF5AD7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Производится выкашивание газонов на площади 6 га 3-4 раза в месяц газонокосилками. Выкашивание улиц произведено 2-3 раза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бензокосами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5AD7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уходу за газонами осуществляется полный комплекс работ: прочёсывание травяного покрова, выкашивание, полив, обрезка бровок, ремонт. </w:t>
      </w:r>
    </w:p>
    <w:p w:rsidR="00EF5AD7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 цветов, кустарников и деревьев осуществляется машиной и 2-мя бочками с тракторов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5AD7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13">
        <w:rPr>
          <w:rFonts w:ascii="Times New Roman" w:hAnsi="Times New Roman" w:cs="Times New Roman"/>
          <w:sz w:val="28"/>
          <w:szCs w:val="28"/>
        </w:rPr>
        <w:t>Для озелене</w:t>
      </w:r>
      <w:r>
        <w:rPr>
          <w:rFonts w:ascii="Times New Roman" w:hAnsi="Times New Roman" w:cs="Times New Roman"/>
          <w:sz w:val="28"/>
          <w:szCs w:val="28"/>
        </w:rPr>
        <w:t xml:space="preserve">ния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167913">
        <w:rPr>
          <w:rFonts w:ascii="Times New Roman" w:hAnsi="Times New Roman" w:cs="Times New Roman"/>
          <w:sz w:val="28"/>
          <w:szCs w:val="28"/>
        </w:rPr>
        <w:t xml:space="preserve"> высажен</w:t>
      </w:r>
      <w:r>
        <w:rPr>
          <w:rFonts w:ascii="Times New Roman" w:hAnsi="Times New Roman" w:cs="Times New Roman"/>
          <w:sz w:val="28"/>
          <w:szCs w:val="28"/>
        </w:rPr>
        <w:t>о:</w:t>
      </w:r>
    </w:p>
    <w:p w:rsidR="00EF5AD7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- 106 саженцев ели при въезде в село Красное со стороны города Острогожска: автодром,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маслоцех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переулок Мира.</w:t>
      </w:r>
    </w:p>
    <w:p w:rsidR="00EF5AD7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Ранней весной 2017 года высажено 15 хвойных композиций и 8 спирей по ул. им. Светличной. Всего высажен 151 кустарник; 31 можжевельник скальный, 19 туй Брабант, 11 туй Смарагд, 42 барбариса пурпурного, 47 казацкого можжевельника, 1 спирея.</w:t>
      </w:r>
    </w:p>
    <w:p w:rsidR="00EF5AD7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времени за всеми насаждениями ведется постоянный уход: прополка, рыхление, полив, обработка приствольных кругов, подвязывание к опоре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неокрепнувших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деревьев, подкормка.</w:t>
      </w:r>
    </w:p>
    <w:p w:rsidR="00EF5AD7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 2017 года МУП по благоустройству и озеленению «Красненское» по контрактам было оказано услуг по благоустройству Красненского сельского поселения Красненского района на сумму 2,507</w:t>
      </w:r>
      <w:r w:rsidRPr="0030466A">
        <w:rPr>
          <w:rFonts w:ascii="Times New Roman" w:hAnsi="Times New Roman" w:cs="Times New Roman"/>
          <w:sz w:val="28"/>
          <w:szCs w:val="28"/>
        </w:rPr>
        <w:t xml:space="preserve"> млн. рублей, которые были израсходованы </w:t>
      </w:r>
      <w:proofErr w:type="gramStart"/>
      <w:r w:rsidRPr="003046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0466A">
        <w:rPr>
          <w:rFonts w:ascii="Times New Roman" w:hAnsi="Times New Roman" w:cs="Times New Roman"/>
          <w:sz w:val="28"/>
          <w:szCs w:val="28"/>
        </w:rPr>
        <w:t>:</w:t>
      </w:r>
    </w:p>
    <w:p w:rsidR="00EF5AD7" w:rsidRDefault="00EF5AD7" w:rsidP="00EF5AD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выплату заработной платы с отчислениями - 1826,6 тыс. руб.</w:t>
      </w:r>
    </w:p>
    <w:p w:rsidR="00EF5AD7" w:rsidRDefault="00EF5AD7" w:rsidP="00EF5AD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ГСМ - 219,3 тыс. руб.</w:t>
      </w:r>
    </w:p>
    <w:p w:rsidR="00EF5AD7" w:rsidRDefault="00EF5AD7" w:rsidP="00EF5AD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покупка рассады цветов и кустарников -238,0 тыс. руб.</w:t>
      </w:r>
    </w:p>
    <w:p w:rsidR="00EF5AD7" w:rsidRPr="002C2834" w:rsidRDefault="00EF5AD7" w:rsidP="00EF5AD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расходы (приобретение запасных частей, хозяйственных материалов) – 223,1 тыс. руб.</w:t>
      </w:r>
    </w:p>
    <w:p w:rsidR="00EF5AD7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доход от предоставления торговых мест составил 97,5 тыс. рублей при стоимости одного торгового места - 50 рублей. Эти денежные средства были израсходованы на покупку цветочной рассады.</w:t>
      </w:r>
    </w:p>
    <w:p w:rsidR="00EF5AD7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все работы по благоустройству села Красное будут продолжены.</w:t>
      </w:r>
    </w:p>
    <w:p w:rsidR="00B82F6C" w:rsidRPr="004E467A" w:rsidRDefault="00EF5AD7" w:rsidP="00EF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осенняя реконструкция клумб с многолетними цветами, посадка многолетних цветов и</w:t>
      </w:r>
      <w:r w:rsidRPr="00A63953">
        <w:rPr>
          <w:rFonts w:ascii="Times New Roman" w:hAnsi="Times New Roman" w:cs="Times New Roman"/>
          <w:sz w:val="28"/>
          <w:szCs w:val="28"/>
        </w:rPr>
        <w:t xml:space="preserve"> луковичных</w:t>
      </w:r>
      <w:r>
        <w:rPr>
          <w:rFonts w:ascii="Times New Roman" w:hAnsi="Times New Roman" w:cs="Times New Roman"/>
          <w:sz w:val="28"/>
          <w:szCs w:val="28"/>
        </w:rPr>
        <w:t>, ремонт выпавших деревьев и кустарников.</w:t>
      </w:r>
    </w:p>
    <w:sectPr w:rsidR="00B82F6C" w:rsidRPr="004E467A" w:rsidSect="00EA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4C8"/>
    <w:multiLevelType w:val="hybridMultilevel"/>
    <w:tmpl w:val="7C3A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34D9C"/>
    <w:multiLevelType w:val="hybridMultilevel"/>
    <w:tmpl w:val="4FEA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360D"/>
    <w:rsid w:val="000000E5"/>
    <w:rsid w:val="00005C12"/>
    <w:rsid w:val="00041504"/>
    <w:rsid w:val="000B4C30"/>
    <w:rsid w:val="00116636"/>
    <w:rsid w:val="00122750"/>
    <w:rsid w:val="001334EB"/>
    <w:rsid w:val="00167913"/>
    <w:rsid w:val="001719D5"/>
    <w:rsid w:val="0020171F"/>
    <w:rsid w:val="0024507A"/>
    <w:rsid w:val="002471A2"/>
    <w:rsid w:val="00281316"/>
    <w:rsid w:val="00285FCA"/>
    <w:rsid w:val="002950A8"/>
    <w:rsid w:val="002B32FB"/>
    <w:rsid w:val="002C2834"/>
    <w:rsid w:val="002D3493"/>
    <w:rsid w:val="002F7287"/>
    <w:rsid w:val="00351EB2"/>
    <w:rsid w:val="003864DF"/>
    <w:rsid w:val="003C0861"/>
    <w:rsid w:val="003F0876"/>
    <w:rsid w:val="0040482A"/>
    <w:rsid w:val="00417F9B"/>
    <w:rsid w:val="00467F6B"/>
    <w:rsid w:val="00484AAF"/>
    <w:rsid w:val="00486C9A"/>
    <w:rsid w:val="00497BB9"/>
    <w:rsid w:val="004A155C"/>
    <w:rsid w:val="004B3C20"/>
    <w:rsid w:val="004D341B"/>
    <w:rsid w:val="004E467A"/>
    <w:rsid w:val="005E4E75"/>
    <w:rsid w:val="006009F4"/>
    <w:rsid w:val="00604960"/>
    <w:rsid w:val="00672DF9"/>
    <w:rsid w:val="006E67F3"/>
    <w:rsid w:val="006F04CB"/>
    <w:rsid w:val="006F5029"/>
    <w:rsid w:val="00735119"/>
    <w:rsid w:val="0079078B"/>
    <w:rsid w:val="007C249F"/>
    <w:rsid w:val="008145BC"/>
    <w:rsid w:val="008541B8"/>
    <w:rsid w:val="008A3509"/>
    <w:rsid w:val="008F72B0"/>
    <w:rsid w:val="00960A50"/>
    <w:rsid w:val="00974C35"/>
    <w:rsid w:val="00996ED1"/>
    <w:rsid w:val="009B468B"/>
    <w:rsid w:val="00A1565C"/>
    <w:rsid w:val="00A173AB"/>
    <w:rsid w:val="00A445D7"/>
    <w:rsid w:val="00A63953"/>
    <w:rsid w:val="00B45AA5"/>
    <w:rsid w:val="00B82F6C"/>
    <w:rsid w:val="00B955B0"/>
    <w:rsid w:val="00BD5A56"/>
    <w:rsid w:val="00C46897"/>
    <w:rsid w:val="00C561F3"/>
    <w:rsid w:val="00C675FF"/>
    <w:rsid w:val="00C70368"/>
    <w:rsid w:val="00C9505A"/>
    <w:rsid w:val="00CA02FB"/>
    <w:rsid w:val="00CA1AF6"/>
    <w:rsid w:val="00CE3ECD"/>
    <w:rsid w:val="00D539C9"/>
    <w:rsid w:val="00DB360D"/>
    <w:rsid w:val="00E06AA5"/>
    <w:rsid w:val="00E9249D"/>
    <w:rsid w:val="00EA2C79"/>
    <w:rsid w:val="00EF5AD7"/>
    <w:rsid w:val="00F9091F"/>
    <w:rsid w:val="00F9652E"/>
    <w:rsid w:val="00FC10FF"/>
    <w:rsid w:val="00FC1A78"/>
    <w:rsid w:val="00FF2A95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ED1"/>
    <w:pPr>
      <w:ind w:left="720"/>
      <w:contextualSpacing/>
    </w:pPr>
  </w:style>
  <w:style w:type="paragraph" w:styleId="a4">
    <w:name w:val="Body Text Indent"/>
    <w:basedOn w:val="a"/>
    <w:link w:val="a5"/>
    <w:rsid w:val="004E467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E46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2F037-A364-45F5-BF1C-651D1253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Озеленение</dc:creator>
  <cp:lastModifiedBy>User</cp:lastModifiedBy>
  <cp:revision>5</cp:revision>
  <dcterms:created xsi:type="dcterms:W3CDTF">2017-02-22T06:38:00Z</dcterms:created>
  <dcterms:modified xsi:type="dcterms:W3CDTF">2017-11-03T06:51:00Z</dcterms:modified>
</cp:coreProperties>
</file>