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B3" w:rsidRDefault="009F7C73" w:rsidP="00D715B3">
      <w:pPr>
        <w:pStyle w:val="Style1"/>
        <w:widowControl/>
        <w:spacing w:line="240" w:lineRule="auto"/>
        <w:rPr>
          <w:rStyle w:val="FontStyle11"/>
          <w:sz w:val="32"/>
        </w:rPr>
      </w:pPr>
      <w:bookmarkStart w:id="0" w:name="_GoBack"/>
      <w:bookmarkEnd w:id="0"/>
      <w:r>
        <w:rPr>
          <w:noProof/>
          <w:sz w:val="32"/>
        </w:rPr>
        <mc:AlternateContent>
          <mc:Choice Requires="wps">
            <w:drawing>
              <wp:anchor distT="0" distB="844550" distL="24130" distR="2413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874135" cy="527050"/>
                <wp:effectExtent l="0" t="0" r="254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13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5B3" w:rsidRDefault="00D715B3" w:rsidP="00D715B3">
                            <w:pPr>
                              <w:pStyle w:val="Style7"/>
                              <w:widowControl/>
                              <w:ind w:firstLine="0"/>
                              <w:jc w:val="center"/>
                              <w:rPr>
                                <w:rStyle w:val="FontStyle14"/>
                              </w:rPr>
                            </w:pPr>
                            <w:r>
                              <w:rPr>
                                <w:rStyle w:val="FontStyle14"/>
                              </w:rPr>
                              <w:t>российская федерация белгородская область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0;width:305.05pt;height:41.5pt;z-index:251663360;visibility:visible;mso-wrap-style:square;mso-width-percent:0;mso-height-percent:0;mso-wrap-distance-left:1.9pt;mso-wrap-distance-top:0;mso-wrap-distance-right:1.9pt;mso-wrap-distance-bottom:66.5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/irwIAAKs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" filled="f" stroked="f">
                <v:textbox inset="0,0,0,0">
                  <w:txbxContent>
                    <w:p w:rsidR="00D715B3" w:rsidRDefault="00D715B3" w:rsidP="00D715B3">
                      <w:pPr>
                        <w:pStyle w:val="Style7"/>
                        <w:widowControl/>
                        <w:ind w:firstLine="0"/>
                        <w:jc w:val="center"/>
                        <w:rPr>
                          <w:rStyle w:val="FontStyle14"/>
                        </w:rPr>
                      </w:pPr>
                      <w:r>
                        <w:rPr>
                          <w:rStyle w:val="FontStyle14"/>
                        </w:rPr>
                        <w:t>российская федерация белгородская область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3175" distB="115570" distL="24130" distR="24130" simplePos="0" relativeHeight="251664384" behindDoc="0" locked="0" layoutInCell="1" allowOverlap="1">
                <wp:simplePos x="0" y="0"/>
                <wp:positionH relativeFrom="margin">
                  <wp:posOffset>2663825</wp:posOffset>
                </wp:positionH>
                <wp:positionV relativeFrom="paragraph">
                  <wp:posOffset>530225</wp:posOffset>
                </wp:positionV>
                <wp:extent cx="603250" cy="725805"/>
                <wp:effectExtent l="0" t="0" r="0" b="1270"/>
                <wp:wrapTopAndBottom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5B3" w:rsidRDefault="00D715B3" w:rsidP="00D715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4040" cy="744220"/>
                                  <wp:effectExtent l="19050" t="0" r="0" b="0"/>
                                  <wp:docPr id="4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9763" r="13013" b="-2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040" cy="744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15B3" w:rsidRDefault="00D715B3" w:rsidP="00D715B3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09.75pt;margin-top:41.75pt;width:47.5pt;height:57.15pt;z-index:251664384;visibility:visible;mso-wrap-style:squar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Fl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" filled="f" stroked="f">
                <v:textbox inset="0,0,0,0">
                  <w:txbxContent>
                    <w:p w:rsidR="00D715B3" w:rsidRDefault="00D715B3" w:rsidP="00D715B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4040" cy="744220"/>
                            <wp:effectExtent l="19050" t="0" r="0" b="0"/>
                            <wp:docPr id="4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9763" r="13013" b="-2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040" cy="744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15B3" w:rsidRDefault="00D715B3" w:rsidP="00D715B3">
                      <w: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715B3">
        <w:rPr>
          <w:rStyle w:val="FontStyle11"/>
          <w:sz w:val="32"/>
        </w:rPr>
        <w:t>АДМИНИСТРАЦИЯ</w:t>
      </w:r>
    </w:p>
    <w:p w:rsidR="00D715B3" w:rsidRPr="00047679" w:rsidRDefault="00D715B3" w:rsidP="00D715B3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>
        <w:rPr>
          <w:rStyle w:val="FontStyle11"/>
          <w:sz w:val="32"/>
        </w:rPr>
        <w:t xml:space="preserve">КРАСНЕНСКОГО СЕЛЬСКОГО ПОСЕЛЕНИЯ </w:t>
      </w:r>
      <w:r w:rsidRPr="00047679">
        <w:rPr>
          <w:rStyle w:val="FontStyle11"/>
          <w:sz w:val="32"/>
        </w:rPr>
        <w:t>МУНИЦИПАЛЬНОГО РАЙОНА</w:t>
      </w:r>
      <w:r>
        <w:rPr>
          <w:rStyle w:val="FontStyle11"/>
          <w:sz w:val="32"/>
        </w:rPr>
        <w:t xml:space="preserve"> </w:t>
      </w:r>
      <w:r w:rsidRPr="00047679">
        <w:rPr>
          <w:rStyle w:val="FontStyle11"/>
          <w:sz w:val="32"/>
        </w:rPr>
        <w:t>«КРАСНЕНСКИЙ РАЙОН»</w:t>
      </w:r>
    </w:p>
    <w:p w:rsidR="00D715B3" w:rsidRDefault="00D715B3" w:rsidP="00D715B3">
      <w:pPr>
        <w:pStyle w:val="Style2"/>
        <w:widowControl/>
        <w:spacing w:line="240" w:lineRule="exact"/>
        <w:ind w:right="-2"/>
        <w:jc w:val="center"/>
      </w:pPr>
    </w:p>
    <w:p w:rsidR="00D715B3" w:rsidRDefault="00D715B3" w:rsidP="00D715B3">
      <w:pPr>
        <w:pStyle w:val="Style2"/>
        <w:widowControl/>
        <w:spacing w:line="240" w:lineRule="exact"/>
        <w:ind w:right="-2"/>
        <w:jc w:val="center"/>
      </w:pPr>
    </w:p>
    <w:p w:rsidR="00D715B3" w:rsidRDefault="00D715B3" w:rsidP="00D715B3">
      <w:pPr>
        <w:pStyle w:val="Style2"/>
        <w:widowControl/>
        <w:spacing w:before="149"/>
        <w:ind w:right="-2"/>
        <w:jc w:val="center"/>
        <w:rPr>
          <w:rStyle w:val="FontStyle13"/>
          <w:bCs/>
          <w:spacing w:val="70"/>
          <w:sz w:val="32"/>
          <w:szCs w:val="32"/>
        </w:rPr>
      </w:pPr>
      <w:r>
        <w:rPr>
          <w:rStyle w:val="FontStyle13"/>
          <w:bCs/>
          <w:spacing w:val="70"/>
          <w:sz w:val="32"/>
          <w:szCs w:val="32"/>
        </w:rPr>
        <w:t>ПОСТАНОВЛЕНИЕ</w:t>
      </w:r>
    </w:p>
    <w:p w:rsidR="00D715B3" w:rsidRDefault="00D715B3" w:rsidP="00D715B3">
      <w:pPr>
        <w:pStyle w:val="Style5"/>
        <w:widowControl/>
        <w:spacing w:line="240" w:lineRule="exact"/>
        <w:ind w:right="-2"/>
        <w:jc w:val="center"/>
        <w:rPr>
          <w:sz w:val="20"/>
          <w:szCs w:val="20"/>
        </w:rPr>
      </w:pPr>
    </w:p>
    <w:p w:rsidR="00D715B3" w:rsidRDefault="00D715B3" w:rsidP="00D715B3">
      <w:pPr>
        <w:pStyle w:val="Style5"/>
        <w:widowControl/>
        <w:spacing w:line="240" w:lineRule="exact"/>
        <w:ind w:right="-2"/>
        <w:jc w:val="center"/>
        <w:rPr>
          <w:sz w:val="20"/>
          <w:szCs w:val="20"/>
        </w:rPr>
      </w:pPr>
    </w:p>
    <w:p w:rsidR="00DB7870" w:rsidRDefault="00C4791F" w:rsidP="00DB7870">
      <w:pPr>
        <w:pStyle w:val="Style5"/>
        <w:widowControl/>
        <w:spacing w:before="53" w:line="240" w:lineRule="auto"/>
        <w:ind w:right="-2"/>
        <w:jc w:val="left"/>
        <w:rPr>
          <w:sz w:val="28"/>
          <w:szCs w:val="26"/>
        </w:rPr>
      </w:pPr>
      <w:r>
        <w:rPr>
          <w:rStyle w:val="FontStyle11"/>
          <w:sz w:val="28"/>
        </w:rPr>
        <w:t>« 18 » ноября</w:t>
      </w:r>
      <w:r w:rsidR="00DB7870">
        <w:rPr>
          <w:rStyle w:val="FontStyle11"/>
          <w:sz w:val="28"/>
        </w:rPr>
        <w:t xml:space="preserve"> 2013 года</w:t>
      </w:r>
      <w:r w:rsidR="00DB7870">
        <w:rPr>
          <w:rStyle w:val="FontStyle11"/>
          <w:sz w:val="28"/>
        </w:rPr>
        <w:tab/>
      </w:r>
      <w:r w:rsidR="00DB7870">
        <w:rPr>
          <w:rStyle w:val="FontStyle11"/>
          <w:sz w:val="28"/>
        </w:rPr>
        <w:tab/>
      </w:r>
      <w:r w:rsidR="00DB7870">
        <w:rPr>
          <w:rStyle w:val="FontStyle11"/>
          <w:sz w:val="28"/>
        </w:rPr>
        <w:tab/>
      </w:r>
      <w:r w:rsidR="00DB7870">
        <w:rPr>
          <w:rStyle w:val="FontStyle11"/>
          <w:sz w:val="28"/>
        </w:rPr>
        <w:tab/>
        <w:t xml:space="preserve">            </w:t>
      </w:r>
      <w:r>
        <w:rPr>
          <w:rStyle w:val="FontStyle11"/>
          <w:sz w:val="28"/>
        </w:rPr>
        <w:t xml:space="preserve">                                             </w:t>
      </w:r>
      <w:r w:rsidR="00DB7870">
        <w:rPr>
          <w:rStyle w:val="FontStyle11"/>
          <w:sz w:val="28"/>
        </w:rPr>
        <w:t xml:space="preserve">  № </w:t>
      </w:r>
      <w:r>
        <w:rPr>
          <w:rStyle w:val="FontStyle11"/>
          <w:sz w:val="28"/>
        </w:rPr>
        <w:t>05</w:t>
      </w:r>
    </w:p>
    <w:p w:rsidR="00425334" w:rsidRDefault="00425334" w:rsidP="007400B8">
      <w:pPr>
        <w:pStyle w:val="Style5"/>
        <w:widowControl/>
        <w:spacing w:line="240" w:lineRule="exact"/>
        <w:ind w:right="-2"/>
        <w:jc w:val="center"/>
        <w:rPr>
          <w:sz w:val="20"/>
          <w:szCs w:val="20"/>
        </w:rPr>
      </w:pPr>
    </w:p>
    <w:p w:rsidR="00D715B3" w:rsidRDefault="00D715B3" w:rsidP="007400B8">
      <w:pPr>
        <w:pStyle w:val="Style5"/>
        <w:widowControl/>
        <w:spacing w:line="240" w:lineRule="exact"/>
        <w:ind w:right="-2"/>
        <w:jc w:val="center"/>
        <w:rPr>
          <w:sz w:val="20"/>
          <w:szCs w:val="20"/>
        </w:rPr>
      </w:pPr>
    </w:p>
    <w:p w:rsidR="00425334" w:rsidRDefault="00425334" w:rsidP="00B25E43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5E4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  <w:r w:rsidRPr="00B25E43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E43">
        <w:rPr>
          <w:rFonts w:ascii="Times New Roman" w:hAnsi="Times New Roman" w:cs="Times New Roman"/>
          <w:b/>
          <w:sz w:val="28"/>
          <w:szCs w:val="28"/>
        </w:rPr>
        <w:t xml:space="preserve">«Обмен нанимателем занимаемых по договорам социального найма жилых помещений, находящихся в муниципальной собственности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Красненского сельского поселения </w:t>
      </w:r>
      <w:r w:rsidRPr="00B25E43">
        <w:rPr>
          <w:rFonts w:ascii="Times New Roman" w:hAnsi="Times New Roman" w:cs="Times New Roman"/>
          <w:b/>
          <w:sz w:val="28"/>
          <w:szCs w:val="28"/>
        </w:rPr>
        <w:t>муниципального района «Красненский район» Белгородской области»</w:t>
      </w:r>
    </w:p>
    <w:p w:rsidR="00BC36D5" w:rsidRPr="00B25E43" w:rsidRDefault="00BC36D5" w:rsidP="00B25E43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36D5" w:rsidRPr="00BC36D5" w:rsidRDefault="00BC36D5" w:rsidP="00BC36D5">
      <w:pPr>
        <w:pStyle w:val="Style5"/>
        <w:widowControl/>
        <w:spacing w:line="240" w:lineRule="auto"/>
        <w:jc w:val="center"/>
        <w:rPr>
          <w:i/>
          <w:sz w:val="28"/>
          <w:szCs w:val="26"/>
        </w:rPr>
      </w:pPr>
      <w:r w:rsidRPr="00BC36D5">
        <w:rPr>
          <w:i/>
          <w:sz w:val="28"/>
          <w:szCs w:val="28"/>
        </w:rPr>
        <w:t>(в редакции постановления администрации Красненского сельского поселения от</w:t>
      </w:r>
      <w:r w:rsidRPr="00BC36D5">
        <w:rPr>
          <w:rStyle w:val="FontStyle11"/>
          <w:i/>
          <w:sz w:val="28"/>
        </w:rPr>
        <w:t xml:space="preserve"> 22 августа 2014 года № 14; </w:t>
      </w:r>
      <w:r w:rsidRPr="00BC36D5">
        <w:rPr>
          <w:i/>
          <w:sz w:val="28"/>
          <w:szCs w:val="28"/>
        </w:rPr>
        <w:t>постановления администрации Красненского сельского поселения от</w:t>
      </w:r>
      <w:r w:rsidRPr="00BC36D5">
        <w:rPr>
          <w:rStyle w:val="FontStyle11"/>
          <w:i/>
          <w:sz w:val="28"/>
        </w:rPr>
        <w:t xml:space="preserve"> 30 июня 2017 года № 13)</w:t>
      </w:r>
    </w:p>
    <w:p w:rsidR="00425334" w:rsidRDefault="00425334" w:rsidP="00B17F00">
      <w:pPr>
        <w:jc w:val="center"/>
        <w:rPr>
          <w:sz w:val="28"/>
          <w:szCs w:val="28"/>
        </w:rPr>
      </w:pPr>
    </w:p>
    <w:p w:rsidR="00D715B3" w:rsidRDefault="00D715B3" w:rsidP="00B17F00">
      <w:pPr>
        <w:jc w:val="center"/>
        <w:rPr>
          <w:sz w:val="28"/>
          <w:szCs w:val="28"/>
        </w:rPr>
      </w:pPr>
    </w:p>
    <w:p w:rsidR="00425334" w:rsidRPr="00182743" w:rsidRDefault="00425334" w:rsidP="007400B8">
      <w:pPr>
        <w:widowControl/>
        <w:ind w:firstLine="567"/>
        <w:jc w:val="both"/>
        <w:outlineLvl w:val="0"/>
        <w:rPr>
          <w:bCs/>
          <w:sz w:val="28"/>
          <w:szCs w:val="28"/>
          <w:lang w:eastAsia="en-US"/>
        </w:rPr>
      </w:pPr>
      <w:r w:rsidRPr="00182743">
        <w:rPr>
          <w:sz w:val="28"/>
          <w:szCs w:val="28"/>
          <w:lang w:eastAsia="en-US"/>
        </w:rPr>
        <w:t>В соответствии</w:t>
      </w:r>
      <w:r>
        <w:rPr>
          <w:sz w:val="28"/>
          <w:szCs w:val="28"/>
          <w:lang w:eastAsia="en-US"/>
        </w:rPr>
        <w:t xml:space="preserve"> </w:t>
      </w:r>
      <w:r w:rsidRPr="00182743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 xml:space="preserve"> </w:t>
      </w:r>
      <w:r w:rsidRPr="004B6DCD">
        <w:rPr>
          <w:sz w:val="28"/>
          <w:szCs w:val="28"/>
          <w:lang w:eastAsia="en-US"/>
        </w:rPr>
        <w:t>Федеральным</w:t>
      </w:r>
      <w:r>
        <w:rPr>
          <w:sz w:val="28"/>
          <w:szCs w:val="28"/>
          <w:lang w:eastAsia="en-US"/>
        </w:rPr>
        <w:t xml:space="preserve"> </w:t>
      </w:r>
      <w:r w:rsidRPr="004B6DCD">
        <w:rPr>
          <w:sz w:val="28"/>
          <w:szCs w:val="28"/>
          <w:lang w:eastAsia="en-US"/>
        </w:rPr>
        <w:t>законом</w:t>
      </w:r>
      <w:r>
        <w:rPr>
          <w:sz w:val="28"/>
          <w:szCs w:val="28"/>
          <w:lang w:eastAsia="en-US"/>
        </w:rPr>
        <w:t xml:space="preserve"> </w:t>
      </w:r>
      <w:r w:rsidRPr="004B6DCD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</w:t>
      </w:r>
      <w:r w:rsidRPr="004B6DCD">
        <w:rPr>
          <w:sz w:val="28"/>
          <w:szCs w:val="28"/>
          <w:lang w:eastAsia="en-US"/>
        </w:rPr>
        <w:t>27</w:t>
      </w:r>
      <w:r>
        <w:rPr>
          <w:sz w:val="28"/>
          <w:szCs w:val="28"/>
          <w:lang w:eastAsia="en-US"/>
        </w:rPr>
        <w:t xml:space="preserve"> </w:t>
      </w:r>
      <w:r w:rsidRPr="004B6DCD">
        <w:rPr>
          <w:sz w:val="28"/>
          <w:szCs w:val="28"/>
          <w:lang w:eastAsia="en-US"/>
        </w:rPr>
        <w:t>июля</w:t>
      </w:r>
      <w:r>
        <w:rPr>
          <w:sz w:val="28"/>
          <w:szCs w:val="28"/>
          <w:lang w:eastAsia="en-US"/>
        </w:rPr>
        <w:t xml:space="preserve"> </w:t>
      </w:r>
      <w:r w:rsidRPr="004B6DCD">
        <w:rPr>
          <w:sz w:val="28"/>
          <w:szCs w:val="28"/>
          <w:lang w:eastAsia="en-US"/>
        </w:rPr>
        <w:t>2010 года № 210 – ФЗ «Об организации предоставления государ</w:t>
      </w:r>
      <w:r>
        <w:rPr>
          <w:sz w:val="28"/>
          <w:szCs w:val="28"/>
          <w:lang w:eastAsia="en-US"/>
        </w:rPr>
        <w:t xml:space="preserve">ственных и муниципальных услуг», </w:t>
      </w:r>
      <w:hyperlink r:id="rId8" w:history="1">
        <w:r w:rsidRPr="00182743">
          <w:rPr>
            <w:sz w:val="28"/>
            <w:szCs w:val="28"/>
            <w:lang w:eastAsia="en-US"/>
          </w:rPr>
          <w:t>пунктом 4</w:t>
        </w:r>
      </w:hyperlink>
      <w:r w:rsidRPr="00182743">
        <w:rPr>
          <w:sz w:val="28"/>
          <w:szCs w:val="28"/>
          <w:lang w:eastAsia="en-US"/>
        </w:rPr>
        <w:t xml:space="preserve"> Правил разработки и утверждении административных регламентов предоставления государственных услуг, утвержденных Постановлением Правительства Российской Федерации от</w:t>
      </w:r>
      <w:r>
        <w:rPr>
          <w:sz w:val="28"/>
          <w:szCs w:val="28"/>
          <w:lang w:eastAsia="en-US"/>
        </w:rPr>
        <w:t xml:space="preserve"> 16 мая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  <w:lang w:eastAsia="en-US"/>
          </w:rPr>
          <w:t>2011 г</w:t>
        </w:r>
      </w:smartTag>
      <w:r>
        <w:rPr>
          <w:sz w:val="28"/>
          <w:szCs w:val="28"/>
          <w:lang w:eastAsia="en-US"/>
        </w:rPr>
        <w:t>.,</w:t>
      </w:r>
      <w:r w:rsidRPr="00182743">
        <w:rPr>
          <w:sz w:val="28"/>
          <w:szCs w:val="28"/>
          <w:lang w:eastAsia="en-US"/>
        </w:rPr>
        <w:t xml:space="preserve"> администрация </w:t>
      </w:r>
      <w:r>
        <w:rPr>
          <w:sz w:val="28"/>
          <w:szCs w:val="28"/>
          <w:lang w:eastAsia="en-US"/>
        </w:rPr>
        <w:t xml:space="preserve">Красненского сельского поселения </w:t>
      </w:r>
      <w:r w:rsidRPr="00182743">
        <w:rPr>
          <w:sz w:val="28"/>
          <w:szCs w:val="28"/>
          <w:lang w:eastAsia="en-US"/>
        </w:rPr>
        <w:t>муниципального района</w:t>
      </w:r>
      <w:r>
        <w:rPr>
          <w:sz w:val="28"/>
          <w:szCs w:val="28"/>
          <w:lang w:eastAsia="en-US"/>
        </w:rPr>
        <w:t xml:space="preserve"> </w:t>
      </w:r>
      <w:r w:rsidRPr="00182743">
        <w:rPr>
          <w:sz w:val="28"/>
          <w:szCs w:val="28"/>
          <w:lang w:eastAsia="en-US"/>
        </w:rPr>
        <w:t>«Красненс</w:t>
      </w:r>
      <w:r>
        <w:rPr>
          <w:sz w:val="28"/>
          <w:szCs w:val="28"/>
          <w:lang w:eastAsia="en-US"/>
        </w:rPr>
        <w:t xml:space="preserve">кий район» Белгородской области </w:t>
      </w:r>
      <w:r w:rsidRPr="00182743">
        <w:rPr>
          <w:b/>
          <w:bCs/>
          <w:sz w:val="28"/>
          <w:szCs w:val="28"/>
          <w:lang w:eastAsia="en-US"/>
        </w:rPr>
        <w:t>п о с т а н о в л я е т</w:t>
      </w:r>
      <w:r w:rsidRPr="00182743">
        <w:rPr>
          <w:bCs/>
          <w:sz w:val="28"/>
          <w:szCs w:val="28"/>
          <w:lang w:eastAsia="en-US"/>
        </w:rPr>
        <w:t>:</w:t>
      </w:r>
    </w:p>
    <w:p w:rsidR="00425334" w:rsidRPr="00182743" w:rsidRDefault="00425334" w:rsidP="007400B8">
      <w:pPr>
        <w:widowControl/>
        <w:tabs>
          <w:tab w:val="left" w:pos="1080"/>
        </w:tabs>
        <w:ind w:firstLine="72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182743">
        <w:rPr>
          <w:sz w:val="28"/>
          <w:szCs w:val="28"/>
          <w:lang w:eastAsia="en-US"/>
        </w:rPr>
        <w:t xml:space="preserve">Утвердить административный </w:t>
      </w:r>
      <w:hyperlink r:id="rId9" w:history="1">
        <w:r w:rsidRPr="00182743">
          <w:rPr>
            <w:sz w:val="28"/>
            <w:szCs w:val="28"/>
            <w:lang w:eastAsia="en-US"/>
          </w:rPr>
          <w:t>регламент</w:t>
        </w:r>
      </w:hyperlink>
      <w:r w:rsidRPr="00182743">
        <w:rPr>
          <w:sz w:val="28"/>
          <w:szCs w:val="28"/>
        </w:rPr>
        <w:t xml:space="preserve"> предоставления муниципальной услу</w:t>
      </w:r>
      <w:r>
        <w:rPr>
          <w:sz w:val="28"/>
          <w:szCs w:val="28"/>
        </w:rPr>
        <w:t>ги «Обмен нанимателями, занимаемых по договорам социального найма жилых помещений, находящихся в муниципальной собственности Красненского сельского поселения муниципального района «Красненский район» Белгородской области (прилагается</w:t>
      </w:r>
      <w:r w:rsidRPr="00182743">
        <w:rPr>
          <w:sz w:val="28"/>
          <w:szCs w:val="28"/>
        </w:rPr>
        <w:t>).</w:t>
      </w:r>
    </w:p>
    <w:p w:rsidR="00425334" w:rsidRDefault="00425334" w:rsidP="00A719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B73C0">
        <w:rPr>
          <w:sz w:val="28"/>
          <w:szCs w:val="28"/>
        </w:rPr>
        <w:t xml:space="preserve">. </w:t>
      </w:r>
      <w:r>
        <w:rPr>
          <w:sz w:val="28"/>
          <w:szCs w:val="28"/>
        </w:rPr>
        <w:t>Заместителю главы администрации Красненского сельского поселения (Пахомова Е.А.) о</w:t>
      </w:r>
      <w:r w:rsidRPr="000B73C0">
        <w:rPr>
          <w:sz w:val="28"/>
          <w:szCs w:val="28"/>
        </w:rPr>
        <w:t>бнародовать настоящее постановление в общедоступных местах: Красненской центральной районной библиотеке, Красненском Дворце культуры, Красненской СОШ им. М.Светличной, Свистовском СК, Польниковском СК</w:t>
      </w:r>
      <w:r>
        <w:rPr>
          <w:sz w:val="28"/>
          <w:szCs w:val="28"/>
        </w:rPr>
        <w:t xml:space="preserve"> и </w:t>
      </w:r>
      <w:r w:rsidRPr="000B73C0">
        <w:rPr>
          <w:sz w:val="28"/>
          <w:szCs w:val="28"/>
        </w:rPr>
        <w:t>разме</w:t>
      </w:r>
      <w:r>
        <w:rPr>
          <w:sz w:val="28"/>
          <w:szCs w:val="28"/>
        </w:rPr>
        <w:t>стить</w:t>
      </w:r>
      <w:r w:rsidRPr="000B73C0">
        <w:rPr>
          <w:sz w:val="28"/>
          <w:szCs w:val="28"/>
        </w:rPr>
        <w:t xml:space="preserve"> на официальном сайте </w:t>
      </w:r>
      <w:r w:rsidRPr="000B73C0">
        <w:rPr>
          <w:sz w:val="28"/>
          <w:szCs w:val="28"/>
        </w:rPr>
        <w:lastRenderedPageBreak/>
        <w:t>администрации Красненского сельского поселения</w:t>
      </w:r>
      <w:r>
        <w:rPr>
          <w:sz w:val="28"/>
          <w:szCs w:val="28"/>
        </w:rPr>
        <w:t xml:space="preserve"> по адресу</w:t>
      </w:r>
      <w:r w:rsidRPr="000B73C0">
        <w:rPr>
          <w:sz w:val="28"/>
          <w:szCs w:val="28"/>
        </w:rPr>
        <w:t xml:space="preserve">: </w:t>
      </w:r>
      <w:hyperlink r:id="rId10" w:history="1">
        <w:r w:rsidRPr="005273B6">
          <w:rPr>
            <w:rStyle w:val="af"/>
            <w:sz w:val="28"/>
            <w:szCs w:val="28"/>
            <w:lang w:val="en-US"/>
          </w:rPr>
          <w:t>krasnoe</w:t>
        </w:r>
        <w:r w:rsidRPr="005273B6">
          <w:rPr>
            <w:rStyle w:val="af"/>
            <w:sz w:val="28"/>
            <w:szCs w:val="28"/>
          </w:rPr>
          <w:t>.</w:t>
        </w:r>
        <w:r w:rsidRPr="005273B6">
          <w:rPr>
            <w:rStyle w:val="af"/>
            <w:sz w:val="28"/>
            <w:szCs w:val="28"/>
            <w:lang w:val="en-US"/>
          </w:rPr>
          <w:t>kraadm</w:t>
        </w:r>
        <w:r w:rsidRPr="005273B6">
          <w:rPr>
            <w:rStyle w:val="af"/>
            <w:sz w:val="28"/>
            <w:szCs w:val="28"/>
          </w:rPr>
          <w:t>.</w:t>
        </w:r>
        <w:r w:rsidRPr="005273B6">
          <w:rPr>
            <w:rStyle w:val="af"/>
            <w:sz w:val="28"/>
            <w:szCs w:val="28"/>
            <w:lang w:val="en-US"/>
          </w:rPr>
          <w:t>ru</w:t>
        </w:r>
      </w:hyperlink>
      <w:r w:rsidRPr="005273B6">
        <w:rPr>
          <w:sz w:val="28"/>
          <w:szCs w:val="28"/>
        </w:rPr>
        <w:t>.</w:t>
      </w:r>
    </w:p>
    <w:p w:rsidR="00425334" w:rsidRPr="000B73C0" w:rsidRDefault="00914E07" w:rsidP="00A719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5334" w:rsidRPr="000B73C0">
        <w:rPr>
          <w:sz w:val="28"/>
          <w:szCs w:val="28"/>
        </w:rPr>
        <w:t>. Контроль за исполнением постановления возложить на главу администрации Красненского сельского поселения Плешкова С.И.</w:t>
      </w:r>
    </w:p>
    <w:p w:rsidR="00425334" w:rsidRPr="000B73C0" w:rsidRDefault="00425334" w:rsidP="00A719C6">
      <w:pPr>
        <w:jc w:val="both"/>
        <w:rPr>
          <w:sz w:val="28"/>
          <w:szCs w:val="28"/>
        </w:rPr>
      </w:pPr>
    </w:p>
    <w:p w:rsidR="00425334" w:rsidRDefault="00425334" w:rsidP="00A719C6">
      <w:pPr>
        <w:jc w:val="both"/>
        <w:rPr>
          <w:sz w:val="28"/>
          <w:szCs w:val="28"/>
        </w:rPr>
      </w:pPr>
    </w:p>
    <w:p w:rsidR="00425334" w:rsidRPr="000B73C0" w:rsidRDefault="00425334" w:rsidP="00A719C6">
      <w:pPr>
        <w:jc w:val="both"/>
        <w:rPr>
          <w:sz w:val="28"/>
          <w:szCs w:val="28"/>
        </w:rPr>
      </w:pPr>
    </w:p>
    <w:p w:rsidR="00425334" w:rsidRPr="000B73C0" w:rsidRDefault="00425334" w:rsidP="00A719C6">
      <w:pPr>
        <w:jc w:val="both"/>
        <w:rPr>
          <w:b/>
          <w:sz w:val="28"/>
          <w:szCs w:val="28"/>
        </w:rPr>
      </w:pPr>
      <w:r w:rsidRPr="000B73C0">
        <w:rPr>
          <w:b/>
          <w:sz w:val="28"/>
          <w:szCs w:val="28"/>
        </w:rPr>
        <w:t>Глава администрации Красненского</w:t>
      </w:r>
    </w:p>
    <w:p w:rsidR="00425334" w:rsidRDefault="00425334" w:rsidP="00A719C6">
      <w:pPr>
        <w:jc w:val="both"/>
        <w:rPr>
          <w:b/>
          <w:sz w:val="28"/>
          <w:szCs w:val="28"/>
        </w:rPr>
      </w:pPr>
      <w:r w:rsidRPr="000B73C0">
        <w:rPr>
          <w:b/>
          <w:sz w:val="28"/>
          <w:szCs w:val="28"/>
        </w:rPr>
        <w:t xml:space="preserve">сельского поселения </w:t>
      </w:r>
      <w:r w:rsidRPr="000B73C0">
        <w:rPr>
          <w:b/>
          <w:sz w:val="28"/>
          <w:szCs w:val="28"/>
        </w:rPr>
        <w:tab/>
      </w:r>
      <w:r w:rsidRPr="000B73C0">
        <w:rPr>
          <w:b/>
          <w:sz w:val="28"/>
          <w:szCs w:val="28"/>
        </w:rPr>
        <w:tab/>
      </w:r>
      <w:r w:rsidRPr="000B73C0">
        <w:rPr>
          <w:b/>
          <w:sz w:val="28"/>
          <w:szCs w:val="28"/>
        </w:rPr>
        <w:tab/>
      </w:r>
      <w:r w:rsidRPr="000B73C0">
        <w:rPr>
          <w:b/>
          <w:sz w:val="28"/>
          <w:szCs w:val="28"/>
        </w:rPr>
        <w:tab/>
      </w:r>
      <w:r w:rsidRPr="000B73C0">
        <w:rPr>
          <w:b/>
          <w:sz w:val="28"/>
          <w:szCs w:val="28"/>
        </w:rPr>
        <w:tab/>
        <w:t xml:space="preserve">                          </w:t>
      </w:r>
      <w:r>
        <w:rPr>
          <w:b/>
          <w:sz w:val="28"/>
          <w:szCs w:val="28"/>
        </w:rPr>
        <w:t xml:space="preserve">     </w:t>
      </w:r>
      <w:r w:rsidRPr="000B73C0">
        <w:rPr>
          <w:b/>
          <w:sz w:val="28"/>
          <w:szCs w:val="28"/>
        </w:rPr>
        <w:t>С.Плешков</w:t>
      </w:r>
    </w:p>
    <w:p w:rsidR="00425334" w:rsidRDefault="00425334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425334" w:rsidRDefault="00425334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425334" w:rsidRDefault="00425334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425334" w:rsidRDefault="00425334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425334" w:rsidRDefault="00425334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D715B3" w:rsidRDefault="00D715B3" w:rsidP="002136C9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719"/>
        <w:gridCol w:w="8028"/>
      </w:tblGrid>
      <w:tr w:rsidR="00425334" w:rsidTr="00697F5D">
        <w:tc>
          <w:tcPr>
            <w:tcW w:w="1719" w:type="dxa"/>
          </w:tcPr>
          <w:p w:rsidR="00425334" w:rsidRPr="00A8100D" w:rsidRDefault="00425334" w:rsidP="00A8100D">
            <w:pPr>
              <w:ind w:left="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028" w:type="dxa"/>
          </w:tcPr>
          <w:p w:rsidR="00425334" w:rsidRPr="00A8100D" w:rsidRDefault="00E83B6A" w:rsidP="00697F5D">
            <w:pPr>
              <w:ind w:left="567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425334" w:rsidRPr="00A8100D">
              <w:rPr>
                <w:sz w:val="28"/>
                <w:szCs w:val="28"/>
              </w:rPr>
              <w:t xml:space="preserve"> </w:t>
            </w:r>
          </w:p>
          <w:p w:rsidR="00425334" w:rsidRPr="00A8100D" w:rsidRDefault="00425334" w:rsidP="00697F5D">
            <w:pPr>
              <w:jc w:val="right"/>
              <w:rPr>
                <w:sz w:val="28"/>
                <w:szCs w:val="28"/>
              </w:rPr>
            </w:pPr>
            <w:r w:rsidRPr="00A8100D">
              <w:rPr>
                <w:sz w:val="28"/>
                <w:szCs w:val="28"/>
              </w:rPr>
              <w:t>к постановлению администрации</w:t>
            </w:r>
          </w:p>
          <w:p w:rsidR="00E83B6A" w:rsidRDefault="00E83B6A" w:rsidP="00697F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Красненского сельского поселения</w:t>
            </w:r>
          </w:p>
          <w:p w:rsidR="00425334" w:rsidRPr="00A8100D" w:rsidRDefault="00425334" w:rsidP="00697F5D">
            <w:pPr>
              <w:jc w:val="right"/>
              <w:rPr>
                <w:sz w:val="28"/>
                <w:szCs w:val="28"/>
              </w:rPr>
            </w:pPr>
            <w:r w:rsidRPr="00A8100D">
              <w:rPr>
                <w:sz w:val="28"/>
                <w:szCs w:val="28"/>
              </w:rPr>
              <w:t>муниципального района «Красненский район»</w:t>
            </w:r>
          </w:p>
          <w:p w:rsidR="00425334" w:rsidRPr="00A8100D" w:rsidRDefault="00425334" w:rsidP="00C479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C4791F">
              <w:rPr>
                <w:sz w:val="28"/>
                <w:szCs w:val="28"/>
              </w:rPr>
              <w:t xml:space="preserve"> 18 </w:t>
            </w:r>
            <w:r>
              <w:rPr>
                <w:sz w:val="28"/>
                <w:szCs w:val="28"/>
              </w:rPr>
              <w:t xml:space="preserve">» </w:t>
            </w:r>
            <w:r w:rsidR="00C4791F">
              <w:rPr>
                <w:sz w:val="28"/>
                <w:szCs w:val="28"/>
              </w:rPr>
              <w:t>ноября</w:t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8"/>
                  <w:szCs w:val="28"/>
                </w:rPr>
                <w:t>2013</w:t>
              </w:r>
              <w:r w:rsidRPr="00A8100D">
                <w:rPr>
                  <w:sz w:val="28"/>
                  <w:szCs w:val="28"/>
                </w:rPr>
                <w:t xml:space="preserve"> г</w:t>
              </w:r>
            </w:smartTag>
            <w:r w:rsidRPr="00A8100D">
              <w:rPr>
                <w:sz w:val="28"/>
                <w:szCs w:val="28"/>
              </w:rPr>
              <w:t xml:space="preserve">. № </w:t>
            </w:r>
            <w:r w:rsidR="00C4791F">
              <w:rPr>
                <w:sz w:val="28"/>
                <w:szCs w:val="28"/>
              </w:rPr>
              <w:t>05</w:t>
            </w:r>
          </w:p>
        </w:tc>
      </w:tr>
    </w:tbl>
    <w:p w:rsidR="00697F5D" w:rsidRDefault="00697F5D" w:rsidP="00DE5CA3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25334" w:rsidRDefault="00425334" w:rsidP="00DE5CA3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5CA3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425334" w:rsidRPr="00DE5CA3" w:rsidRDefault="00425334" w:rsidP="00DE5CA3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5CA3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425334" w:rsidRPr="00DE5CA3" w:rsidRDefault="00425334" w:rsidP="0026450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«Обмен нанимателем, занимаемых по договорам социального найма жилых помещений, находящихся в муниципальной собственности Красненского сельского поселения муниципального района «Красненский район» Белгородской области</w:t>
      </w:r>
      <w:r w:rsidRPr="00DE5CA3">
        <w:rPr>
          <w:b/>
          <w:sz w:val="28"/>
          <w:szCs w:val="28"/>
        </w:rPr>
        <w:t>»</w:t>
      </w:r>
    </w:p>
    <w:p w:rsidR="00697F5D" w:rsidRDefault="00697F5D" w:rsidP="0026450B">
      <w:pPr>
        <w:ind w:firstLine="709"/>
        <w:jc w:val="center"/>
        <w:rPr>
          <w:sz w:val="28"/>
          <w:szCs w:val="28"/>
        </w:rPr>
      </w:pPr>
    </w:p>
    <w:p w:rsidR="00425334" w:rsidRDefault="00425334" w:rsidP="0026450B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25334" w:rsidRDefault="00425334" w:rsidP="0026450B">
      <w:pPr>
        <w:rPr>
          <w:b/>
          <w:sz w:val="28"/>
          <w:szCs w:val="28"/>
        </w:rPr>
      </w:pPr>
    </w:p>
    <w:p w:rsidR="00425334" w:rsidRDefault="00425334" w:rsidP="00182743">
      <w:pPr>
        <w:ind w:firstLine="72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1.1. Предмет регулирования административного регламента</w:t>
      </w:r>
    </w:p>
    <w:p w:rsidR="00425334" w:rsidRDefault="00425334" w:rsidP="00182743">
      <w:pPr>
        <w:ind w:firstLine="720"/>
        <w:jc w:val="both"/>
        <w:rPr>
          <w:sz w:val="28"/>
          <w:szCs w:val="28"/>
        </w:rPr>
      </w:pPr>
    </w:p>
    <w:p w:rsidR="00425334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по предоставлению муниципальной услуги «Обмен нанимателями, занимаемых по договорам социального найма жилых помещений, находящихся в муниципальной собственности Красненского сельского поселения муниципального района «Красненский район» Белгородской области» (далее - Регламент) разработан в целях повышения качества и доступности результатов оказания муниципальной услуги, создания комфортных условий для потребителя, определяет сроки и последовательность действий (административных процедур) при предоставлении муниципальной услуги.</w:t>
      </w:r>
    </w:p>
    <w:p w:rsidR="00425334" w:rsidRDefault="00425334" w:rsidP="00182743">
      <w:pPr>
        <w:ind w:firstLine="720"/>
        <w:jc w:val="both"/>
        <w:rPr>
          <w:b/>
          <w:sz w:val="28"/>
          <w:szCs w:val="28"/>
        </w:rPr>
      </w:pPr>
    </w:p>
    <w:p w:rsidR="00425334" w:rsidRDefault="00425334" w:rsidP="0018274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Описание заявителей, а также физических и юридических лиц, имеющих право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</w:t>
      </w:r>
    </w:p>
    <w:p w:rsidR="00425334" w:rsidRDefault="00425334" w:rsidP="00182743">
      <w:pPr>
        <w:ind w:firstLine="720"/>
        <w:jc w:val="both"/>
        <w:rPr>
          <w:sz w:val="28"/>
          <w:szCs w:val="28"/>
        </w:rPr>
      </w:pPr>
    </w:p>
    <w:p w:rsidR="00425334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 муниципальной услуги являются граждане, постоянно проживающие и зарегистрированные на территории муниципального района «Красненский район» Белгородской области, являющиеся нанимателями жилых помещений предоставленных по договорам социального найма (далее -  заявитель). От имени заявителя муниципальной услуги может выступать лицо, наделенное соответствующими полномочиями (далее – представитель), действующий на основании  доверенности, оформленной в соответствии с установленным законом порядке.</w:t>
      </w:r>
    </w:p>
    <w:p w:rsidR="00425334" w:rsidRDefault="00425334" w:rsidP="00182743">
      <w:pPr>
        <w:ind w:firstLine="720"/>
        <w:jc w:val="both"/>
        <w:rPr>
          <w:b/>
          <w:sz w:val="28"/>
          <w:szCs w:val="28"/>
        </w:rPr>
      </w:pPr>
    </w:p>
    <w:p w:rsidR="00425334" w:rsidRDefault="00425334" w:rsidP="0018274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(регистрацию) заявлений, подготовку и выдачу запрашиваемых документов заявителям осуществляет специалист</w:t>
      </w:r>
      <w:r w:rsidRPr="00A719C6">
        <w:rPr>
          <w:rFonts w:ascii="Times New Roman" w:hAnsi="Times New Roman" w:cs="Times New Roman"/>
          <w:sz w:val="28"/>
          <w:szCs w:val="28"/>
        </w:rPr>
        <w:t xml:space="preserve"> по вопросам ЖКХ, </w:t>
      </w:r>
      <w:r w:rsidRPr="00A719C6">
        <w:rPr>
          <w:rFonts w:ascii="Times New Roman" w:hAnsi="Times New Roman" w:cs="Times New Roman"/>
          <w:sz w:val="28"/>
          <w:szCs w:val="28"/>
        </w:rPr>
        <w:lastRenderedPageBreak/>
        <w:t xml:space="preserve">энергетики и связи администрации Красненского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«Красненский район» Белгородской области (далее – специалист).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Pr="00A719C6">
        <w:rPr>
          <w:rFonts w:ascii="Times New Roman" w:hAnsi="Times New Roman" w:cs="Times New Roman"/>
          <w:sz w:val="28"/>
          <w:szCs w:val="28"/>
        </w:rPr>
        <w:t>администрации Красненского сельского поселения муниципального района «Красненский район»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5334" w:rsidRPr="00244634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нахождения: </w:t>
      </w:r>
      <w:r w:rsidRPr="00A719C6">
        <w:rPr>
          <w:sz w:val="28"/>
          <w:szCs w:val="28"/>
        </w:rPr>
        <w:t>309870, Белгородская область, Красненский район, с. Красное, ул. Октябрьская, 101</w:t>
      </w:r>
    </w:p>
    <w:p w:rsidR="00425334" w:rsidRDefault="00425334" w:rsidP="00182743">
      <w:pPr>
        <w:ind w:firstLine="720"/>
        <w:jc w:val="both"/>
        <w:rPr>
          <w:sz w:val="28"/>
          <w:szCs w:val="28"/>
        </w:rPr>
      </w:pPr>
    </w:p>
    <w:p w:rsidR="00425334" w:rsidRDefault="00425334" w:rsidP="006D166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График работы предоставления услуги </w:t>
      </w:r>
      <w:r w:rsidRPr="00A719C6">
        <w:rPr>
          <w:sz w:val="28"/>
          <w:szCs w:val="28"/>
        </w:rPr>
        <w:t>администрации Красненского сельского поселения муниципального района «Красненский район»</w:t>
      </w:r>
      <w:r>
        <w:rPr>
          <w:sz w:val="28"/>
          <w:szCs w:val="28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6615"/>
      </w:tblGrid>
      <w:tr w:rsidR="00425334" w:rsidTr="0026450B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34" w:rsidRPr="0004533F" w:rsidRDefault="00425334" w:rsidP="006D1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</w:t>
            </w:r>
            <w:r w:rsidRPr="0004533F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34" w:rsidRPr="0004533F" w:rsidRDefault="00425334" w:rsidP="006D1669">
            <w:pPr>
              <w:pStyle w:val="ConsPlusCell"/>
              <w:widowControl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33F">
              <w:rPr>
                <w:rFonts w:ascii="Times New Roman" w:hAnsi="Times New Roman" w:cs="Times New Roman"/>
                <w:b/>
                <w:sz w:val="28"/>
                <w:szCs w:val="28"/>
              </w:rPr>
              <w:t>Часы приема</w:t>
            </w:r>
          </w:p>
        </w:tc>
      </w:tr>
      <w:tr w:rsidR="00425334" w:rsidTr="0026450B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34" w:rsidRDefault="00425334" w:rsidP="006D1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34" w:rsidRDefault="00425334" w:rsidP="006D1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   8-00   до   17-12   час (перерыв: 12-00 - 14-00)</w:t>
            </w:r>
          </w:p>
        </w:tc>
      </w:tr>
      <w:tr w:rsidR="00425334" w:rsidTr="0026450B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34" w:rsidRDefault="00425334" w:rsidP="006D1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34" w:rsidRDefault="00425334" w:rsidP="006D1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   9-00   до   18-12   час (перерыв: 12-00 - 14-00)</w:t>
            </w:r>
          </w:p>
        </w:tc>
      </w:tr>
    </w:tbl>
    <w:p w:rsidR="00425334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Справочные телефоны: 8(47262) 5-20-58; </w:t>
      </w:r>
    </w:p>
    <w:p w:rsidR="00425334" w:rsidRPr="009404F9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 w:rsidRPr="00F41CE3">
        <w:rPr>
          <w:sz w:val="28"/>
          <w:szCs w:val="28"/>
          <w:lang w:val="en-US"/>
        </w:rPr>
        <w:t>krasnoe</w:t>
      </w:r>
      <w:r w:rsidRPr="00F41CE3">
        <w:rPr>
          <w:sz w:val="28"/>
          <w:szCs w:val="28"/>
        </w:rPr>
        <w:t>@</w:t>
      </w:r>
      <w:r w:rsidRPr="00F41CE3">
        <w:rPr>
          <w:sz w:val="28"/>
          <w:szCs w:val="28"/>
          <w:lang w:val="en-US"/>
        </w:rPr>
        <w:t>kr</w:t>
      </w:r>
      <w:r w:rsidRPr="00F41CE3">
        <w:rPr>
          <w:sz w:val="28"/>
          <w:szCs w:val="28"/>
        </w:rPr>
        <w:t>.</w:t>
      </w:r>
      <w:r w:rsidRPr="00F41CE3">
        <w:rPr>
          <w:sz w:val="28"/>
          <w:szCs w:val="28"/>
          <w:lang w:val="en-US"/>
        </w:rPr>
        <w:t>belregion</w:t>
      </w:r>
      <w:r w:rsidRPr="00F41CE3">
        <w:rPr>
          <w:sz w:val="28"/>
          <w:szCs w:val="28"/>
        </w:rPr>
        <w:t>.</w:t>
      </w:r>
      <w:r w:rsidRPr="00F41CE3">
        <w:rPr>
          <w:sz w:val="28"/>
          <w:szCs w:val="28"/>
          <w:lang w:val="en-US"/>
        </w:rPr>
        <w:t>ru</w:t>
      </w:r>
      <w:r w:rsidRPr="004F6C0C">
        <w:rPr>
          <w:sz w:val="28"/>
          <w:szCs w:val="28"/>
        </w:rPr>
        <w:t>;</w:t>
      </w:r>
    </w:p>
    <w:p w:rsidR="00425334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сайта: </w:t>
      </w:r>
      <w:r w:rsidRPr="004112D6">
        <w:rPr>
          <w:sz w:val="28"/>
          <w:szCs w:val="28"/>
        </w:rPr>
        <w:t>krasnoe.kraadm.ru</w:t>
      </w:r>
      <w:r>
        <w:rPr>
          <w:sz w:val="28"/>
          <w:szCs w:val="28"/>
        </w:rPr>
        <w:t>.</w:t>
      </w:r>
    </w:p>
    <w:p w:rsidR="00425334" w:rsidRDefault="00425334" w:rsidP="0018274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Способы получения информации заявителями по вопросам </w:t>
      </w:r>
    </w:p>
    <w:p w:rsidR="00425334" w:rsidRDefault="00425334" w:rsidP="0018274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услуги, в том числе о ходе предоставления услуги:</w:t>
      </w:r>
    </w:p>
    <w:p w:rsidR="00425334" w:rsidRDefault="00425334" w:rsidP="0018274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а) по справочному  телефону;</w:t>
      </w:r>
    </w:p>
    <w:p w:rsidR="00425334" w:rsidRDefault="00425334" w:rsidP="0018274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б) по электронной почте;</w:t>
      </w:r>
    </w:p>
    <w:p w:rsidR="00425334" w:rsidRDefault="00425334" w:rsidP="0018274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в) при личном обращении в часы приема граждан;</w:t>
      </w:r>
    </w:p>
    <w:p w:rsidR="00425334" w:rsidRDefault="00425334" w:rsidP="0018274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г) при поступлении письменного обращения;</w:t>
      </w:r>
    </w:p>
    <w:p w:rsidR="00425334" w:rsidRDefault="00425334" w:rsidP="0018274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д) на информационном стенде.</w:t>
      </w:r>
    </w:p>
    <w:p w:rsidR="00425334" w:rsidRPr="0004533F" w:rsidRDefault="00425334" w:rsidP="00182743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1.5. Информирование заявителей производится по следующим вопросам предоставления муниципальной услуги:</w:t>
      </w:r>
    </w:p>
    <w:p w:rsidR="00425334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 о месте нахождения и графике работы учреждения;</w:t>
      </w:r>
    </w:p>
    <w:p w:rsidR="00425334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о нормативных правовых актах, регламентирующих предоставление муниципальной услуги;</w:t>
      </w:r>
    </w:p>
    <w:p w:rsidR="00425334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о порядке и условиях предоставления муниципальной услуги;</w:t>
      </w:r>
    </w:p>
    <w:p w:rsidR="00425334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о перечне и видах документов, необходимых для получения муниципальной услуги;</w:t>
      </w:r>
    </w:p>
    <w:p w:rsidR="00425334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о ходе предоставления услуги;</w:t>
      </w:r>
    </w:p>
    <w:p w:rsidR="00425334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о полномочиях специалистов.</w:t>
      </w:r>
    </w:p>
    <w:p w:rsidR="00425334" w:rsidRDefault="00425334" w:rsidP="0018274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334" w:rsidRDefault="00425334" w:rsidP="0018274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8F5D74" w:rsidRDefault="008F5D74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«Обмен</w:t>
      </w:r>
      <w:r w:rsidRPr="003524C6">
        <w:rPr>
          <w:rFonts w:ascii="Times New Roman" w:hAnsi="Times New Roman" w:cs="Times New Roman"/>
          <w:sz w:val="28"/>
          <w:szCs w:val="28"/>
        </w:rPr>
        <w:t xml:space="preserve"> нанимателями, занимаемых по договорам социального найма жилых помещений,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  <w:r w:rsidRPr="003524C6">
        <w:rPr>
          <w:rFonts w:ascii="Times New Roman" w:hAnsi="Times New Roman" w:cs="Times New Roman"/>
          <w:sz w:val="28"/>
          <w:szCs w:val="28"/>
        </w:rPr>
        <w:t>муниципального района «Красненский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D74" w:rsidRDefault="008F5D74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5B3" w:rsidRDefault="00D715B3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5B3" w:rsidRDefault="00D715B3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 Наименование органа, предоставляющего муниципальную услугу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Красненского сельского поселения муниципального района «Красненский район» Белгородской области (далее - администрация).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425334" w:rsidRDefault="00425334" w:rsidP="00974CE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предоставление заявителю выписки из протокола заседания жилищной комиссии о разрешении осуществления обмена жилых помещений по договорам социального найма, составление договора об обмене жилыми помещениями.</w:t>
      </w:r>
    </w:p>
    <w:p w:rsidR="00425334" w:rsidRDefault="00425334" w:rsidP="00974CE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Исходящие документы: </w:t>
      </w:r>
    </w:p>
    <w:p w:rsidR="00425334" w:rsidRDefault="00425334" w:rsidP="00974CE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договоров социального найма жилых помещений гражданам, которые вселяются в жилые помещения в соответствии с договором об обмене жилыми помещениями (приложение № 2).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425334" w:rsidRPr="00A7273A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7273A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услуги: не более 15 дней, со дня регистрации заявления, при необходимости проведения запр</w:t>
      </w:r>
      <w:r>
        <w:rPr>
          <w:rFonts w:ascii="Times New Roman" w:hAnsi="Times New Roman" w:cs="Times New Roman"/>
          <w:sz w:val="28"/>
          <w:szCs w:val="28"/>
        </w:rPr>
        <w:t xml:space="preserve">осов в </w:t>
      </w:r>
      <w:r w:rsidRPr="00A7273A">
        <w:rPr>
          <w:rFonts w:ascii="Times New Roman" w:hAnsi="Times New Roman" w:cs="Times New Roman"/>
          <w:sz w:val="28"/>
          <w:szCs w:val="28"/>
        </w:rPr>
        <w:t>органы местного самоуправления сельских поселений, органы государственной власти,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предприятия, подтверждающие владения гражданином движимым и недвижимым имуществом на праве собственности.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по предоставлению муниципальной услуги осуществляются в соответствии с:</w:t>
      </w:r>
    </w:p>
    <w:p w:rsidR="00425334" w:rsidRDefault="00425334" w:rsidP="00182743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 Конституцией Российской Федерации (Российская газета, 1993,       № 237; Собрание законодательства РФ, 26.01.2009г., № 4, ст. 445);</w:t>
      </w:r>
    </w:p>
    <w:p w:rsidR="00425334" w:rsidRDefault="00425334" w:rsidP="00182743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 Жилищным кодексом Российской Федерации от 29.12.2004 г. № 188-ФЗ;</w:t>
      </w:r>
    </w:p>
    <w:p w:rsidR="00425334" w:rsidRDefault="00425334" w:rsidP="00182743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Гражданским кодексом Российской Федерации о 30.11.1994 г. № 51-ФЗ;</w:t>
      </w:r>
    </w:p>
    <w:p w:rsidR="00425334" w:rsidRDefault="00425334" w:rsidP="00182743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 июля 2010 года № 210 – ФЗ «Об организации предоставления государственных и муниципальных услуг»;</w:t>
      </w:r>
    </w:p>
    <w:p w:rsidR="00425334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 июля 2006 года № 152-ФЗ «О персональных данных» (Собрание законодательства РФ, 31.07.2006, N 31     (1 ч.), ст. 345);</w:t>
      </w:r>
    </w:p>
    <w:p w:rsidR="00425334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Российской Федерации от 15 июня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(Сборник законодательства РФ, 22.06.2009г., № 25, ст. 3061);  </w:t>
      </w:r>
    </w:p>
    <w:p w:rsidR="00425334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Уставом  администрации Красненского сельского поселения муниципального района «Красненский район» Белгородской области и муниципальными правовыми актами Красненского района.</w:t>
      </w:r>
    </w:p>
    <w:p w:rsidR="00425334" w:rsidRDefault="00425334" w:rsidP="00182743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- Уставом  муниципального района «Красненский район» Белгородской области и муниципальными правовыми актами Красненского района.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425334" w:rsidRPr="00712378" w:rsidRDefault="00425334" w:rsidP="0071237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2378">
        <w:rPr>
          <w:rFonts w:ascii="Times New Roman" w:hAnsi="Times New Roman" w:cs="Times New Roman"/>
          <w:sz w:val="28"/>
          <w:szCs w:val="28"/>
        </w:rPr>
        <w:t>Для получен</w:t>
      </w:r>
      <w:r>
        <w:rPr>
          <w:rFonts w:ascii="Times New Roman" w:hAnsi="Times New Roman" w:cs="Times New Roman"/>
          <w:sz w:val="28"/>
          <w:szCs w:val="28"/>
        </w:rPr>
        <w:t>ия муниципальной услуги</w:t>
      </w:r>
      <w:r w:rsidRPr="00712378">
        <w:rPr>
          <w:rFonts w:ascii="Times New Roman" w:hAnsi="Times New Roman" w:cs="Times New Roman"/>
          <w:sz w:val="28"/>
          <w:szCs w:val="28"/>
        </w:rPr>
        <w:t xml:space="preserve"> представляют</w:t>
      </w:r>
      <w:r>
        <w:rPr>
          <w:rFonts w:ascii="Times New Roman" w:hAnsi="Times New Roman" w:cs="Times New Roman"/>
          <w:sz w:val="28"/>
          <w:szCs w:val="28"/>
        </w:rPr>
        <w:t>ся документы, в том числе:</w:t>
      </w:r>
    </w:p>
    <w:p w:rsidR="00425334" w:rsidRPr="00712378" w:rsidRDefault="00425334" w:rsidP="00712378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з</w:t>
      </w:r>
      <w:r w:rsidRPr="00712378">
        <w:rPr>
          <w:sz w:val="28"/>
          <w:szCs w:val="28"/>
        </w:rPr>
        <w:t xml:space="preserve">аявление по </w:t>
      </w:r>
      <w:hyperlink r:id="rId11" w:history="1">
        <w:r w:rsidRPr="00712378">
          <w:rPr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 (приложение № 1);</w:t>
      </w:r>
    </w:p>
    <w:p w:rsidR="00425334" w:rsidRPr="00712378" w:rsidRDefault="00425334" w:rsidP="00712378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к</w:t>
      </w:r>
      <w:r w:rsidRPr="00712378">
        <w:rPr>
          <w:sz w:val="28"/>
          <w:szCs w:val="28"/>
        </w:rPr>
        <w:t xml:space="preserve">опии документов, удостоверяющие личность граждан, проживающих </w:t>
      </w:r>
      <w:r>
        <w:rPr>
          <w:sz w:val="28"/>
          <w:szCs w:val="28"/>
        </w:rPr>
        <w:t>в обмениваемых жилых помещениях (паспорт, свидетельство о рождении, с предъявлением оригинала, если копия не заверена нотариально);</w:t>
      </w:r>
    </w:p>
    <w:p w:rsidR="00425334" w:rsidRPr="00712378" w:rsidRDefault="00425334" w:rsidP="00712378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д</w:t>
      </w:r>
      <w:r w:rsidRPr="00712378">
        <w:rPr>
          <w:sz w:val="28"/>
          <w:szCs w:val="28"/>
        </w:rPr>
        <w:t>окумент, подтверждающий право поль</w:t>
      </w:r>
      <w:r>
        <w:rPr>
          <w:sz w:val="28"/>
          <w:szCs w:val="28"/>
        </w:rPr>
        <w:t>зования обмениваемым помещением (подлинник договора социального найма жилого помещения);</w:t>
      </w:r>
    </w:p>
    <w:p w:rsidR="00425334" w:rsidRPr="00712378" w:rsidRDefault="00425334" w:rsidP="00712378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</w:t>
      </w:r>
      <w:r w:rsidRPr="00712378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 w:rsidRPr="00712378">
        <w:rPr>
          <w:sz w:val="28"/>
          <w:szCs w:val="28"/>
        </w:rPr>
        <w:t>правка о сос</w:t>
      </w:r>
      <w:r>
        <w:rPr>
          <w:sz w:val="28"/>
          <w:szCs w:val="28"/>
        </w:rPr>
        <w:t>таве семьи и занимаемой площади;</w:t>
      </w:r>
    </w:p>
    <w:p w:rsidR="00425334" w:rsidRPr="00712378" w:rsidRDefault="00425334" w:rsidP="00712378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Pr="00712378">
        <w:rPr>
          <w:sz w:val="28"/>
          <w:szCs w:val="28"/>
        </w:rPr>
        <w:t xml:space="preserve">) </w:t>
      </w:r>
      <w:r>
        <w:rPr>
          <w:sz w:val="28"/>
          <w:szCs w:val="28"/>
        </w:rPr>
        <w:t>выписка из домовой книги;</w:t>
      </w:r>
    </w:p>
    <w:p w:rsidR="00425334" w:rsidRPr="00712378" w:rsidRDefault="00425334" w:rsidP="00712378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</w:t>
      </w:r>
      <w:r w:rsidRPr="00712378">
        <w:rPr>
          <w:sz w:val="28"/>
          <w:szCs w:val="28"/>
        </w:rPr>
        <w:t xml:space="preserve">) </w:t>
      </w:r>
      <w:r>
        <w:rPr>
          <w:sz w:val="28"/>
          <w:szCs w:val="28"/>
        </w:rPr>
        <w:t>к</w:t>
      </w:r>
      <w:r w:rsidRPr="00712378">
        <w:rPr>
          <w:sz w:val="28"/>
          <w:szCs w:val="28"/>
        </w:rPr>
        <w:t>опию кадастр</w:t>
      </w:r>
      <w:r>
        <w:rPr>
          <w:sz w:val="28"/>
          <w:szCs w:val="28"/>
        </w:rPr>
        <w:t>ового паспорта жилого помещения;</w:t>
      </w:r>
    </w:p>
    <w:p w:rsidR="00425334" w:rsidRDefault="00425334" w:rsidP="00712378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ж) с</w:t>
      </w:r>
      <w:r w:rsidRPr="00712378">
        <w:rPr>
          <w:sz w:val="28"/>
          <w:szCs w:val="28"/>
        </w:rPr>
        <w:t xml:space="preserve">огласие органа опеки и попечительства в случае, если в обмениваемом </w:t>
      </w:r>
      <w:r>
        <w:rPr>
          <w:sz w:val="28"/>
          <w:szCs w:val="28"/>
        </w:rPr>
        <w:t>жилом помещении проживают малолетние, несовершеннолетние, недееспособные или ограниченно  дееспособные граждане, являющиеся членами семей нанимателей данных жилых помещений;</w:t>
      </w:r>
    </w:p>
    <w:p w:rsidR="00425334" w:rsidRDefault="00425334" w:rsidP="00712378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з) нотариально заверенное согласие на обмен жилого помещения, временно отсутствующих, членов семьи нанимателя, проживающих в обмениваемом жилом помещении.</w:t>
      </w:r>
    </w:p>
    <w:p w:rsidR="00425334" w:rsidRPr="00712378" w:rsidRDefault="00425334" w:rsidP="00712378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Документы, предусмотренные данным перечнем, в порядке межведомственного взаимодействия, запрашиваются в государственных органах, органах местного самоуправления, государственных внебюджетных фондах, и подведомственных государственным органам или органам местного самоуправления организациям, если указанные документы необходимы для получения муниципальной услуги.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2.7.Исчерпывающий перечень оснований для отказа в приеме документов, необходимых для предоставления муниципальной услуги</w:t>
      </w:r>
    </w:p>
    <w:p w:rsidR="00425334" w:rsidRDefault="00425334" w:rsidP="00F46719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 предоставления муниципальной услуги является:</w:t>
      </w:r>
    </w:p>
    <w:p w:rsidR="00425334" w:rsidRDefault="00425334" w:rsidP="004B2D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предоставление документов в нечитаемом виде, отсутствие у заявителя законных прав на получение запрашиваемой информации;</w:t>
      </w:r>
    </w:p>
    <w:p w:rsidR="00425334" w:rsidRDefault="00425334" w:rsidP="004B2D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 нанимателю жилого помещения предъявлен иск о расторжении или об изменении договора социального найма жилого помещения;</w:t>
      </w:r>
    </w:p>
    <w:p w:rsidR="00425334" w:rsidRDefault="00425334" w:rsidP="004B2D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право пользования обмениваемым жилым помещением оспаривается в судебном порядке;</w:t>
      </w:r>
    </w:p>
    <w:p w:rsidR="00425334" w:rsidRDefault="00425334" w:rsidP="004B2D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обмениваемое жилое помещение признано в установленном порядке непригодным для проживания;</w:t>
      </w:r>
    </w:p>
    <w:p w:rsidR="00425334" w:rsidRDefault="00425334" w:rsidP="004B2D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принято решение о сносе соответствующего дома или его переоборудовании для использования в других целях;</w:t>
      </w:r>
    </w:p>
    <w:p w:rsidR="00425334" w:rsidRDefault="00425334" w:rsidP="004B2D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425334" w:rsidRDefault="00425334" w:rsidP="004B2D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результате обмена в коммунальную квартиру вселяется гражданин, страдающий одной из тяжелых форм хронических заболеваний, указанных в перечне, предусмотренном пунктом 4 части 1 статьи 51 Жилищного кодекса;</w:t>
      </w:r>
    </w:p>
    <w:p w:rsidR="00425334" w:rsidRDefault="00425334" w:rsidP="004B2D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если жилое помещение относится  к специализированному жилищному фонду.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приостановления предоставления муниципальной услуги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приостановления предоставления выполнения  муниципальной услуги являются: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отсутствие запрашиваемого документа в перечне документов, выдаваемых по настоящему Регламенту;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отсутствие у заявителя законных прав на получение запрашиваемой информации (если имеется запрет на выдачу данной информации, например, если документ содержит персональные данные постороннего гражданина и др.).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425334" w:rsidRDefault="00425334" w:rsidP="00182743">
      <w:pPr>
        <w:ind w:right="-3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предоставляется заявителю бесплатно.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425334" w:rsidRPr="0004533F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услуги, не должен превышать 15 минут.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2.11. Срок регистрации заявления о предоставлении муниципальной услуги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регистрируется в журнале учета предоставления муниципальной услуги. Максимальный срок регистрации заявления 10 минут.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2.12. Требования к помещениям, в которых предоставляются муниципальные услуги, к залу ожидания, местам для заполнения заявлений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425334" w:rsidRDefault="00425334" w:rsidP="00F26FE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в помещение для информирования физических и юридических лиц о порядке предоставления муниципальной услуги является свободным, с </w:t>
      </w:r>
      <w:r>
        <w:rPr>
          <w:rFonts w:ascii="Times New Roman" w:hAnsi="Times New Roman" w:cs="Times New Roman"/>
          <w:sz w:val="28"/>
          <w:szCs w:val="28"/>
        </w:rPr>
        <w:lastRenderedPageBreak/>
        <w:t>учетом распорядка работы администрации Красненского сельского поселения.</w:t>
      </w:r>
    </w:p>
    <w:p w:rsidR="00425334" w:rsidRDefault="00425334" w:rsidP="00F26FE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 специалистом проводится по записи.</w:t>
      </w:r>
    </w:p>
    <w:p w:rsidR="00425334" w:rsidRPr="0004533F" w:rsidRDefault="00425334" w:rsidP="00F26FE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для информирования должно быть оборудовано информационными стендами, предназначенными для ознакомления посетителей с информационными материалами, стульями, столом для  оформления документов, необходимым оборудованием (компьютерами, средствами электронно-вычислительной, множительной техники, средствами связи, включая Интернет, оргтехникой), канцелярскими принадлежностями, средствами пожаротушения и оповещения о возникновении чрезвычайной ситуации.</w:t>
      </w:r>
    </w:p>
    <w:p w:rsidR="00425334" w:rsidRDefault="00425334" w:rsidP="00F26FEC">
      <w:pPr>
        <w:shd w:val="clear" w:color="auto" w:fill="FFFFFF"/>
        <w:ind w:right="29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размещаются следующие информационные материалы:</w:t>
      </w:r>
    </w:p>
    <w:p w:rsidR="00425334" w:rsidRDefault="00425334" w:rsidP="00F26FEC">
      <w:pPr>
        <w:shd w:val="clear" w:color="auto" w:fill="FFFFFF"/>
        <w:ind w:lef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адреса, номера телефонов и факса, график работы, адрес электронной почты учреждения, предоставляющего услугу;</w:t>
      </w:r>
    </w:p>
    <w:p w:rsidR="00425334" w:rsidRDefault="00425334" w:rsidP="00F26FEC">
      <w:pPr>
        <w:shd w:val="clear" w:color="auto" w:fill="FFFFFF"/>
        <w:ind w:left="29"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перечень документов, которые заявитель должен представить для предоставления муниципальной услуги;</w:t>
      </w:r>
    </w:p>
    <w:p w:rsidR="00425334" w:rsidRDefault="00425334" w:rsidP="00F26FEC">
      <w:pPr>
        <w:shd w:val="clear" w:color="auto" w:fill="FFFFFF"/>
        <w:ind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в) образцы заполнения документов;</w:t>
      </w:r>
    </w:p>
    <w:p w:rsidR="00425334" w:rsidRDefault="00425334" w:rsidP="00F26FE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административный регламент муниципальной услуги.</w:t>
      </w:r>
    </w:p>
    <w:p w:rsidR="00425334" w:rsidRDefault="00425334" w:rsidP="00F26FEC">
      <w:pPr>
        <w:shd w:val="clear" w:color="auto" w:fill="FFFFFF"/>
        <w:ind w:left="24" w:right="14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изменении условий и порядка предоставления муниципальной услуги, информация об изменениях должна быть выделена жирным шрифтом и пометкой «ВАЖНО».</w:t>
      </w:r>
    </w:p>
    <w:p w:rsidR="00425334" w:rsidRDefault="00425334" w:rsidP="00F26FEC">
      <w:pPr>
        <w:shd w:val="clear" w:color="auto" w:fill="FFFFFF"/>
        <w:tabs>
          <w:tab w:val="left" w:pos="9020"/>
        </w:tabs>
        <w:ind w:left="34"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425334" w:rsidRDefault="00425334" w:rsidP="00F26FEC">
      <w:pPr>
        <w:shd w:val="clear" w:color="auto" w:fill="FFFFFF"/>
        <w:ind w:left="29"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BC36D5" w:rsidRPr="002B5EC0" w:rsidRDefault="00BC36D5" w:rsidP="00BC36D5">
      <w:pPr>
        <w:ind w:firstLine="709"/>
        <w:contextualSpacing/>
        <w:jc w:val="both"/>
        <w:rPr>
          <w:sz w:val="28"/>
          <w:szCs w:val="28"/>
        </w:rPr>
      </w:pPr>
      <w:r w:rsidRPr="002B5EC0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2B5EC0">
        <w:rPr>
          <w:sz w:val="28"/>
          <w:szCs w:val="28"/>
        </w:rPr>
        <w:t>. 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BC36D5" w:rsidRPr="002B5EC0" w:rsidRDefault="00BC36D5" w:rsidP="00BC36D5">
      <w:pPr>
        <w:ind w:firstLine="709"/>
        <w:contextualSpacing/>
        <w:jc w:val="both"/>
        <w:rPr>
          <w:sz w:val="28"/>
          <w:szCs w:val="28"/>
        </w:rPr>
      </w:pPr>
      <w:r w:rsidRPr="002B5EC0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2B5EC0">
        <w:rPr>
          <w:sz w:val="28"/>
          <w:szCs w:val="28"/>
        </w:rPr>
        <w:t xml:space="preserve">.1. Возможность беспрепятственного входа в здание </w:t>
      </w:r>
      <w:r>
        <w:rPr>
          <w:sz w:val="28"/>
          <w:szCs w:val="28"/>
        </w:rPr>
        <w:t>администрации Красненского сельского поселения</w:t>
      </w:r>
      <w:r w:rsidRPr="002B5EC0">
        <w:rPr>
          <w:sz w:val="28"/>
          <w:szCs w:val="28"/>
        </w:rPr>
        <w:t xml:space="preserve"> и выхода из него.</w:t>
      </w:r>
    </w:p>
    <w:p w:rsidR="00BC36D5" w:rsidRPr="002B5EC0" w:rsidRDefault="00BC36D5" w:rsidP="00BC36D5">
      <w:pPr>
        <w:ind w:firstLine="709"/>
        <w:contextualSpacing/>
        <w:jc w:val="both"/>
        <w:rPr>
          <w:sz w:val="28"/>
          <w:szCs w:val="28"/>
        </w:rPr>
      </w:pPr>
      <w:r w:rsidRPr="002B5EC0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2B5EC0">
        <w:rPr>
          <w:sz w:val="28"/>
          <w:szCs w:val="28"/>
        </w:rPr>
        <w:t xml:space="preserve">.2. Возможность самостоятельного передвижения по территории </w:t>
      </w:r>
      <w:r>
        <w:rPr>
          <w:sz w:val="28"/>
          <w:szCs w:val="28"/>
        </w:rPr>
        <w:t>администрации Красненского сельского поселения</w:t>
      </w:r>
      <w:r w:rsidRPr="002B5EC0">
        <w:rPr>
          <w:sz w:val="28"/>
          <w:szCs w:val="28"/>
        </w:rPr>
        <w:t xml:space="preserve"> в целях доступа к месту предоставления услуги.</w:t>
      </w:r>
    </w:p>
    <w:p w:rsidR="00BC36D5" w:rsidRPr="002B5EC0" w:rsidRDefault="00BC36D5" w:rsidP="00BC36D5">
      <w:pPr>
        <w:ind w:firstLine="709"/>
        <w:contextualSpacing/>
        <w:jc w:val="both"/>
        <w:rPr>
          <w:sz w:val="28"/>
          <w:szCs w:val="28"/>
        </w:rPr>
      </w:pPr>
      <w:r w:rsidRPr="002B5EC0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2B5EC0">
        <w:rPr>
          <w:sz w:val="28"/>
          <w:szCs w:val="28"/>
        </w:rPr>
        <w:t xml:space="preserve">.3. Возможность посадки в транспортное средство и высадки из него перед входом в здание </w:t>
      </w:r>
      <w:r>
        <w:rPr>
          <w:sz w:val="28"/>
          <w:szCs w:val="28"/>
        </w:rPr>
        <w:t>администрации Красненского сельского поселения</w:t>
      </w:r>
      <w:r w:rsidRPr="002B5EC0">
        <w:rPr>
          <w:sz w:val="28"/>
          <w:szCs w:val="28"/>
        </w:rPr>
        <w:t>.</w:t>
      </w:r>
    </w:p>
    <w:p w:rsidR="00BC36D5" w:rsidRPr="002B5EC0" w:rsidRDefault="00BC36D5" w:rsidP="00BC36D5">
      <w:pPr>
        <w:ind w:firstLine="709"/>
        <w:contextualSpacing/>
        <w:jc w:val="both"/>
        <w:rPr>
          <w:sz w:val="28"/>
          <w:szCs w:val="28"/>
        </w:rPr>
      </w:pPr>
      <w:r w:rsidRPr="002B5EC0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2B5EC0">
        <w:rPr>
          <w:sz w:val="28"/>
          <w:szCs w:val="28"/>
        </w:rPr>
        <w:t xml:space="preserve">.4. Сопровождение инвалидов, имеющих стойкие нарушения функции зрения и самостоятельного передвижения по территории </w:t>
      </w:r>
      <w:r>
        <w:rPr>
          <w:sz w:val="28"/>
          <w:szCs w:val="28"/>
        </w:rPr>
        <w:t>администрации Красненского сельского поселения</w:t>
      </w:r>
      <w:r w:rsidRPr="002B5EC0">
        <w:rPr>
          <w:sz w:val="28"/>
          <w:szCs w:val="28"/>
        </w:rPr>
        <w:t xml:space="preserve">. </w:t>
      </w:r>
    </w:p>
    <w:p w:rsidR="00BC36D5" w:rsidRPr="002B5EC0" w:rsidRDefault="00BC36D5" w:rsidP="00BC36D5">
      <w:pPr>
        <w:ind w:firstLine="709"/>
        <w:contextualSpacing/>
        <w:jc w:val="both"/>
        <w:rPr>
          <w:sz w:val="28"/>
          <w:szCs w:val="28"/>
        </w:rPr>
      </w:pPr>
      <w:r w:rsidRPr="002B5EC0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2B5EC0">
        <w:rPr>
          <w:sz w:val="28"/>
          <w:szCs w:val="28"/>
        </w:rPr>
        <w:t xml:space="preserve">.5. Содействие инвалиду при входе в здание </w:t>
      </w:r>
      <w:r>
        <w:rPr>
          <w:sz w:val="28"/>
          <w:szCs w:val="28"/>
        </w:rPr>
        <w:t>администрации Красненского сельского поселения</w:t>
      </w:r>
      <w:r w:rsidRPr="002B5EC0">
        <w:rPr>
          <w:sz w:val="28"/>
          <w:szCs w:val="28"/>
        </w:rPr>
        <w:t xml:space="preserve"> и выходе из него, информирование инвалида о доступных маршрутах общественного транспорта.</w:t>
      </w:r>
    </w:p>
    <w:p w:rsidR="00BC36D5" w:rsidRPr="002B5EC0" w:rsidRDefault="00BC36D5" w:rsidP="00BC36D5">
      <w:pPr>
        <w:ind w:firstLine="709"/>
        <w:contextualSpacing/>
        <w:jc w:val="both"/>
        <w:rPr>
          <w:sz w:val="28"/>
          <w:szCs w:val="28"/>
        </w:rPr>
      </w:pPr>
      <w:r w:rsidRPr="002B5EC0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2B5EC0">
        <w:rPr>
          <w:sz w:val="28"/>
          <w:szCs w:val="28"/>
        </w:rPr>
        <w:t xml:space="preserve">.6. Надлежащее размещение носителей информации, необходимой </w:t>
      </w:r>
      <w:r w:rsidRPr="002B5EC0">
        <w:rPr>
          <w:sz w:val="28"/>
          <w:szCs w:val="28"/>
        </w:rPr>
        <w:lastRenderedPageBreak/>
        <w:t>для обеспечения беспрепятственного доступа инвалидов услуге, с учетом ограничений их жизнедеятельности.</w:t>
      </w:r>
    </w:p>
    <w:p w:rsidR="00BC36D5" w:rsidRPr="002B5EC0" w:rsidRDefault="00BC36D5" w:rsidP="00BC36D5">
      <w:pPr>
        <w:ind w:firstLine="709"/>
        <w:contextualSpacing/>
        <w:jc w:val="both"/>
        <w:rPr>
          <w:sz w:val="28"/>
          <w:szCs w:val="28"/>
        </w:rPr>
      </w:pPr>
      <w:r w:rsidRPr="002B5EC0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2B5EC0">
        <w:rPr>
          <w:sz w:val="28"/>
          <w:szCs w:val="28"/>
        </w:rPr>
        <w:t xml:space="preserve">.7. Обеспечение допуска в здание </w:t>
      </w:r>
      <w:r>
        <w:rPr>
          <w:sz w:val="28"/>
          <w:szCs w:val="28"/>
        </w:rPr>
        <w:t>администрации Красненского сельского поселения</w:t>
      </w:r>
      <w:r w:rsidRPr="002B5EC0">
        <w:rPr>
          <w:sz w:val="28"/>
          <w:szCs w:val="28"/>
        </w:rPr>
        <w:t xml:space="preserve">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</w:t>
      </w:r>
      <w:r>
        <w:rPr>
          <w:sz w:val="28"/>
          <w:szCs w:val="28"/>
        </w:rPr>
        <w:t xml:space="preserve"> «Об утверждении формы документа, подтверждающего специальное обучение собаки-проводника, и порядка его выдачи»</w:t>
      </w:r>
      <w:r w:rsidRPr="002B5EC0">
        <w:rPr>
          <w:sz w:val="28"/>
          <w:szCs w:val="28"/>
        </w:rPr>
        <w:t>.</w:t>
      </w:r>
    </w:p>
    <w:p w:rsidR="00BC36D5" w:rsidRPr="002B5EC0" w:rsidRDefault="00BC36D5" w:rsidP="00BC36D5">
      <w:pPr>
        <w:ind w:firstLine="709"/>
        <w:contextualSpacing/>
        <w:jc w:val="both"/>
        <w:rPr>
          <w:sz w:val="28"/>
          <w:szCs w:val="28"/>
        </w:rPr>
      </w:pPr>
      <w:r w:rsidRPr="002B5EC0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2B5EC0">
        <w:rPr>
          <w:sz w:val="28"/>
          <w:szCs w:val="28"/>
        </w:rPr>
        <w:t>.8. Оказание иных видов посторонней помощи.</w:t>
      </w:r>
    </w:p>
    <w:p w:rsidR="00BC36D5" w:rsidRPr="002B5EC0" w:rsidRDefault="00BC36D5" w:rsidP="00BC36D5">
      <w:pPr>
        <w:ind w:firstLine="709"/>
        <w:contextualSpacing/>
        <w:jc w:val="both"/>
        <w:rPr>
          <w:sz w:val="28"/>
          <w:szCs w:val="28"/>
        </w:rPr>
      </w:pPr>
      <w:r w:rsidRPr="002B5EC0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2B5EC0">
        <w:rPr>
          <w:sz w:val="28"/>
          <w:szCs w:val="28"/>
        </w:rPr>
        <w:t>. Требования к обеспечению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BC36D5" w:rsidRPr="002B5EC0" w:rsidRDefault="00BC36D5" w:rsidP="00BC36D5">
      <w:pPr>
        <w:ind w:firstLine="709"/>
        <w:contextualSpacing/>
        <w:jc w:val="both"/>
        <w:rPr>
          <w:sz w:val="28"/>
          <w:szCs w:val="28"/>
        </w:rPr>
      </w:pPr>
      <w:r w:rsidRPr="002B5EC0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2B5EC0">
        <w:rPr>
          <w:sz w:val="28"/>
          <w:szCs w:val="28"/>
        </w:rPr>
        <w:t>.1.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BC36D5" w:rsidRDefault="00BC36D5" w:rsidP="00BC36D5">
      <w:pPr>
        <w:ind w:firstLine="709"/>
        <w:contextualSpacing/>
        <w:jc w:val="both"/>
        <w:rPr>
          <w:sz w:val="28"/>
          <w:szCs w:val="28"/>
        </w:rPr>
      </w:pPr>
      <w:r w:rsidRPr="002B5EC0">
        <w:rPr>
          <w:sz w:val="28"/>
          <w:szCs w:val="28"/>
        </w:rPr>
        <w:t>2.</w:t>
      </w:r>
      <w:r>
        <w:rPr>
          <w:sz w:val="28"/>
          <w:szCs w:val="28"/>
        </w:rPr>
        <w:t>14.</w:t>
      </w:r>
      <w:r w:rsidRPr="002B5EC0">
        <w:rPr>
          <w:sz w:val="28"/>
          <w:szCs w:val="28"/>
        </w:rPr>
        <w:t xml:space="preserve">2. Оказание работниками </w:t>
      </w:r>
      <w:r>
        <w:rPr>
          <w:sz w:val="28"/>
          <w:szCs w:val="28"/>
        </w:rPr>
        <w:t>администрации Красненского сельского поселения</w:t>
      </w:r>
      <w:r w:rsidRPr="002B5EC0">
        <w:rPr>
          <w:sz w:val="28"/>
          <w:szCs w:val="28"/>
        </w:rPr>
        <w:t xml:space="preserve"> иной необходимой инвалидам помощи в преодолении барьеров, мешающих получению ими услуг наравне с другими лицами.</w:t>
      </w:r>
    </w:p>
    <w:p w:rsidR="00BC36D5" w:rsidRDefault="00BC36D5" w:rsidP="00BC36D5">
      <w:pPr>
        <w:ind w:firstLine="709"/>
        <w:contextualSpacing/>
        <w:jc w:val="both"/>
        <w:rPr>
          <w:sz w:val="28"/>
          <w:szCs w:val="28"/>
        </w:rPr>
      </w:pPr>
    </w:p>
    <w:p w:rsidR="00BC36D5" w:rsidRDefault="00BC36D5" w:rsidP="00BC36D5">
      <w:pPr>
        <w:shd w:val="clear" w:color="auto" w:fill="FFFFFF"/>
        <w:ind w:left="29" w:right="19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2.15. Показатели доступности и качества предоставления муниципальных услуг</w:t>
      </w:r>
    </w:p>
    <w:p w:rsidR="00BC36D5" w:rsidRDefault="00BC36D5" w:rsidP="00BC36D5">
      <w:pPr>
        <w:shd w:val="clear" w:color="auto" w:fill="FFFFFF"/>
        <w:ind w:left="29"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BC36D5" w:rsidRDefault="00BC36D5" w:rsidP="00BC36D5">
      <w:pPr>
        <w:shd w:val="clear" w:color="auto" w:fill="FFFFFF"/>
        <w:ind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отсутствие жалоб со стороны получателей муниципальной услуги;</w:t>
      </w:r>
    </w:p>
    <w:p w:rsidR="00BC36D5" w:rsidRDefault="00BC36D5" w:rsidP="00BC36D5">
      <w:pPr>
        <w:shd w:val="clear" w:color="auto" w:fill="FFFFFF"/>
        <w:ind w:left="29"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удовлетворенность получателей доступностью и качеством муниципальной услуги.</w:t>
      </w:r>
    </w:p>
    <w:p w:rsidR="00BC36D5" w:rsidRPr="002D7CF5" w:rsidRDefault="002D7CF5" w:rsidP="00BC36D5">
      <w:pPr>
        <w:ind w:firstLine="708"/>
        <w:jc w:val="both"/>
        <w:rPr>
          <w:i/>
          <w:sz w:val="28"/>
          <w:szCs w:val="28"/>
        </w:rPr>
      </w:pPr>
      <w:r w:rsidRPr="002D7CF5">
        <w:rPr>
          <w:i/>
          <w:sz w:val="28"/>
          <w:szCs w:val="28"/>
        </w:rPr>
        <w:t>(пункты 2.13 - 2.15</w:t>
      </w:r>
      <w:r w:rsidR="00BC36D5" w:rsidRPr="002D7CF5">
        <w:rPr>
          <w:i/>
          <w:sz w:val="28"/>
          <w:szCs w:val="28"/>
        </w:rPr>
        <w:t xml:space="preserve"> Раздел</w:t>
      </w:r>
      <w:r w:rsidRPr="002D7CF5">
        <w:rPr>
          <w:i/>
          <w:sz w:val="28"/>
          <w:szCs w:val="28"/>
        </w:rPr>
        <w:t>а</w:t>
      </w:r>
      <w:r w:rsidR="00BC36D5" w:rsidRPr="002D7CF5">
        <w:rPr>
          <w:i/>
          <w:sz w:val="28"/>
          <w:szCs w:val="28"/>
        </w:rPr>
        <w:t xml:space="preserve"> </w:t>
      </w:r>
      <w:r w:rsidRPr="002D7CF5">
        <w:rPr>
          <w:i/>
          <w:sz w:val="28"/>
          <w:szCs w:val="28"/>
        </w:rPr>
        <w:t>в редакции постановления администрации Красненского сельского поселения от</w:t>
      </w:r>
      <w:r w:rsidRPr="002D7CF5">
        <w:rPr>
          <w:rStyle w:val="FontStyle11"/>
          <w:i/>
          <w:sz w:val="28"/>
        </w:rPr>
        <w:t xml:space="preserve"> 30 июня 2017 года № 13</w:t>
      </w:r>
      <w:r>
        <w:rPr>
          <w:rStyle w:val="FontStyle11"/>
          <w:i/>
          <w:sz w:val="28"/>
        </w:rPr>
        <w:t>)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F5D74" w:rsidRDefault="00425334" w:rsidP="0018274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</w:t>
      </w:r>
      <w:r w:rsidR="008F5D74">
        <w:rPr>
          <w:rFonts w:ascii="Times New Roman" w:hAnsi="Times New Roman" w:cs="Times New Roman"/>
          <w:b/>
          <w:sz w:val="28"/>
          <w:szCs w:val="28"/>
        </w:rPr>
        <w:t>ования к порядку их выполнения,</w:t>
      </w:r>
    </w:p>
    <w:p w:rsidR="00425334" w:rsidRDefault="00425334" w:rsidP="0018274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том числе особенности выполнения административных процедур в электронной форме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425334" w:rsidRDefault="00425334" w:rsidP="009024F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информирование и консультирование граждан по вопросам предоставления муниципальной услуги;</w:t>
      </w:r>
    </w:p>
    <w:p w:rsidR="00425334" w:rsidRDefault="00425334" w:rsidP="009024F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прием и регистрация заявления о предоставлении муниципальной услуги;</w:t>
      </w:r>
    </w:p>
    <w:p w:rsidR="00425334" w:rsidRDefault="00425334" w:rsidP="009024F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рассмотрение заявления; </w:t>
      </w:r>
    </w:p>
    <w:p w:rsidR="00425334" w:rsidRDefault="00425334" w:rsidP="009024F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информирование о принятом решении, либо об отказе в предоставлении муниципальной услуги и уведомление заявителя;</w:t>
      </w:r>
    </w:p>
    <w:p w:rsidR="00425334" w:rsidRDefault="00425334" w:rsidP="009024F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проведение административной процедуры предоставления муниципальной услуги.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 Информирование и консультирование граждан по вопросам предоставления муниципальной услуги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гражданина, желающего получить консультацию, и регистрация в журнале приема граждан. 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Красненского сельского поселения, ответственный за консультирование и информирование граждан, в рамках процедур по информированию и консультированию предоставляет информацию  о порядке и условиях предоставления муниципальной услуги. 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Прием обращения заявителя о предоставлении муниципальной услуги и проверка представленных заявителем документов</w:t>
      </w:r>
    </w:p>
    <w:p w:rsidR="00425334" w:rsidRDefault="00425334" w:rsidP="00BE100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личный прием гражданина, либо его обращение по средствам почтовой,телефонной связи и электронной почты, в отдел строительства.  </w:t>
      </w:r>
    </w:p>
    <w:p w:rsidR="00425334" w:rsidRDefault="00425334" w:rsidP="00BE100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телефону,</w:t>
      </w:r>
      <w:r>
        <w:rPr>
          <w:rFonts w:ascii="Times New Roman" w:hAnsi="Times New Roman"/>
          <w:sz w:val="28"/>
          <w:szCs w:val="28"/>
        </w:rPr>
        <w:t xml:space="preserve"> по электронной почте, при поступлении письменного обращения</w:t>
      </w:r>
      <w:r>
        <w:rPr>
          <w:rFonts w:ascii="Times New Roman" w:hAnsi="Times New Roman" w:cs="Times New Roman"/>
          <w:sz w:val="28"/>
          <w:szCs w:val="28"/>
        </w:rPr>
        <w:t>, принимаются заявки о выдаче документов, на основании имеющейся в отделе строительства базы данных, не требующих предоставления дополнительных документов, подлинность и законность которых необходимо проверять. Заявитель, подавший заявку по телефону,</w:t>
      </w:r>
      <w:r>
        <w:rPr>
          <w:rFonts w:ascii="Times New Roman" w:hAnsi="Times New Roman"/>
          <w:sz w:val="28"/>
          <w:szCs w:val="28"/>
        </w:rPr>
        <w:t xml:space="preserve"> по электронной почте, при поступлении письменного обращения</w:t>
      </w:r>
      <w:r>
        <w:rPr>
          <w:rFonts w:ascii="Times New Roman" w:hAnsi="Times New Roman" w:cs="Times New Roman"/>
          <w:sz w:val="28"/>
          <w:szCs w:val="28"/>
        </w:rPr>
        <w:t>, при получении  требуемого документа предъявляет документы, предусмотренные при обращении на личном приеме. При личном приеме гражданина продолжительность приема не более 15 минут.</w:t>
      </w:r>
    </w:p>
    <w:p w:rsidR="00425334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приеме обращения на личном приеме предъявляются:</w:t>
      </w:r>
    </w:p>
    <w:p w:rsidR="00425334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Физическими лицами:</w:t>
      </w:r>
    </w:p>
    <w:p w:rsidR="00425334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заявление;</w:t>
      </w:r>
    </w:p>
    <w:p w:rsidR="00425334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документ, удостоверяющий личность;</w:t>
      </w:r>
    </w:p>
    <w:p w:rsidR="00425334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документы, подтверждающие полномочия представителя физического лица действовать от имени третьих лиц (доверенность, оформленная в установленном законом порядке и заверенная нотариусом);</w:t>
      </w:r>
    </w:p>
    <w:p w:rsidR="00425334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договор социального найма.</w:t>
      </w:r>
    </w:p>
    <w:p w:rsidR="00425334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Юридическими лицами:</w:t>
      </w:r>
    </w:p>
    <w:p w:rsidR="00425334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письменное заявление на бланке юридического лица;</w:t>
      </w:r>
    </w:p>
    <w:p w:rsidR="00425334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нотариально заверенная копия свидетельства о регистрации юридического лица либо незаверенная копия свидетельства о регистрации юридического лица с одновременным предоставлением оригинала свидетельства о регистрации юридического лица;</w:t>
      </w:r>
    </w:p>
    <w:p w:rsidR="00425334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документ, удостоверяющий личность (паспорт) и полномочия представителя юридического лица действовать от имени юридического лица (доверенность, оформленная в установленном законом порядке);</w:t>
      </w:r>
    </w:p>
    <w:p w:rsidR="00425334" w:rsidRDefault="00425334" w:rsidP="00182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документы, подтверждающие полномочия руководителя юридического лица, в случае, если предоставление заявления осуществляется лично им (приказ, положение, протокол общего собрания или иное подтверждение в соответствии с учредительными документами юридического лица).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Регистрация обращения производится в журнале приема граждан, в котором указываются сведения, в том числе: фамилия, имя, отчество, адрес места жительства заявителя, наименование запрашиваемого документа необходимые для предоставления  муниципальной услуги.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Красненского сельского поселения:</w:t>
      </w:r>
    </w:p>
    <w:p w:rsidR="00425334" w:rsidRPr="004863C1" w:rsidRDefault="00425334" w:rsidP="004863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63C1">
        <w:rPr>
          <w:rFonts w:ascii="Times New Roman" w:hAnsi="Times New Roman" w:cs="Times New Roman"/>
          <w:sz w:val="28"/>
          <w:szCs w:val="28"/>
        </w:rPr>
        <w:t>а) проверяет наличие полного пакета документов, необходимого для предоставления муниципальной услуги;</w:t>
      </w:r>
    </w:p>
    <w:p w:rsidR="00425334" w:rsidRPr="004863C1" w:rsidRDefault="00425334" w:rsidP="004863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63C1">
        <w:rPr>
          <w:rFonts w:ascii="Times New Roman" w:hAnsi="Times New Roman" w:cs="Times New Roman"/>
          <w:sz w:val="28"/>
          <w:szCs w:val="28"/>
        </w:rPr>
        <w:t>б) выдает бланк заявления о предоставлении муниципальной услуги и разъясняет порядок заполнения;</w:t>
      </w:r>
    </w:p>
    <w:p w:rsidR="00425334" w:rsidRPr="004863C1" w:rsidRDefault="00425334" w:rsidP="004863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63C1">
        <w:rPr>
          <w:rFonts w:ascii="Times New Roman" w:hAnsi="Times New Roman" w:cs="Times New Roman"/>
          <w:sz w:val="28"/>
          <w:szCs w:val="28"/>
        </w:rPr>
        <w:t>в) проводит проверку заявления на предмет соблюдения требований к заполнению настоящего регламента;</w:t>
      </w:r>
    </w:p>
    <w:p w:rsidR="00425334" w:rsidRPr="004863C1" w:rsidRDefault="00425334" w:rsidP="004863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63C1">
        <w:rPr>
          <w:rFonts w:ascii="Times New Roman" w:hAnsi="Times New Roman" w:cs="Times New Roman"/>
          <w:sz w:val="28"/>
          <w:szCs w:val="28"/>
        </w:rPr>
        <w:t>г) регистрирует заявление в журнале входящей корреспонденции;</w:t>
      </w:r>
    </w:p>
    <w:p w:rsidR="00425334" w:rsidRDefault="00425334" w:rsidP="004863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63C1">
        <w:rPr>
          <w:rFonts w:ascii="Times New Roman" w:hAnsi="Times New Roman" w:cs="Times New Roman"/>
          <w:sz w:val="28"/>
          <w:szCs w:val="28"/>
        </w:rPr>
        <w:t>д) при отсутствии полного пакета документов и выявлении ошибок в заполнении заявления, пакет документов возвращается заявителю.</w:t>
      </w:r>
    </w:p>
    <w:p w:rsidR="00425334" w:rsidRDefault="00425334" w:rsidP="0076339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Рассмотрение обращения</w:t>
      </w:r>
    </w:p>
    <w:p w:rsidR="00425334" w:rsidRPr="005C01CC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срок проверки документов 5 рабочих дней.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Информирование о решение предоставления, либо об отказе в предоставлении муниципальной услуги и уведомление заявителя</w:t>
      </w:r>
    </w:p>
    <w:p w:rsidR="00425334" w:rsidRPr="00710000" w:rsidRDefault="00425334" w:rsidP="00F41CE3">
      <w:pPr>
        <w:ind w:firstLine="709"/>
        <w:jc w:val="both"/>
        <w:outlineLvl w:val="2"/>
        <w:rPr>
          <w:sz w:val="28"/>
          <w:szCs w:val="28"/>
        </w:rPr>
      </w:pPr>
      <w:r w:rsidRPr="00710000">
        <w:rPr>
          <w:sz w:val="28"/>
          <w:szCs w:val="28"/>
        </w:rPr>
        <w:t>Основанием для начала административной процедуры является заявление.</w:t>
      </w:r>
    </w:p>
    <w:p w:rsidR="00425334" w:rsidRPr="00710000" w:rsidRDefault="00425334" w:rsidP="00F41CE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710000">
        <w:rPr>
          <w:sz w:val="28"/>
          <w:szCs w:val="28"/>
        </w:rPr>
        <w:t xml:space="preserve">пециалист, ответственный за предоставление муниципальной услуги, проверяет соответствие пакета документов установленному перечню. </w:t>
      </w:r>
    </w:p>
    <w:p w:rsidR="00425334" w:rsidRPr="00710000" w:rsidRDefault="00425334" w:rsidP="00710000">
      <w:pPr>
        <w:ind w:firstLine="709"/>
        <w:jc w:val="both"/>
        <w:outlineLvl w:val="2"/>
        <w:rPr>
          <w:sz w:val="28"/>
          <w:szCs w:val="28"/>
        </w:rPr>
      </w:pPr>
      <w:r w:rsidRPr="00710000">
        <w:rPr>
          <w:sz w:val="28"/>
          <w:szCs w:val="28"/>
        </w:rPr>
        <w:t>После проверки на соответствие предоставленног</w:t>
      </w:r>
      <w:r>
        <w:rPr>
          <w:sz w:val="28"/>
          <w:szCs w:val="28"/>
        </w:rPr>
        <w:t xml:space="preserve">о пакета документов, специалист администрации Красненского сельского поселения </w:t>
      </w:r>
      <w:r w:rsidRPr="00710000">
        <w:rPr>
          <w:sz w:val="28"/>
          <w:szCs w:val="28"/>
        </w:rPr>
        <w:t>выносит</w:t>
      </w:r>
      <w:r>
        <w:rPr>
          <w:sz w:val="28"/>
          <w:szCs w:val="28"/>
        </w:rPr>
        <w:t xml:space="preserve"> обращение</w:t>
      </w:r>
      <w:r w:rsidRPr="00710000">
        <w:rPr>
          <w:sz w:val="28"/>
          <w:szCs w:val="28"/>
        </w:rPr>
        <w:t xml:space="preserve"> на рассмотрение </w:t>
      </w:r>
      <w:r>
        <w:rPr>
          <w:sz w:val="28"/>
          <w:szCs w:val="28"/>
        </w:rPr>
        <w:t xml:space="preserve">в жилищную </w:t>
      </w:r>
      <w:r w:rsidRPr="00710000">
        <w:rPr>
          <w:sz w:val="28"/>
          <w:szCs w:val="28"/>
        </w:rPr>
        <w:t xml:space="preserve">комиссию </w:t>
      </w:r>
      <w:r>
        <w:rPr>
          <w:sz w:val="28"/>
          <w:szCs w:val="28"/>
        </w:rPr>
        <w:t xml:space="preserve">при администрации Красненского сельского поселения </w:t>
      </w:r>
      <w:r w:rsidRPr="00710000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«Красненский район».</w:t>
      </w:r>
    </w:p>
    <w:p w:rsidR="00425334" w:rsidRPr="00710000" w:rsidRDefault="00425334" w:rsidP="00710000">
      <w:pPr>
        <w:ind w:firstLine="709"/>
        <w:jc w:val="both"/>
        <w:outlineLvl w:val="2"/>
        <w:rPr>
          <w:sz w:val="28"/>
          <w:szCs w:val="28"/>
        </w:rPr>
      </w:pPr>
      <w:r w:rsidRPr="00710000">
        <w:rPr>
          <w:sz w:val="28"/>
          <w:szCs w:val="28"/>
        </w:rPr>
        <w:t>На основ</w:t>
      </w:r>
      <w:r>
        <w:rPr>
          <w:sz w:val="28"/>
          <w:szCs w:val="28"/>
        </w:rPr>
        <w:t>ании решения комиссии – специалист</w:t>
      </w:r>
      <w:r w:rsidRPr="005D0FD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Красненского сельского поселения готовит распоряжение администрации</w:t>
      </w:r>
      <w:r w:rsidRPr="00710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Красненского сельского поселения </w:t>
      </w:r>
      <w:r w:rsidRPr="00710000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«Красненский район»и договор </w:t>
      </w:r>
      <w:r w:rsidRPr="00710000">
        <w:rPr>
          <w:sz w:val="28"/>
          <w:szCs w:val="28"/>
        </w:rPr>
        <w:t>на обмен жилыми помещениями.</w:t>
      </w:r>
    </w:p>
    <w:p w:rsidR="00425334" w:rsidRPr="00710000" w:rsidRDefault="00425334" w:rsidP="00710000">
      <w:pPr>
        <w:ind w:firstLine="709"/>
        <w:jc w:val="both"/>
        <w:outlineLvl w:val="2"/>
        <w:rPr>
          <w:sz w:val="28"/>
          <w:szCs w:val="28"/>
        </w:rPr>
      </w:pPr>
      <w:r w:rsidRPr="00710000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данного распоряжения</w:t>
      </w:r>
      <w:r w:rsidRPr="00710000">
        <w:rPr>
          <w:sz w:val="28"/>
          <w:szCs w:val="28"/>
        </w:rPr>
        <w:t xml:space="preserve"> и договора об обмене жилыми помещен</w:t>
      </w:r>
      <w:r>
        <w:rPr>
          <w:sz w:val="28"/>
          <w:szCs w:val="28"/>
        </w:rPr>
        <w:t xml:space="preserve">иями (приложение № 3) администрация Красненского сельского поселения </w:t>
      </w:r>
      <w:r w:rsidRPr="00710000">
        <w:rPr>
          <w:sz w:val="28"/>
          <w:szCs w:val="28"/>
        </w:rPr>
        <w:t>осуществляет действия по расторжению ранее заключенных договоров социального найма с заявителями и одновременно заключение новых договоров социального найма жилых помещений с заявителями, которые вселяются в жилые помещения в соответствии с договором об обмене жилыми помещениями.</w:t>
      </w:r>
      <w:r>
        <w:rPr>
          <w:sz w:val="28"/>
          <w:szCs w:val="28"/>
        </w:rPr>
        <w:t xml:space="preserve"> Срок административной процедуры не более 15 дней.</w:t>
      </w:r>
    </w:p>
    <w:p w:rsidR="00425334" w:rsidRPr="00710000" w:rsidRDefault="00425334" w:rsidP="00710000">
      <w:pPr>
        <w:ind w:firstLine="709"/>
        <w:jc w:val="both"/>
        <w:outlineLvl w:val="2"/>
        <w:rPr>
          <w:sz w:val="28"/>
          <w:szCs w:val="28"/>
        </w:rPr>
      </w:pPr>
      <w:r w:rsidRPr="00710000">
        <w:rPr>
          <w:sz w:val="28"/>
          <w:szCs w:val="28"/>
        </w:rPr>
        <w:t>В случае отказа в предоставлении муниципально</w:t>
      </w:r>
      <w:r>
        <w:rPr>
          <w:sz w:val="28"/>
          <w:szCs w:val="28"/>
        </w:rPr>
        <w:t>й услуги выносится распоряжение администрации</w:t>
      </w:r>
      <w:r w:rsidRPr="00710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Красненского сельского поселения </w:t>
      </w:r>
      <w:r w:rsidRPr="00710000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«Красненский район» </w:t>
      </w:r>
      <w:r w:rsidRPr="00710000">
        <w:rPr>
          <w:sz w:val="28"/>
          <w:szCs w:val="28"/>
        </w:rPr>
        <w:t>об отказе в предоставлении муниципальной услуги.</w:t>
      </w:r>
    </w:p>
    <w:p w:rsidR="00425334" w:rsidRPr="00710000" w:rsidRDefault="00425334" w:rsidP="00710000">
      <w:pPr>
        <w:ind w:firstLine="709"/>
        <w:jc w:val="both"/>
        <w:outlineLvl w:val="2"/>
        <w:rPr>
          <w:sz w:val="28"/>
          <w:szCs w:val="28"/>
        </w:rPr>
      </w:pPr>
      <w:r w:rsidRPr="00710000">
        <w:rPr>
          <w:sz w:val="28"/>
          <w:szCs w:val="28"/>
        </w:rPr>
        <w:t>Решение об отказе в предоставлении муниципальной услуги содержит следующие сведения:</w:t>
      </w:r>
    </w:p>
    <w:p w:rsidR="00425334" w:rsidRPr="00710000" w:rsidRDefault="00425334" w:rsidP="00710000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а)</w:t>
      </w:r>
      <w:r w:rsidRPr="00710000">
        <w:rPr>
          <w:sz w:val="28"/>
          <w:szCs w:val="28"/>
        </w:rPr>
        <w:t xml:space="preserve"> номер и дату вынесения;</w:t>
      </w:r>
    </w:p>
    <w:p w:rsidR="00425334" w:rsidRPr="00710000" w:rsidRDefault="00425334" w:rsidP="00710000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Pr="00710000">
        <w:rPr>
          <w:sz w:val="28"/>
          <w:szCs w:val="28"/>
        </w:rPr>
        <w:t xml:space="preserve"> фамилию, имя, отчество заявителя;</w:t>
      </w:r>
    </w:p>
    <w:p w:rsidR="00425334" w:rsidRPr="00710000" w:rsidRDefault="00425334" w:rsidP="00710000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в)</w:t>
      </w:r>
      <w:r w:rsidRPr="00710000">
        <w:rPr>
          <w:sz w:val="28"/>
          <w:szCs w:val="28"/>
        </w:rPr>
        <w:t xml:space="preserve"> населенный пункт;</w:t>
      </w:r>
    </w:p>
    <w:p w:rsidR="00425334" w:rsidRPr="00710000" w:rsidRDefault="00425334" w:rsidP="00710000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г)</w:t>
      </w:r>
      <w:r w:rsidRPr="00710000">
        <w:rPr>
          <w:sz w:val="28"/>
          <w:szCs w:val="28"/>
        </w:rPr>
        <w:t xml:space="preserve"> причину отказа в предоставлении муниципальной услуги.</w:t>
      </w:r>
    </w:p>
    <w:p w:rsidR="00425334" w:rsidRPr="00710000" w:rsidRDefault="00425334" w:rsidP="00710000">
      <w:pPr>
        <w:ind w:firstLine="709"/>
        <w:jc w:val="both"/>
        <w:outlineLvl w:val="2"/>
        <w:rPr>
          <w:sz w:val="28"/>
          <w:szCs w:val="28"/>
        </w:rPr>
      </w:pPr>
      <w:r w:rsidRPr="00710000">
        <w:rPr>
          <w:sz w:val="28"/>
          <w:szCs w:val="28"/>
        </w:rPr>
        <w:t>Решение об отказе в предоставлении муниципальной услуги в течение 3-х рабочих дней направляется заявителю.</w:t>
      </w:r>
    </w:p>
    <w:p w:rsidR="00425334" w:rsidRPr="00710000" w:rsidRDefault="00425334" w:rsidP="00710000">
      <w:pPr>
        <w:ind w:firstLine="709"/>
        <w:jc w:val="both"/>
        <w:outlineLvl w:val="2"/>
        <w:rPr>
          <w:sz w:val="28"/>
          <w:szCs w:val="28"/>
        </w:rPr>
      </w:pPr>
      <w:r w:rsidRPr="00710000">
        <w:rPr>
          <w:sz w:val="28"/>
          <w:szCs w:val="28"/>
        </w:rPr>
        <w:t>Решения об отказе в предоставлении муниципал</w:t>
      </w:r>
      <w:r>
        <w:rPr>
          <w:sz w:val="28"/>
          <w:szCs w:val="28"/>
        </w:rPr>
        <w:t xml:space="preserve">ьной услуги хранятся в администрации Красненского сельского поселения </w:t>
      </w:r>
      <w:r w:rsidRPr="00710000">
        <w:rPr>
          <w:sz w:val="28"/>
          <w:szCs w:val="28"/>
        </w:rPr>
        <w:t>в течение пяти лет.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 Выдача заявителю требуемого документа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выдаче требуемых документов возлагается на специалиста по вопросам ЖКХ, энергетики и связи администрации Красненского сельского поселения. 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Выдаваемые документы подписываются главой администрации Красненского сельского поселения муниципального района «Красненский район», заверяются печатью. Выдача заявителям документов производится под роспись в журнале регистрации выданных документов (по каждому виду документов отдельно).</w:t>
      </w:r>
    </w:p>
    <w:p w:rsidR="00425334" w:rsidRDefault="00425334" w:rsidP="00182743">
      <w:pPr>
        <w:ind w:firstLine="720"/>
        <w:rPr>
          <w:sz w:val="28"/>
          <w:szCs w:val="28"/>
        </w:rPr>
      </w:pPr>
    </w:p>
    <w:p w:rsidR="00425334" w:rsidRDefault="00425334" w:rsidP="00DB01A5">
      <w:pPr>
        <w:pStyle w:val="ConsPlusNormal"/>
        <w:widowControl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4.Формы контроля за исполнением административного регламента</w:t>
      </w:r>
    </w:p>
    <w:p w:rsidR="00425334" w:rsidRDefault="00425334" w:rsidP="000871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4.1.Контроль, за исполнением административного регламента предоставления муниципальной услуги включает в себя проведение проверок, выявление и устранение нарушений прав заявителей, рассмотрение заявлений, принятие решений и подготовку ответов на обращения заявителей, содержащих жалобы на решения, действия (бездействия) должностных лиц ответственного подразделения.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Текущий контроль, за исполнением административного регламента осуществляется заместителем главы администрации Красненского сельского поселения муниципального района «Красненский район». 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Ответственность должностного лица за организацию работы по предоставлению муниципальной услуги закрепляется в должностной инструкции должностного лица.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Контроль осуществляется путем проведения проверок соблюдения и исполнения специалистом требований установленных законодательством.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 результатам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 и Белгородской области.</w:t>
      </w:r>
    </w:p>
    <w:p w:rsidR="00425334" w:rsidRDefault="00425334" w:rsidP="001827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36D5" w:rsidRDefault="00BC36D5" w:rsidP="00BC36D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C36D5" w:rsidRDefault="00BC36D5" w:rsidP="00BC36D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C36D5" w:rsidRPr="00BC36D5" w:rsidRDefault="00BC36D5" w:rsidP="00BC36D5">
      <w:pPr>
        <w:pStyle w:val="a7"/>
        <w:shd w:val="clear" w:color="auto" w:fill="FFFFFF"/>
        <w:ind w:firstLine="708"/>
        <w:jc w:val="both"/>
        <w:rPr>
          <w:snapToGrid w:val="0"/>
          <w:sz w:val="28"/>
          <w:szCs w:val="28"/>
        </w:rPr>
      </w:pPr>
      <w:r w:rsidRPr="00BC36D5">
        <w:rPr>
          <w:snapToGrid w:val="0"/>
          <w:sz w:val="28"/>
          <w:szCs w:val="28"/>
        </w:rPr>
        <w:t>5.1. Заявитель имеет право на обжалование действий и (или) бездействия должностных лиц администрации Красненского сельского поселения во внесудебном и судебном порядке.</w:t>
      </w:r>
    </w:p>
    <w:p w:rsidR="00BC36D5" w:rsidRDefault="00BC36D5" w:rsidP="00BC36D5">
      <w:pPr>
        <w:ind w:firstLine="709"/>
        <w:jc w:val="both"/>
        <w:rPr>
          <w:snapToGrid w:val="0"/>
          <w:sz w:val="28"/>
          <w:szCs w:val="28"/>
        </w:rPr>
      </w:pPr>
      <w:r w:rsidRPr="00A51F9D">
        <w:rPr>
          <w:snapToGrid w:val="0"/>
          <w:sz w:val="28"/>
          <w:szCs w:val="28"/>
        </w:rPr>
        <w:t>5.2. Заявитель вправе обжаловать действия или бездействия</w:t>
      </w:r>
      <w:r>
        <w:rPr>
          <w:snapToGrid w:val="0"/>
          <w:sz w:val="28"/>
          <w:szCs w:val="28"/>
        </w:rPr>
        <w:t xml:space="preserve"> должностных лиц администрации Красненского сельского поселения путем </w:t>
      </w:r>
      <w:r>
        <w:rPr>
          <w:snapToGrid w:val="0"/>
          <w:sz w:val="28"/>
          <w:szCs w:val="28"/>
        </w:rPr>
        <w:lastRenderedPageBreak/>
        <w:t xml:space="preserve">направления жалобы в администрацию Красненского сельского поселения </w:t>
      </w:r>
      <w:r>
        <w:rPr>
          <w:color w:val="000000"/>
          <w:sz w:val="28"/>
          <w:szCs w:val="28"/>
        </w:rPr>
        <w:t xml:space="preserve">по номеру 5-20-58 и по электронной почте </w:t>
      </w:r>
      <w:hyperlink r:id="rId12" w:history="1">
        <w:r w:rsidRPr="00C54FB3">
          <w:rPr>
            <w:rStyle w:val="af"/>
            <w:sz w:val="28"/>
            <w:szCs w:val="28"/>
            <w:lang w:val="en-US"/>
          </w:rPr>
          <w:t>krasnoe</w:t>
        </w:r>
        <w:r w:rsidRPr="00C54FB3">
          <w:rPr>
            <w:rStyle w:val="af"/>
            <w:sz w:val="28"/>
            <w:szCs w:val="28"/>
          </w:rPr>
          <w:t>.</w:t>
        </w:r>
        <w:r w:rsidRPr="00C54FB3">
          <w:rPr>
            <w:rStyle w:val="af"/>
            <w:sz w:val="28"/>
            <w:szCs w:val="28"/>
            <w:lang w:val="en-US"/>
          </w:rPr>
          <w:t>kraadm</w:t>
        </w:r>
        <w:r w:rsidRPr="00C54FB3">
          <w:rPr>
            <w:rStyle w:val="af"/>
            <w:sz w:val="28"/>
            <w:szCs w:val="28"/>
          </w:rPr>
          <w:t>.</w:t>
        </w:r>
        <w:r w:rsidRPr="00C54FB3">
          <w:rPr>
            <w:rStyle w:val="af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snapToGrid w:val="0"/>
          <w:sz w:val="28"/>
          <w:szCs w:val="28"/>
        </w:rPr>
        <w:t>Красненского сельского поселения либо иным органам в установленном законом порядке.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Заявитель вправе обратиться с жалобой на решения и действия (бездействие) должностных лиц администрации Красненского сельского поселения, принятые (осуществляемые) в ходе предоставления муниципальной услуги, в том числе в следующих случаях: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области;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 у заявителя, представление которых предусмотрено нормативными правовыми актами Российской Федерации, нормативными правовыми актами области для предоставления муниципальной услуги;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области;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отказ должностного лица администрации Красненского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C36D5" w:rsidRDefault="00BC36D5" w:rsidP="00BC36D5">
      <w:pPr>
        <w:ind w:firstLine="540"/>
        <w:jc w:val="both"/>
        <w:rPr>
          <w:color w:val="000000"/>
        </w:rPr>
      </w:pPr>
      <w:r>
        <w:rPr>
          <w:sz w:val="28"/>
          <w:szCs w:val="28"/>
        </w:rPr>
        <w:t>7)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В случае несогласия заявителя с решениями или действиями (бездействием) должностных лиц администрации Красненского сельского поселения в связи с предоставлением муниципальной услуги жалоба подается на имя главы администрации Красненского сельского поселения  или его заместителя.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Жалоба подается в письменной форме на бумажном носителе или в электронной форме.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направлена: по почте, через многофункциональный центр (в случае наличия заключенного соглашения о сотрудничестве), с использованием информационно-телекоммуникационной сети Интернет, официального сайта администрации Красненского сельского поселения, Единого портала государственных услуг либо регионального портала государственных услуг, а также может быть принята при личном приеме заявителя.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 Жалоба должна содержать: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администрации Красненского сельского поселения, </w:t>
      </w:r>
      <w:r>
        <w:rPr>
          <w:sz w:val="28"/>
          <w:szCs w:val="28"/>
        </w:rPr>
        <w:lastRenderedPageBreak/>
        <w:t>должность, фамилию, имя, отчество должностного лица администрации Красненского сельского поселения, решения и действия (бездействие) которого обжалуются;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почти (при наличии) и почтовый адрес, по которым должен быть направлен ответ заявителю;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администрации Красненского сельского поселения, должностного лица администрации Красненского сельского поселения;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должностного лица администрации Красненского сельского поселения. Заявителем могут быть представлены документы (при наличии), подтверждающие доводы заявителя, либо их копии.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 Жалоба, поступившая в администрацию Красненского сельского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должностного лица администрации Красненского сельского поселения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 По результатам рассмотрения жалобы администрация Красненского сельского поселения  принимает одно из следующих решений: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должностным лицом</w:t>
      </w:r>
      <w:r w:rsidRPr="004E2F3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Красненского сельского поселения</w:t>
      </w:r>
      <w:r w:rsidRPr="00635EAD">
        <w:rPr>
          <w:sz w:val="28"/>
          <w:szCs w:val="28"/>
        </w:rPr>
        <w:t xml:space="preserve"> о</w:t>
      </w:r>
      <w:r>
        <w:rPr>
          <w:sz w:val="28"/>
          <w:szCs w:val="28"/>
        </w:rPr>
        <w:t>печаток и ошибок в выданных в результате предоставления муниципальной услуги документах, а также в иных формах;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5.9. Не позднее дня, следующего за днем принятия решения, указанного в  п. 5.7.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5.10. Заявитель вправе обратиться в суд с заявлением в течение трех лет со дня, когда ему стало известно о нарушении его прав и свобод, а также вправе обжаловать решение, принятое по результатам рассмотрения жалобы на решения и действия (бездействие) должностных лиц администрации Красненского сельского поселения, принятые (осуществляемые) в ходе предоставления муниципальной услуги, в судебном порядке.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5.11. Заявитель имеет право на получение информации и документов, необходимых для обоснования и рассмотрения жалобы.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</w:t>
      </w:r>
      <w:r>
        <w:rPr>
          <w:sz w:val="28"/>
          <w:szCs w:val="28"/>
        </w:rPr>
        <w:lastRenderedPageBreak/>
        <w:t xml:space="preserve">рассмотрению жалоб в соответствии с </w:t>
      </w:r>
      <w:hyperlink r:id="rId13" w:history="1"/>
      <w:r>
        <w:rPr>
          <w:sz w:val="28"/>
          <w:szCs w:val="28"/>
        </w:rPr>
        <w:t xml:space="preserve"> частью 1 ст. 11.2. Федерального закона от 27 июля 2010 года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5.13. Информацию о порядке подачи и рассмотрения жалобы можно получить следующими способами:</w:t>
      </w:r>
    </w:p>
    <w:p w:rsidR="00BC36D5" w:rsidRPr="00DE0067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информационно-телекоммуникационной сети Интернет на сайте </w:t>
      </w:r>
      <w:r w:rsidRPr="00DE0067">
        <w:rPr>
          <w:sz w:val="28"/>
          <w:szCs w:val="28"/>
        </w:rPr>
        <w:t>http://</w:t>
      </w:r>
      <w:r w:rsidRPr="00DE0067">
        <w:rPr>
          <w:sz w:val="28"/>
          <w:szCs w:val="28"/>
          <w:lang w:val="en-US"/>
        </w:rPr>
        <w:t>www</w:t>
      </w:r>
      <w:r w:rsidRPr="00DE0067">
        <w:rPr>
          <w:sz w:val="28"/>
          <w:szCs w:val="28"/>
        </w:rPr>
        <w:t xml:space="preserve">. </w:t>
      </w:r>
      <w:hyperlink r:id="rId14" w:history="1">
        <w:r w:rsidRPr="00DE0067">
          <w:rPr>
            <w:rStyle w:val="af"/>
            <w:sz w:val="28"/>
            <w:szCs w:val="28"/>
            <w:lang w:val="en-US"/>
          </w:rPr>
          <w:t>krasnoe</w:t>
        </w:r>
        <w:r w:rsidRPr="00DE0067">
          <w:rPr>
            <w:rStyle w:val="af"/>
            <w:sz w:val="28"/>
            <w:szCs w:val="28"/>
          </w:rPr>
          <w:t>.</w:t>
        </w:r>
        <w:r w:rsidRPr="00DE0067">
          <w:rPr>
            <w:rStyle w:val="af"/>
            <w:sz w:val="28"/>
            <w:szCs w:val="28"/>
            <w:lang w:val="en-US"/>
          </w:rPr>
          <w:t>kraadm</w:t>
        </w:r>
        <w:r w:rsidRPr="00DE0067">
          <w:rPr>
            <w:rStyle w:val="af"/>
            <w:sz w:val="28"/>
            <w:szCs w:val="28"/>
          </w:rPr>
          <w:t>.</w:t>
        </w:r>
        <w:r w:rsidRPr="00DE0067">
          <w:rPr>
            <w:rStyle w:val="af"/>
            <w:sz w:val="28"/>
            <w:szCs w:val="28"/>
            <w:lang w:val="en-US"/>
          </w:rPr>
          <w:t>ru</w:t>
        </w:r>
      </w:hyperlink>
      <w:r w:rsidRPr="00DE0067">
        <w:rPr>
          <w:sz w:val="28"/>
          <w:szCs w:val="28"/>
        </w:rPr>
        <w:t>, через единый портал государственных и муниципальных услуг;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 w:rsidRPr="00DE0067">
        <w:rPr>
          <w:sz w:val="28"/>
          <w:szCs w:val="28"/>
        </w:rPr>
        <w:t>2) по телефону: 5-20-58;</w:t>
      </w:r>
    </w:p>
    <w:p w:rsidR="00BC36D5" w:rsidRDefault="00BC36D5" w:rsidP="00BC3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на личном приеме заявителя.</w:t>
      </w:r>
    </w:p>
    <w:p w:rsidR="00BC36D5" w:rsidRPr="00BC36D5" w:rsidRDefault="00BC36D5" w:rsidP="00BC36D5">
      <w:pPr>
        <w:ind w:firstLine="708"/>
        <w:jc w:val="both"/>
        <w:rPr>
          <w:i/>
          <w:sz w:val="28"/>
          <w:szCs w:val="28"/>
        </w:rPr>
      </w:pPr>
      <w:r w:rsidRPr="00BC36D5">
        <w:rPr>
          <w:i/>
          <w:sz w:val="28"/>
          <w:szCs w:val="28"/>
        </w:rPr>
        <w:t>(раздел 5 в редакции постановления администрации Красненского сельского поселения от</w:t>
      </w:r>
      <w:r w:rsidRPr="00BC36D5">
        <w:rPr>
          <w:rStyle w:val="FontStyle11"/>
          <w:i/>
          <w:sz w:val="28"/>
        </w:rPr>
        <w:t xml:space="preserve"> 22 августа 2014 года № 14)</w:t>
      </w:r>
    </w:p>
    <w:p w:rsidR="00425334" w:rsidRDefault="00425334" w:rsidP="00182743">
      <w:pPr>
        <w:pStyle w:val="ConsPlusNormal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25334" w:rsidRDefault="00425334" w:rsidP="00DB01A5">
      <w:pPr>
        <w:pStyle w:val="ConsPlusNormal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6. Судебное обжалование</w:t>
      </w:r>
    </w:p>
    <w:p w:rsidR="00425334" w:rsidRDefault="00425334" w:rsidP="001827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случае несогласия с результатами досудебного обжалования заявитель вправе обжаловать решения, принятые в ходе предоставления муниципальной услуги, действия или бездействие должностных лиц в судебном порядке в соответствии с действующим законодательством Российской Федерации.</w:t>
      </w:r>
    </w:p>
    <w:p w:rsidR="00425334" w:rsidRDefault="00425334" w:rsidP="00182743">
      <w:pPr>
        <w:ind w:firstLine="720"/>
        <w:jc w:val="center"/>
        <w:rPr>
          <w:b/>
          <w:bCs/>
          <w:sz w:val="28"/>
          <w:szCs w:val="28"/>
        </w:rPr>
      </w:pPr>
    </w:p>
    <w:p w:rsidR="00425334" w:rsidRDefault="00425334" w:rsidP="0026450B">
      <w:pPr>
        <w:ind w:firstLine="720"/>
        <w:jc w:val="center"/>
        <w:rPr>
          <w:b/>
          <w:bCs/>
          <w:sz w:val="28"/>
          <w:szCs w:val="28"/>
        </w:rPr>
      </w:pPr>
    </w:p>
    <w:p w:rsidR="00425334" w:rsidRDefault="00425334" w:rsidP="00182743">
      <w:pPr>
        <w:ind w:firstLine="720"/>
        <w:jc w:val="center"/>
        <w:rPr>
          <w:b/>
          <w:bCs/>
          <w:sz w:val="28"/>
          <w:szCs w:val="28"/>
        </w:rPr>
      </w:pPr>
    </w:p>
    <w:p w:rsidR="00425334" w:rsidRDefault="00425334" w:rsidP="00182743">
      <w:pPr>
        <w:ind w:firstLine="720"/>
        <w:jc w:val="center"/>
        <w:rPr>
          <w:b/>
          <w:bCs/>
          <w:sz w:val="28"/>
          <w:szCs w:val="28"/>
        </w:rPr>
      </w:pPr>
    </w:p>
    <w:p w:rsidR="00425334" w:rsidRDefault="00425334" w:rsidP="00182743">
      <w:pPr>
        <w:ind w:firstLine="720"/>
        <w:jc w:val="center"/>
        <w:rPr>
          <w:b/>
          <w:bCs/>
          <w:sz w:val="28"/>
          <w:szCs w:val="28"/>
        </w:rPr>
      </w:pPr>
    </w:p>
    <w:p w:rsidR="00425334" w:rsidRDefault="00425334" w:rsidP="00182743">
      <w:pPr>
        <w:ind w:firstLine="720"/>
        <w:jc w:val="center"/>
        <w:rPr>
          <w:b/>
          <w:bCs/>
          <w:sz w:val="28"/>
          <w:szCs w:val="28"/>
        </w:rPr>
      </w:pPr>
    </w:p>
    <w:p w:rsidR="00425334" w:rsidRDefault="00425334" w:rsidP="00182743">
      <w:pPr>
        <w:ind w:firstLine="720"/>
        <w:jc w:val="center"/>
        <w:rPr>
          <w:b/>
          <w:bCs/>
          <w:sz w:val="28"/>
          <w:szCs w:val="28"/>
        </w:rPr>
      </w:pPr>
    </w:p>
    <w:p w:rsidR="00425334" w:rsidRDefault="00425334" w:rsidP="00182743">
      <w:pPr>
        <w:ind w:firstLine="720"/>
        <w:jc w:val="center"/>
        <w:rPr>
          <w:b/>
          <w:bCs/>
          <w:sz w:val="28"/>
          <w:szCs w:val="28"/>
        </w:rPr>
      </w:pPr>
    </w:p>
    <w:p w:rsidR="00BC36D5" w:rsidRDefault="00BC36D5" w:rsidP="00182743">
      <w:pPr>
        <w:ind w:firstLine="720"/>
        <w:jc w:val="center"/>
        <w:rPr>
          <w:b/>
          <w:bCs/>
          <w:sz w:val="28"/>
          <w:szCs w:val="28"/>
        </w:rPr>
      </w:pPr>
    </w:p>
    <w:p w:rsidR="00BC36D5" w:rsidRDefault="00BC36D5" w:rsidP="00182743">
      <w:pPr>
        <w:ind w:firstLine="720"/>
        <w:jc w:val="center"/>
        <w:rPr>
          <w:b/>
          <w:bCs/>
          <w:sz w:val="28"/>
          <w:szCs w:val="28"/>
        </w:rPr>
      </w:pPr>
    </w:p>
    <w:p w:rsidR="00BC36D5" w:rsidRDefault="00BC36D5" w:rsidP="00182743">
      <w:pPr>
        <w:ind w:firstLine="720"/>
        <w:jc w:val="center"/>
        <w:rPr>
          <w:b/>
          <w:bCs/>
          <w:sz w:val="28"/>
          <w:szCs w:val="28"/>
        </w:rPr>
      </w:pPr>
    </w:p>
    <w:p w:rsidR="00BC36D5" w:rsidRDefault="00BC36D5" w:rsidP="00182743">
      <w:pPr>
        <w:ind w:firstLine="720"/>
        <w:jc w:val="center"/>
        <w:rPr>
          <w:b/>
          <w:bCs/>
          <w:sz w:val="28"/>
          <w:szCs w:val="28"/>
        </w:rPr>
      </w:pPr>
    </w:p>
    <w:p w:rsidR="00BC36D5" w:rsidRDefault="00BC36D5" w:rsidP="00182743">
      <w:pPr>
        <w:ind w:firstLine="720"/>
        <w:jc w:val="center"/>
        <w:rPr>
          <w:b/>
          <w:bCs/>
          <w:sz w:val="28"/>
          <w:szCs w:val="28"/>
        </w:rPr>
      </w:pPr>
    </w:p>
    <w:p w:rsidR="00BC36D5" w:rsidRDefault="00BC36D5" w:rsidP="00182743">
      <w:pPr>
        <w:ind w:firstLine="720"/>
        <w:jc w:val="center"/>
        <w:rPr>
          <w:b/>
          <w:bCs/>
          <w:sz w:val="28"/>
          <w:szCs w:val="28"/>
        </w:rPr>
      </w:pPr>
    </w:p>
    <w:p w:rsidR="00BC36D5" w:rsidRDefault="00BC36D5" w:rsidP="00182743">
      <w:pPr>
        <w:ind w:firstLine="720"/>
        <w:jc w:val="center"/>
        <w:rPr>
          <w:b/>
          <w:bCs/>
          <w:sz w:val="28"/>
          <w:szCs w:val="28"/>
        </w:rPr>
      </w:pPr>
    </w:p>
    <w:p w:rsidR="00BC36D5" w:rsidRDefault="00BC36D5" w:rsidP="00182743">
      <w:pPr>
        <w:ind w:firstLine="720"/>
        <w:jc w:val="center"/>
        <w:rPr>
          <w:b/>
          <w:bCs/>
          <w:sz w:val="28"/>
          <w:szCs w:val="28"/>
        </w:rPr>
      </w:pPr>
    </w:p>
    <w:p w:rsidR="00BC36D5" w:rsidRDefault="00BC36D5" w:rsidP="00182743">
      <w:pPr>
        <w:ind w:firstLine="720"/>
        <w:jc w:val="center"/>
        <w:rPr>
          <w:b/>
          <w:bCs/>
          <w:sz w:val="28"/>
          <w:szCs w:val="28"/>
        </w:rPr>
      </w:pPr>
    </w:p>
    <w:p w:rsidR="00BC36D5" w:rsidRDefault="00BC36D5" w:rsidP="00182743">
      <w:pPr>
        <w:ind w:firstLine="720"/>
        <w:jc w:val="center"/>
        <w:rPr>
          <w:b/>
          <w:bCs/>
          <w:sz w:val="28"/>
          <w:szCs w:val="28"/>
        </w:rPr>
      </w:pPr>
    </w:p>
    <w:p w:rsidR="00BC36D5" w:rsidRPr="004C64E1" w:rsidRDefault="00BC36D5" w:rsidP="00182743">
      <w:pPr>
        <w:ind w:firstLine="720"/>
        <w:jc w:val="center"/>
        <w:rPr>
          <w:b/>
          <w:bCs/>
          <w:sz w:val="28"/>
          <w:szCs w:val="28"/>
        </w:rPr>
      </w:pPr>
    </w:p>
    <w:p w:rsidR="00425334" w:rsidRDefault="00425334" w:rsidP="004C64E1">
      <w:pPr>
        <w:ind w:firstLine="709"/>
        <w:jc w:val="right"/>
        <w:outlineLvl w:val="1"/>
      </w:pPr>
    </w:p>
    <w:p w:rsidR="00BC36D5" w:rsidRDefault="00BC36D5" w:rsidP="004C64E1">
      <w:pPr>
        <w:ind w:firstLine="709"/>
        <w:jc w:val="right"/>
        <w:outlineLvl w:val="1"/>
      </w:pPr>
    </w:p>
    <w:p w:rsidR="00425334" w:rsidRDefault="00425334" w:rsidP="004C64E1">
      <w:pPr>
        <w:ind w:firstLine="709"/>
        <w:jc w:val="right"/>
        <w:outlineLvl w:val="1"/>
      </w:pPr>
    </w:p>
    <w:p w:rsidR="00425334" w:rsidRDefault="00425334" w:rsidP="004C64E1">
      <w:pPr>
        <w:ind w:firstLine="709"/>
        <w:jc w:val="right"/>
        <w:outlineLvl w:val="1"/>
      </w:pPr>
    </w:p>
    <w:p w:rsidR="00425334" w:rsidRPr="00DB7870" w:rsidRDefault="00425334" w:rsidP="00DB7870">
      <w:pPr>
        <w:ind w:left="1701"/>
        <w:jc w:val="right"/>
        <w:outlineLvl w:val="1"/>
        <w:rPr>
          <w:sz w:val="28"/>
          <w:szCs w:val="28"/>
        </w:rPr>
      </w:pPr>
      <w:r w:rsidRPr="00DB7870">
        <w:rPr>
          <w:sz w:val="28"/>
          <w:szCs w:val="28"/>
        </w:rPr>
        <w:t>Приложение № 1</w:t>
      </w:r>
    </w:p>
    <w:p w:rsidR="00425334" w:rsidRPr="00DB7870" w:rsidRDefault="00425334" w:rsidP="00DB7870">
      <w:pPr>
        <w:ind w:left="1701"/>
        <w:jc w:val="right"/>
        <w:outlineLvl w:val="1"/>
        <w:rPr>
          <w:sz w:val="28"/>
          <w:szCs w:val="28"/>
        </w:rPr>
      </w:pPr>
      <w:r w:rsidRPr="00DB7870">
        <w:rPr>
          <w:sz w:val="28"/>
          <w:szCs w:val="28"/>
        </w:rPr>
        <w:t xml:space="preserve">к административному регламенту предоставления муниципальной услуги «Обмен нанимателями занимаемых по договорам социального найма жилых помещений, </w:t>
      </w:r>
      <w:r w:rsidRPr="00DB7870">
        <w:rPr>
          <w:sz w:val="28"/>
          <w:szCs w:val="28"/>
        </w:rPr>
        <w:lastRenderedPageBreak/>
        <w:t>находящихся в муниципальной собственности Красненского сельского поселения муниципального района «Красненский район» Белгородской области»</w:t>
      </w:r>
    </w:p>
    <w:p w:rsidR="00425334" w:rsidRPr="005F10F4" w:rsidRDefault="00425334" w:rsidP="00733FDF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5334" w:rsidRDefault="00425334" w:rsidP="0000706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425334" w:rsidRDefault="00425334" w:rsidP="0000706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06D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E43">
        <w:rPr>
          <w:rFonts w:ascii="Times New Roman" w:hAnsi="Times New Roman" w:cs="Times New Roman"/>
          <w:b/>
          <w:sz w:val="28"/>
          <w:szCs w:val="28"/>
        </w:rPr>
        <w:t xml:space="preserve">«Обмен нанимателем занимаемых по договорам социального найма жилых помещений, находящихся в муниципальной собственности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Красненского сельского поселения </w:t>
      </w:r>
      <w:r w:rsidRPr="00B25E43">
        <w:rPr>
          <w:rFonts w:ascii="Times New Roman" w:hAnsi="Times New Roman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>ного района «Красненский район»</w:t>
      </w:r>
    </w:p>
    <w:p w:rsidR="00425334" w:rsidRPr="0000706D" w:rsidRDefault="00425334" w:rsidP="0000706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E43">
        <w:rPr>
          <w:rFonts w:ascii="Times New Roman" w:hAnsi="Times New Roman" w:cs="Times New Roman"/>
          <w:b/>
          <w:sz w:val="28"/>
          <w:szCs w:val="28"/>
        </w:rPr>
        <w:t>Белгородской области»</w:t>
      </w:r>
    </w:p>
    <w:p w:rsidR="00425334" w:rsidRDefault="00425334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425334" w:rsidRDefault="00425334" w:rsidP="0000706D">
      <w:pPr>
        <w:pStyle w:val="ConsPlusNonformat"/>
        <w:widowControl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 Красненского сельского поселения муниципального района «Красненский район» Белгородской области _________________________________Ф.И.О.</w:t>
      </w:r>
    </w:p>
    <w:p w:rsidR="00425334" w:rsidRPr="0000706D" w:rsidRDefault="00425334" w:rsidP="0000706D">
      <w:pPr>
        <w:pStyle w:val="ConsPlusNonformat"/>
        <w:widowControl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00706D">
        <w:rPr>
          <w:rFonts w:ascii="Times New Roman" w:hAnsi="Times New Roman" w:cs="Times New Roman"/>
          <w:sz w:val="16"/>
          <w:szCs w:val="16"/>
        </w:rPr>
        <w:t>главы администрации сельского поселения</w:t>
      </w:r>
    </w:p>
    <w:p w:rsidR="00425334" w:rsidRDefault="00425334" w:rsidP="0000706D">
      <w:pPr>
        <w:pStyle w:val="ConsPlusNonformat"/>
        <w:widowControl/>
        <w:ind w:left="3402"/>
        <w:rPr>
          <w:rFonts w:ascii="Times New Roman" w:hAnsi="Times New Roman" w:cs="Times New Roman"/>
          <w:sz w:val="28"/>
          <w:szCs w:val="28"/>
        </w:rPr>
      </w:pPr>
      <w:r w:rsidRPr="000E0D3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E0D3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Ф.И.О.</w:t>
      </w:r>
    </w:p>
    <w:p w:rsidR="00425334" w:rsidRPr="0000706D" w:rsidRDefault="00425334" w:rsidP="0000706D">
      <w:pPr>
        <w:pStyle w:val="ConsPlusNonformat"/>
        <w:widowControl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00706D">
        <w:rPr>
          <w:rFonts w:ascii="Times New Roman" w:hAnsi="Times New Roman" w:cs="Times New Roman"/>
          <w:sz w:val="16"/>
          <w:szCs w:val="16"/>
        </w:rPr>
        <w:t>заявителя</w:t>
      </w:r>
    </w:p>
    <w:p w:rsidR="00425334" w:rsidRDefault="00425334" w:rsidP="0000706D">
      <w:pPr>
        <w:pStyle w:val="ConsPlusNonformat"/>
        <w:widowControl/>
        <w:ind w:left="3402"/>
        <w:rPr>
          <w:rFonts w:ascii="Times New Roman" w:hAnsi="Times New Roman" w:cs="Times New Roman"/>
          <w:sz w:val="28"/>
          <w:szCs w:val="28"/>
        </w:rPr>
      </w:pPr>
      <w:r w:rsidRPr="000E0D31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E0D31">
        <w:rPr>
          <w:rFonts w:ascii="Times New Roman" w:hAnsi="Times New Roman" w:cs="Times New Roman"/>
          <w:sz w:val="28"/>
          <w:szCs w:val="28"/>
        </w:rPr>
        <w:t>_________</w:t>
      </w:r>
    </w:p>
    <w:p w:rsidR="00425334" w:rsidRPr="0000706D" w:rsidRDefault="00425334" w:rsidP="0000706D">
      <w:pPr>
        <w:pStyle w:val="ConsPlusNonformat"/>
        <w:widowControl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 w:rsidRPr="0000706D">
        <w:rPr>
          <w:rFonts w:ascii="Times New Roman" w:hAnsi="Times New Roman" w:cs="Times New Roman"/>
          <w:sz w:val="16"/>
          <w:szCs w:val="16"/>
        </w:rPr>
        <w:t>дрес заявителя</w:t>
      </w:r>
    </w:p>
    <w:p w:rsidR="00425334" w:rsidRPr="000E0D31" w:rsidRDefault="00425334" w:rsidP="0000706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E0D31">
        <w:rPr>
          <w:rFonts w:ascii="Times New Roman" w:hAnsi="Times New Roman" w:cs="Times New Roman"/>
          <w:sz w:val="28"/>
          <w:szCs w:val="28"/>
        </w:rPr>
        <w:t>ЗАЯВЛЕНИЕ</w:t>
      </w:r>
    </w:p>
    <w:p w:rsidR="00425334" w:rsidRPr="000E0D31" w:rsidRDefault="00425334" w:rsidP="004C64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E0D3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5334" w:rsidRPr="000E0D31" w:rsidRDefault="00425334" w:rsidP="004C64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E0D3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5334" w:rsidRPr="000E0D31" w:rsidRDefault="00425334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E0D31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425334" w:rsidRPr="000E0D31" w:rsidRDefault="00425334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E0D31">
        <w:rPr>
          <w:rFonts w:ascii="Times New Roman" w:hAnsi="Times New Roman" w:cs="Times New Roman"/>
          <w:sz w:val="28"/>
          <w:szCs w:val="28"/>
        </w:rPr>
        <w:t>1) ___________________________________________________________;</w:t>
      </w:r>
    </w:p>
    <w:p w:rsidR="00425334" w:rsidRPr="000E0D31" w:rsidRDefault="00425334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E0D31">
        <w:rPr>
          <w:rFonts w:ascii="Times New Roman" w:hAnsi="Times New Roman" w:cs="Times New Roman"/>
          <w:sz w:val="28"/>
          <w:szCs w:val="28"/>
        </w:rPr>
        <w:t xml:space="preserve">             (наименование и номер документа, кем и когда выдан)</w:t>
      </w:r>
    </w:p>
    <w:p w:rsidR="00425334" w:rsidRPr="000E0D31" w:rsidRDefault="00425334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E0D31">
        <w:rPr>
          <w:rFonts w:ascii="Times New Roman" w:hAnsi="Times New Roman" w:cs="Times New Roman"/>
          <w:sz w:val="28"/>
          <w:szCs w:val="28"/>
        </w:rPr>
        <w:t>2)___________________________________________________________;</w:t>
      </w:r>
    </w:p>
    <w:p w:rsidR="00425334" w:rsidRPr="000E0D31" w:rsidRDefault="00425334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E0D31">
        <w:rPr>
          <w:rFonts w:ascii="Times New Roman" w:hAnsi="Times New Roman" w:cs="Times New Roman"/>
          <w:sz w:val="28"/>
          <w:szCs w:val="28"/>
        </w:rPr>
        <w:t xml:space="preserve">             (наименование и номер документа, кем и когда выдан)</w:t>
      </w:r>
    </w:p>
    <w:p w:rsidR="00425334" w:rsidRPr="000E0D31" w:rsidRDefault="00425334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E0D31">
        <w:rPr>
          <w:rFonts w:ascii="Times New Roman" w:hAnsi="Times New Roman" w:cs="Times New Roman"/>
          <w:sz w:val="28"/>
          <w:szCs w:val="28"/>
        </w:rPr>
        <w:t>3)___________________________________________________________;</w:t>
      </w:r>
    </w:p>
    <w:p w:rsidR="00425334" w:rsidRPr="000E0D31" w:rsidRDefault="00425334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E0D31">
        <w:rPr>
          <w:rFonts w:ascii="Times New Roman" w:hAnsi="Times New Roman" w:cs="Times New Roman"/>
          <w:sz w:val="28"/>
          <w:szCs w:val="28"/>
        </w:rPr>
        <w:t xml:space="preserve">             (наименование и номер документа, кем и когда выдан)</w:t>
      </w:r>
    </w:p>
    <w:p w:rsidR="00425334" w:rsidRPr="000E0D31" w:rsidRDefault="00425334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E0D31">
        <w:rPr>
          <w:rFonts w:ascii="Times New Roman" w:hAnsi="Times New Roman" w:cs="Times New Roman"/>
          <w:sz w:val="28"/>
          <w:szCs w:val="28"/>
        </w:rPr>
        <w:t>4) ___________________________________________________________;</w:t>
      </w:r>
    </w:p>
    <w:p w:rsidR="00425334" w:rsidRPr="000E0D31" w:rsidRDefault="00425334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E0D31">
        <w:rPr>
          <w:rFonts w:ascii="Times New Roman" w:hAnsi="Times New Roman" w:cs="Times New Roman"/>
          <w:sz w:val="28"/>
          <w:szCs w:val="28"/>
        </w:rPr>
        <w:t xml:space="preserve">             (наименование и номер документа, кем и когда выдан)</w:t>
      </w:r>
    </w:p>
    <w:p w:rsidR="00425334" w:rsidRPr="000E0D31" w:rsidRDefault="00425334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E0D31">
        <w:rPr>
          <w:rFonts w:ascii="Times New Roman" w:hAnsi="Times New Roman" w:cs="Times New Roman"/>
          <w:sz w:val="28"/>
          <w:szCs w:val="28"/>
        </w:rPr>
        <w:t>5)___________________________________________________________;</w:t>
      </w:r>
    </w:p>
    <w:p w:rsidR="00425334" w:rsidRPr="000E0D31" w:rsidRDefault="00425334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E0D31">
        <w:rPr>
          <w:rFonts w:ascii="Times New Roman" w:hAnsi="Times New Roman" w:cs="Times New Roman"/>
          <w:sz w:val="28"/>
          <w:szCs w:val="28"/>
        </w:rPr>
        <w:t xml:space="preserve">             (наименование и номер документа, кем и когда выдан)</w:t>
      </w:r>
    </w:p>
    <w:p w:rsidR="00425334" w:rsidRPr="000E0D31" w:rsidRDefault="00425334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E0D31">
        <w:rPr>
          <w:rFonts w:ascii="Times New Roman" w:hAnsi="Times New Roman" w:cs="Times New Roman"/>
          <w:sz w:val="28"/>
          <w:szCs w:val="28"/>
        </w:rPr>
        <w:t>6) ___________________________________________________________.</w:t>
      </w:r>
    </w:p>
    <w:p w:rsidR="00425334" w:rsidRPr="000E0D31" w:rsidRDefault="00425334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E0D31">
        <w:rPr>
          <w:rFonts w:ascii="Times New Roman" w:hAnsi="Times New Roman" w:cs="Times New Roman"/>
          <w:sz w:val="28"/>
          <w:szCs w:val="28"/>
        </w:rPr>
        <w:t xml:space="preserve">             (наименование и номер документа, кем и когда выдан)</w:t>
      </w:r>
    </w:p>
    <w:p w:rsidR="00425334" w:rsidRPr="000E0D31" w:rsidRDefault="00425334" w:rsidP="0000706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E0D31">
        <w:rPr>
          <w:rFonts w:ascii="Times New Roman" w:hAnsi="Times New Roman" w:cs="Times New Roman"/>
          <w:sz w:val="28"/>
          <w:szCs w:val="28"/>
        </w:rPr>
        <w:t>Заявление и прилагаемые к нему согласно перечню документы приняты</w:t>
      </w:r>
    </w:p>
    <w:p w:rsidR="00425334" w:rsidRPr="000E0D31" w:rsidRDefault="00425334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E0D31">
        <w:rPr>
          <w:rFonts w:ascii="Times New Roman" w:hAnsi="Times New Roman" w:cs="Times New Roman"/>
          <w:sz w:val="28"/>
          <w:szCs w:val="28"/>
        </w:rPr>
        <w:t>«_____»____________________ 20_____ г.</w:t>
      </w:r>
    </w:p>
    <w:p w:rsidR="00425334" w:rsidRPr="000E0D31" w:rsidRDefault="00425334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E0D31">
        <w:rPr>
          <w:rFonts w:ascii="Times New Roman" w:hAnsi="Times New Roman" w:cs="Times New Roman"/>
          <w:sz w:val="28"/>
          <w:szCs w:val="28"/>
        </w:rPr>
        <w:t>_______________________   ______________    _____________________</w:t>
      </w:r>
    </w:p>
    <w:p w:rsidR="00425334" w:rsidRPr="00DB7870" w:rsidRDefault="00DB7870" w:rsidP="00DB7870">
      <w:pPr>
        <w:pStyle w:val="ConsPlusNonformat"/>
        <w:widowControl/>
        <w:ind w:right="-568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425334" w:rsidRPr="00DB7870">
        <w:rPr>
          <w:rFonts w:ascii="Times New Roman" w:hAnsi="Times New Roman" w:cs="Times New Roman"/>
        </w:rPr>
        <w:t xml:space="preserve">(должность лица,   </w:t>
      </w:r>
      <w:r>
        <w:rPr>
          <w:rFonts w:ascii="Times New Roman" w:hAnsi="Times New Roman" w:cs="Times New Roman"/>
        </w:rPr>
        <w:t xml:space="preserve">                           (подпись, дата) </w:t>
      </w:r>
      <w:r w:rsidR="00425334" w:rsidRPr="00DB7870">
        <w:rPr>
          <w:rFonts w:ascii="Times New Roman" w:hAnsi="Times New Roman" w:cs="Times New Roman"/>
        </w:rPr>
        <w:t>(расшифровка подписи, принявшего заявление)</w:t>
      </w:r>
    </w:p>
    <w:p w:rsidR="00425334" w:rsidRPr="000E0D31" w:rsidRDefault="00425334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E0D3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25334" w:rsidRPr="000E0D31" w:rsidRDefault="00425334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E0D31">
        <w:rPr>
          <w:rFonts w:ascii="Times New Roman" w:hAnsi="Times New Roman" w:cs="Times New Roman"/>
          <w:sz w:val="28"/>
          <w:szCs w:val="28"/>
        </w:rPr>
        <w:t xml:space="preserve">                      подпись заявителя</w:t>
      </w:r>
    </w:p>
    <w:p w:rsidR="00DB7870" w:rsidRPr="00DB7870" w:rsidRDefault="00425334" w:rsidP="00DB7870">
      <w:pPr>
        <w:ind w:left="1701" w:firstLine="4820"/>
        <w:jc w:val="right"/>
        <w:outlineLvl w:val="1"/>
        <w:rPr>
          <w:sz w:val="28"/>
          <w:szCs w:val="28"/>
        </w:rPr>
      </w:pPr>
      <w:r>
        <w:rPr>
          <w:b/>
        </w:rPr>
        <w:br/>
      </w:r>
      <w:r w:rsidR="00DB7870">
        <w:rPr>
          <w:sz w:val="28"/>
          <w:szCs w:val="28"/>
        </w:rPr>
        <w:t>Приложение № 2</w:t>
      </w:r>
    </w:p>
    <w:p w:rsidR="00DB7870" w:rsidRPr="00DB7870" w:rsidRDefault="00DB7870" w:rsidP="00DB7870">
      <w:pPr>
        <w:ind w:left="1701"/>
        <w:jc w:val="right"/>
        <w:outlineLvl w:val="1"/>
        <w:rPr>
          <w:sz w:val="28"/>
          <w:szCs w:val="28"/>
        </w:rPr>
      </w:pPr>
      <w:r w:rsidRPr="00DB7870">
        <w:rPr>
          <w:sz w:val="28"/>
          <w:szCs w:val="28"/>
        </w:rPr>
        <w:t xml:space="preserve">к административному регламенту предоставления муниципальной услуги «Обмен нанимателями занимаемых по договорам социального найма жилых помещений, находящихся в муниципальной собственности Красненского </w:t>
      </w:r>
      <w:r w:rsidRPr="00DB7870">
        <w:rPr>
          <w:sz w:val="28"/>
          <w:szCs w:val="28"/>
        </w:rPr>
        <w:lastRenderedPageBreak/>
        <w:t>сельского поселения муниципального района «Красненский район» Белгородской области»</w:t>
      </w:r>
    </w:p>
    <w:p w:rsidR="00425334" w:rsidRPr="002C010F" w:rsidRDefault="00425334" w:rsidP="00DB7870">
      <w:pPr>
        <w:tabs>
          <w:tab w:val="left" w:pos="6946"/>
        </w:tabs>
        <w:outlineLvl w:val="1"/>
        <w:rPr>
          <w:b/>
        </w:rPr>
      </w:pPr>
    </w:p>
    <w:p w:rsidR="00425334" w:rsidRDefault="00425334" w:rsidP="004C64E1">
      <w:pPr>
        <w:jc w:val="center"/>
        <w:outlineLvl w:val="1"/>
      </w:pPr>
    </w:p>
    <w:p w:rsidR="00425334" w:rsidRDefault="00425334" w:rsidP="004C64E1">
      <w:pPr>
        <w:jc w:val="center"/>
        <w:outlineLvl w:val="1"/>
        <w:rPr>
          <w:b/>
        </w:rPr>
      </w:pPr>
      <w:r w:rsidRPr="00183623">
        <w:rPr>
          <w:b/>
        </w:rPr>
        <w:t>БЛОК-СХЕМА</w:t>
      </w:r>
    </w:p>
    <w:p w:rsidR="00425334" w:rsidRDefault="00425334" w:rsidP="004C64E1">
      <w:pPr>
        <w:jc w:val="center"/>
        <w:outlineLvl w:val="1"/>
        <w:rPr>
          <w:b/>
        </w:rPr>
      </w:pPr>
    </w:p>
    <w:p w:rsidR="00425334" w:rsidRPr="00183623" w:rsidRDefault="009F7C73" w:rsidP="004C64E1">
      <w:pPr>
        <w:jc w:val="center"/>
        <w:outlineLvl w:val="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45085</wp:posOffset>
                </wp:positionV>
                <wp:extent cx="6248400" cy="790575"/>
                <wp:effectExtent l="5715" t="6985" r="13335" b="1206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334" w:rsidRPr="00183623" w:rsidRDefault="00425334" w:rsidP="00183623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8362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Прием заявления на оказание муниципальной услуги и рассмотрение документов для установления права на муниципальную услугу (почтой, лично, электронной почтой)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-16.05pt;margin-top:3.55pt;width:492pt;height:6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">
                <v:textbox>
                  <w:txbxContent>
                    <w:p w:rsidR="00425334" w:rsidRPr="00183623" w:rsidRDefault="00425334" w:rsidP="00183623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8362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Прием заявления на оказание муниципальной услуги и рассмотрение документов для установления права на муниципальную услугу (почтой, лично, электронной почтой)</w:t>
                      </w:r>
                    </w:p>
                  </w:txbxContent>
                </v:textbox>
              </v:rect>
            </w:pict>
          </mc:Fallback>
        </mc:AlternateContent>
      </w:r>
    </w:p>
    <w:p w:rsidR="00425334" w:rsidRDefault="00425334" w:rsidP="004C64E1">
      <w:pPr>
        <w:pStyle w:val="ConsPlusNonformat"/>
        <w:widowControl/>
        <w:rPr>
          <w:highlight w:val="green"/>
        </w:rPr>
      </w:pPr>
    </w:p>
    <w:p w:rsidR="00425334" w:rsidRDefault="00425334" w:rsidP="004C64E1">
      <w:pPr>
        <w:pStyle w:val="ConsPlusNonformat"/>
        <w:widowControl/>
        <w:rPr>
          <w:highlight w:val="green"/>
        </w:rPr>
      </w:pPr>
    </w:p>
    <w:p w:rsidR="00425334" w:rsidRDefault="00425334" w:rsidP="004C64E1">
      <w:pPr>
        <w:pStyle w:val="ConsPlusNonformat"/>
        <w:widowControl/>
        <w:rPr>
          <w:highlight w:val="green"/>
        </w:rPr>
      </w:pPr>
    </w:p>
    <w:p w:rsidR="00425334" w:rsidRDefault="00425334" w:rsidP="004C64E1">
      <w:pPr>
        <w:pStyle w:val="ConsPlusNonformat"/>
        <w:widowControl/>
        <w:rPr>
          <w:highlight w:val="green"/>
        </w:rPr>
      </w:pPr>
    </w:p>
    <w:p w:rsidR="00425334" w:rsidRDefault="009F7C73" w:rsidP="004C64E1">
      <w:pPr>
        <w:pStyle w:val="ConsPlusNonformat"/>
        <w:widowControl/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85090</wp:posOffset>
                </wp:positionV>
                <wp:extent cx="0" cy="285750"/>
                <wp:effectExtent l="5715" t="8890" r="13335" b="1016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0.45pt;margin-top:6.7pt;width:0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LGHQIAADo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"/>
            </w:pict>
          </mc:Fallback>
        </mc:AlternateContent>
      </w:r>
    </w:p>
    <w:p w:rsidR="00425334" w:rsidRDefault="00425334" w:rsidP="004C64E1">
      <w:pPr>
        <w:pStyle w:val="ConsPlusNonformat"/>
        <w:widowControl/>
        <w:rPr>
          <w:highlight w:val="green"/>
        </w:rPr>
      </w:pPr>
    </w:p>
    <w:p w:rsidR="00425334" w:rsidRDefault="009F7C73" w:rsidP="004C64E1">
      <w:pPr>
        <w:pStyle w:val="ConsPlusNonformat"/>
        <w:widowControl/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83185</wp:posOffset>
                </wp:positionV>
                <wp:extent cx="6105525" cy="514350"/>
                <wp:effectExtent l="5715" t="6985" r="13335" b="1206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334" w:rsidRDefault="00425334" w:rsidP="00183623">
                            <w:pPr>
                              <w:jc w:val="center"/>
                            </w:pPr>
                            <w:r w:rsidRPr="00183623">
                              <w:rPr>
                                <w:b/>
                                <w:sz w:val="28"/>
                                <w:szCs w:val="28"/>
                              </w:rPr>
                              <w:t>При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нятие решения о предоставлении</w:t>
                            </w:r>
                            <w:r w:rsidRPr="0018362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либо об отказе в предоставлении </w:t>
                            </w:r>
                            <w:r w:rsidRPr="00183623"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-4.8pt;margin-top:6.55pt;width:480.75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">
                <v:textbox>
                  <w:txbxContent>
                    <w:p w:rsidR="00425334" w:rsidRDefault="00425334" w:rsidP="00183623">
                      <w:pPr>
                        <w:jc w:val="center"/>
                      </w:pPr>
                      <w:r w:rsidRPr="00183623">
                        <w:rPr>
                          <w:b/>
                          <w:sz w:val="28"/>
                          <w:szCs w:val="28"/>
                        </w:rPr>
                        <w:t>При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нятие решения о предоставлении</w:t>
                      </w:r>
                      <w:r w:rsidRPr="0018362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либо об отказе в предоставлении </w:t>
                      </w:r>
                      <w:r w:rsidRPr="00183623">
                        <w:rPr>
                          <w:b/>
                          <w:sz w:val="28"/>
                          <w:szCs w:val="28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25334" w:rsidRDefault="00425334" w:rsidP="004C64E1">
      <w:pPr>
        <w:pStyle w:val="ConsPlusNonformat"/>
        <w:widowControl/>
        <w:rPr>
          <w:highlight w:val="green"/>
        </w:rPr>
      </w:pPr>
    </w:p>
    <w:p w:rsidR="00425334" w:rsidRDefault="00425334" w:rsidP="004C64E1">
      <w:pPr>
        <w:pStyle w:val="ConsPlusNonformat"/>
        <w:widowControl/>
        <w:rPr>
          <w:highlight w:val="green"/>
        </w:rPr>
      </w:pPr>
    </w:p>
    <w:p w:rsidR="00425334" w:rsidRDefault="00425334" w:rsidP="004C64E1">
      <w:pPr>
        <w:pStyle w:val="ConsPlusNonformat"/>
        <w:widowControl/>
        <w:rPr>
          <w:highlight w:val="green"/>
        </w:rPr>
      </w:pPr>
    </w:p>
    <w:p w:rsidR="00425334" w:rsidRDefault="009F7C73" w:rsidP="004C64E1">
      <w:pPr>
        <w:pStyle w:val="ConsPlusNonformat"/>
        <w:widowControl/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22225</wp:posOffset>
                </wp:positionV>
                <wp:extent cx="0" cy="342900"/>
                <wp:effectExtent l="5715" t="12700" r="13335" b="63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70.95pt;margin-top:1.75pt;width:0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zqHQIAADo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22225</wp:posOffset>
                </wp:positionV>
                <wp:extent cx="28575" cy="0"/>
                <wp:effectExtent l="5715" t="12700" r="13335" b="63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53.7pt;margin-top:1.75pt;width:2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22225</wp:posOffset>
                </wp:positionV>
                <wp:extent cx="0" cy="285750"/>
                <wp:effectExtent l="5715" t="12700" r="13335" b="63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94.95pt;margin-top:1.75pt;width:0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WGHgIAADo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"/>
            </w:pict>
          </mc:Fallback>
        </mc:AlternateContent>
      </w:r>
    </w:p>
    <w:p w:rsidR="00425334" w:rsidRDefault="00425334" w:rsidP="004C64E1">
      <w:pPr>
        <w:pStyle w:val="ConsPlusNonformat"/>
        <w:widowControl/>
        <w:rPr>
          <w:highlight w:val="green"/>
        </w:rPr>
      </w:pPr>
    </w:p>
    <w:p w:rsidR="00425334" w:rsidRDefault="009F7C73" w:rsidP="004C64E1">
      <w:pPr>
        <w:pStyle w:val="ConsPlusNonformat"/>
        <w:widowControl/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77470</wp:posOffset>
                </wp:positionV>
                <wp:extent cx="2867025" cy="771525"/>
                <wp:effectExtent l="5715" t="10795" r="13335" b="825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334" w:rsidRDefault="00425334" w:rsidP="0018362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Отказ в предоставлении </w:t>
                            </w:r>
                            <w:r w:rsidRPr="00183623"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муниципальной услуги</w:t>
                            </w:r>
                          </w:p>
                          <w:p w:rsidR="00425334" w:rsidRDefault="004253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244.2pt;margin-top:6.1pt;width:225.75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">
                <v:textbox>
                  <w:txbxContent>
                    <w:p w:rsidR="00425334" w:rsidRDefault="00425334" w:rsidP="00183623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Отказ в предоставлении </w:t>
                      </w:r>
                      <w:r w:rsidRPr="00183623">
                        <w:rPr>
                          <w:b/>
                          <w:sz w:val="28"/>
                          <w:szCs w:val="28"/>
                        </w:rPr>
                        <w:t>муниципальной услуги</w:t>
                      </w:r>
                    </w:p>
                    <w:p w:rsidR="00425334" w:rsidRDefault="0042533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20320</wp:posOffset>
                </wp:positionV>
                <wp:extent cx="2514600" cy="828675"/>
                <wp:effectExtent l="5715" t="10795" r="1333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334" w:rsidRDefault="00425334" w:rsidP="00183623">
                            <w:pPr>
                              <w:jc w:val="center"/>
                            </w:pPr>
                            <w:r w:rsidRPr="00183623">
                              <w:rPr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редоставление </w:t>
                            </w:r>
                            <w:r w:rsidRPr="00183623"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муниципальной услуги</w:t>
                            </w:r>
                          </w:p>
                          <w:p w:rsidR="00425334" w:rsidRDefault="004253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-4.8pt;margin-top:1.6pt;width:198pt;height:6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">
                <v:textbox>
                  <w:txbxContent>
                    <w:p w:rsidR="00425334" w:rsidRDefault="00425334" w:rsidP="00183623">
                      <w:pPr>
                        <w:jc w:val="center"/>
                      </w:pPr>
                      <w:r w:rsidRPr="00183623">
                        <w:rPr>
                          <w:b/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редоставление </w:t>
                      </w:r>
                      <w:r w:rsidRPr="00183623">
                        <w:rPr>
                          <w:b/>
                          <w:sz w:val="28"/>
                          <w:szCs w:val="28"/>
                        </w:rPr>
                        <w:t>муниципальной услуги</w:t>
                      </w:r>
                    </w:p>
                    <w:p w:rsidR="00425334" w:rsidRDefault="00425334"/>
                  </w:txbxContent>
                </v:textbox>
              </v:rect>
            </w:pict>
          </mc:Fallback>
        </mc:AlternateContent>
      </w:r>
    </w:p>
    <w:p w:rsidR="00425334" w:rsidRDefault="00425334" w:rsidP="004C64E1">
      <w:pPr>
        <w:pStyle w:val="ConsPlusNonformat"/>
        <w:widowControl/>
        <w:rPr>
          <w:highlight w:val="green"/>
        </w:rPr>
      </w:pPr>
    </w:p>
    <w:p w:rsidR="00425334" w:rsidRDefault="00425334" w:rsidP="004C64E1">
      <w:pPr>
        <w:pStyle w:val="ConsPlusNonformat"/>
        <w:widowControl/>
        <w:rPr>
          <w:highlight w:val="green"/>
        </w:rPr>
      </w:pPr>
    </w:p>
    <w:p w:rsidR="00425334" w:rsidRDefault="00425334" w:rsidP="004C64E1">
      <w:pPr>
        <w:pStyle w:val="ConsPlusNonformat"/>
        <w:widowControl/>
        <w:rPr>
          <w:highlight w:val="green"/>
        </w:rPr>
      </w:pPr>
    </w:p>
    <w:p w:rsidR="00425334" w:rsidRDefault="00425334" w:rsidP="004C64E1">
      <w:pPr>
        <w:pStyle w:val="ConsPlusNonformat"/>
        <w:widowControl/>
        <w:rPr>
          <w:highlight w:val="green"/>
        </w:rPr>
      </w:pPr>
    </w:p>
    <w:p w:rsidR="00425334" w:rsidRDefault="00425334" w:rsidP="004C64E1">
      <w:pPr>
        <w:pStyle w:val="ConsPlusNonformat"/>
        <w:widowControl/>
        <w:rPr>
          <w:highlight w:val="green"/>
        </w:rPr>
      </w:pPr>
    </w:p>
    <w:p w:rsidR="00425334" w:rsidRDefault="00425334" w:rsidP="004C64E1">
      <w:pPr>
        <w:pStyle w:val="ConsPlusNonformat"/>
        <w:widowControl/>
        <w:rPr>
          <w:highlight w:val="green"/>
        </w:rPr>
      </w:pPr>
    </w:p>
    <w:p w:rsidR="00425334" w:rsidRPr="0000706D" w:rsidRDefault="00425334" w:rsidP="004C64E1">
      <w:pPr>
        <w:pStyle w:val="ConsPlusNonformat"/>
        <w:widowControl/>
        <w:rPr>
          <w:highlight w:val="green"/>
        </w:rPr>
      </w:pPr>
    </w:p>
    <w:p w:rsidR="00425334" w:rsidRPr="00904A3C" w:rsidRDefault="00425334" w:rsidP="004C64E1">
      <w:pPr>
        <w:jc w:val="both"/>
        <w:outlineLvl w:val="1"/>
        <w:rPr>
          <w:rFonts w:ascii="Arial" w:hAnsi="Arial" w:cs="Arial"/>
          <w:b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425334" w:rsidRDefault="00425334" w:rsidP="0000706D">
      <w:pPr>
        <w:ind w:left="2835"/>
        <w:jc w:val="right"/>
        <w:outlineLvl w:val="1"/>
        <w:rPr>
          <w:b/>
          <w:sz w:val="20"/>
          <w:szCs w:val="20"/>
        </w:rPr>
      </w:pPr>
    </w:p>
    <w:p w:rsidR="00DB7870" w:rsidRPr="00DB7870" w:rsidRDefault="00DB7870" w:rsidP="00DB7870">
      <w:pPr>
        <w:ind w:left="1701" w:firstLine="482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B7870" w:rsidRPr="00DB7870" w:rsidRDefault="00DB7870" w:rsidP="00DB7870">
      <w:pPr>
        <w:ind w:left="1701"/>
        <w:jc w:val="right"/>
        <w:outlineLvl w:val="1"/>
        <w:rPr>
          <w:sz w:val="28"/>
          <w:szCs w:val="28"/>
        </w:rPr>
      </w:pPr>
      <w:r w:rsidRPr="00DB7870">
        <w:rPr>
          <w:sz w:val="28"/>
          <w:szCs w:val="28"/>
        </w:rPr>
        <w:t xml:space="preserve">к административному регламенту предоставления муниципальной услуги «Обмен нанимателями занимаемых по договорам социального найма жилых помещений, находящихся в муниципальной собственности Красненского </w:t>
      </w:r>
      <w:r w:rsidRPr="00DB7870">
        <w:rPr>
          <w:sz w:val="28"/>
          <w:szCs w:val="28"/>
        </w:rPr>
        <w:lastRenderedPageBreak/>
        <w:t>сельского поселения муниципального района «Красненский район» Белгородской области»</w:t>
      </w:r>
    </w:p>
    <w:p w:rsidR="00425334" w:rsidRPr="00904A3C" w:rsidRDefault="00425334" w:rsidP="0000706D">
      <w:pPr>
        <w:jc w:val="right"/>
        <w:rPr>
          <w:b/>
          <w:sz w:val="22"/>
          <w:szCs w:val="22"/>
        </w:rPr>
      </w:pPr>
    </w:p>
    <w:p w:rsidR="00425334" w:rsidRDefault="00425334" w:rsidP="00146F8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5334" w:rsidRPr="0000706D" w:rsidRDefault="00425334" w:rsidP="00146F8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06D">
        <w:rPr>
          <w:rFonts w:ascii="Times New Roman" w:hAnsi="Times New Roman" w:cs="Times New Roman"/>
          <w:b/>
          <w:sz w:val="28"/>
          <w:szCs w:val="28"/>
        </w:rPr>
        <w:t>Форма договора об обмене жилыми помещениями, занимаемыми гражданами по договорам социального найма</w:t>
      </w:r>
    </w:p>
    <w:p w:rsidR="00425334" w:rsidRDefault="00425334" w:rsidP="009C5D36">
      <w:pPr>
        <w:ind w:firstLine="709"/>
        <w:jc w:val="center"/>
        <w:rPr>
          <w:sz w:val="22"/>
          <w:szCs w:val="22"/>
        </w:rPr>
      </w:pPr>
    </w:p>
    <w:p w:rsidR="00425334" w:rsidRDefault="00425334" w:rsidP="009C5D36">
      <w:pPr>
        <w:ind w:firstLine="709"/>
        <w:jc w:val="center"/>
        <w:rPr>
          <w:sz w:val="22"/>
          <w:szCs w:val="22"/>
        </w:rPr>
      </w:pPr>
    </w:p>
    <w:p w:rsidR="00425334" w:rsidRPr="009C5D36" w:rsidRDefault="00425334" w:rsidP="009C5D36">
      <w:pPr>
        <w:ind w:firstLine="709"/>
        <w:jc w:val="center"/>
        <w:rPr>
          <w:sz w:val="22"/>
          <w:szCs w:val="22"/>
        </w:rPr>
      </w:pPr>
      <w:r w:rsidRPr="009C5D36">
        <w:rPr>
          <w:sz w:val="22"/>
          <w:szCs w:val="22"/>
        </w:rPr>
        <w:t>ДОГОВОР</w:t>
      </w:r>
    </w:p>
    <w:p w:rsidR="00425334" w:rsidRPr="009C5D36" w:rsidRDefault="00425334" w:rsidP="009C5D36">
      <w:pPr>
        <w:ind w:firstLine="709"/>
        <w:jc w:val="center"/>
        <w:rPr>
          <w:sz w:val="22"/>
          <w:szCs w:val="22"/>
        </w:rPr>
      </w:pPr>
      <w:r w:rsidRPr="009C5D36">
        <w:rPr>
          <w:sz w:val="22"/>
          <w:szCs w:val="22"/>
        </w:rPr>
        <w:t>ОБ ОБМЕНЕ ЖИЛЫМИ ПОМЕЩЕНИЯМИ,</w:t>
      </w:r>
    </w:p>
    <w:p w:rsidR="00425334" w:rsidRPr="009C5D36" w:rsidRDefault="00425334" w:rsidP="009C5D36">
      <w:pPr>
        <w:ind w:firstLine="709"/>
        <w:jc w:val="center"/>
        <w:rPr>
          <w:sz w:val="22"/>
          <w:szCs w:val="22"/>
        </w:rPr>
      </w:pPr>
      <w:r w:rsidRPr="009C5D36">
        <w:rPr>
          <w:sz w:val="22"/>
          <w:szCs w:val="22"/>
        </w:rPr>
        <w:t>ЗАНИМАЕМЫМИ ГРАЖДАНАМИ ПО ДОГОВОРАМ</w:t>
      </w:r>
    </w:p>
    <w:p w:rsidR="00425334" w:rsidRPr="009C5D36" w:rsidRDefault="00425334" w:rsidP="009C5D36">
      <w:pPr>
        <w:ind w:firstLine="709"/>
        <w:jc w:val="center"/>
        <w:rPr>
          <w:sz w:val="22"/>
          <w:szCs w:val="22"/>
        </w:rPr>
      </w:pPr>
      <w:r w:rsidRPr="009C5D36">
        <w:rPr>
          <w:sz w:val="22"/>
          <w:szCs w:val="22"/>
        </w:rPr>
        <w:t>СОЦИАЛЬНОГО НАЙМА</w:t>
      </w:r>
    </w:p>
    <w:p w:rsidR="00425334" w:rsidRPr="009C5D36" w:rsidRDefault="00425334" w:rsidP="009C5D36">
      <w:pPr>
        <w:ind w:firstLine="709"/>
        <w:jc w:val="center"/>
        <w:rPr>
          <w:sz w:val="22"/>
          <w:szCs w:val="22"/>
        </w:rPr>
      </w:pP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>Город (село)</w:t>
      </w:r>
      <w:r w:rsidR="00D715B3">
        <w:rPr>
          <w:sz w:val="22"/>
          <w:szCs w:val="22"/>
        </w:rPr>
        <w:t xml:space="preserve"> </w:t>
      </w:r>
      <w:r w:rsidRPr="009C5D36">
        <w:rPr>
          <w:sz w:val="22"/>
          <w:szCs w:val="22"/>
        </w:rPr>
        <w:t>_</w:t>
      </w:r>
      <w:r w:rsidR="00D715B3">
        <w:rPr>
          <w:sz w:val="22"/>
          <w:szCs w:val="22"/>
        </w:rPr>
        <w:t>__________</w:t>
      </w:r>
      <w:r w:rsidRPr="009C5D36">
        <w:rPr>
          <w:sz w:val="22"/>
          <w:szCs w:val="22"/>
        </w:rPr>
        <w:t>_____________________________________________________</w:t>
      </w:r>
    </w:p>
    <w:p w:rsidR="00425334" w:rsidRPr="009C5D36" w:rsidRDefault="00425334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(дата заключения договора, заполняется прописью)</w:t>
      </w:r>
    </w:p>
    <w:p w:rsidR="00425334" w:rsidRPr="009C5D36" w:rsidRDefault="00425334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Гражданин РФ_______________</w:t>
      </w:r>
      <w:r w:rsidR="00D715B3">
        <w:rPr>
          <w:sz w:val="22"/>
          <w:szCs w:val="22"/>
        </w:rPr>
        <w:t>______</w:t>
      </w:r>
      <w:r w:rsidRPr="009C5D36">
        <w:rPr>
          <w:sz w:val="22"/>
          <w:szCs w:val="22"/>
        </w:rPr>
        <w:t>_____________________________________________,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  <w:t xml:space="preserve"> (фамилия, имя, отчество)</w:t>
      </w:r>
    </w:p>
    <w:p w:rsidR="00425334" w:rsidRPr="009C5D36" w:rsidRDefault="00425334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«____» _________ г.р., место рождения_</w:t>
      </w:r>
      <w:r w:rsidR="00D715B3">
        <w:rPr>
          <w:sz w:val="22"/>
          <w:szCs w:val="22"/>
        </w:rPr>
        <w:t>_____</w:t>
      </w:r>
      <w:r w:rsidRPr="009C5D36">
        <w:rPr>
          <w:sz w:val="22"/>
          <w:szCs w:val="22"/>
        </w:rPr>
        <w:t>_______________________________________,</w:t>
      </w:r>
    </w:p>
    <w:p w:rsidR="00425334" w:rsidRPr="009C5D36" w:rsidRDefault="00425334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 xml:space="preserve"> имеющий паспорт_______________________</w:t>
      </w:r>
      <w:r w:rsidR="00D715B3">
        <w:rPr>
          <w:sz w:val="22"/>
          <w:szCs w:val="22"/>
        </w:rPr>
        <w:t>______</w:t>
      </w:r>
      <w:r w:rsidRPr="009C5D36">
        <w:rPr>
          <w:sz w:val="22"/>
          <w:szCs w:val="22"/>
        </w:rPr>
        <w:t>__________________________________</w:t>
      </w:r>
    </w:p>
    <w:p w:rsidR="00425334" w:rsidRPr="009C5D36" w:rsidRDefault="00425334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(серия, номер, кем и когда выдан)</w:t>
      </w:r>
    </w:p>
    <w:p w:rsidR="00425334" w:rsidRPr="009C5D36" w:rsidRDefault="00425334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____________________________________________</w:t>
      </w:r>
      <w:r w:rsidR="00D715B3">
        <w:rPr>
          <w:sz w:val="22"/>
          <w:szCs w:val="22"/>
        </w:rPr>
        <w:t>____</w:t>
      </w:r>
      <w:r w:rsidRPr="009C5D36">
        <w:rPr>
          <w:sz w:val="22"/>
          <w:szCs w:val="22"/>
        </w:rPr>
        <w:t>______________________________</w:t>
      </w:r>
    </w:p>
    <w:p w:rsidR="00425334" w:rsidRPr="009C5D36" w:rsidRDefault="00425334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проживающий по адресу: _________________________________________, именуемый в дальнейшем Сторона -1, с одной стороны,</w:t>
      </w:r>
    </w:p>
    <w:p w:rsidR="00425334" w:rsidRPr="009C5D36" w:rsidRDefault="00425334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Гражданин РФ____________________________________</w:t>
      </w:r>
      <w:r w:rsidR="00D715B3">
        <w:rPr>
          <w:sz w:val="22"/>
          <w:szCs w:val="22"/>
        </w:rPr>
        <w:t>______</w:t>
      </w:r>
      <w:r w:rsidRPr="009C5D36">
        <w:rPr>
          <w:sz w:val="22"/>
          <w:szCs w:val="22"/>
        </w:rPr>
        <w:t>________________________,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  <w:t xml:space="preserve"> (фамилия, имя, отчество)</w:t>
      </w:r>
    </w:p>
    <w:p w:rsidR="00425334" w:rsidRPr="009C5D36" w:rsidRDefault="00425334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«____» _________ г.р., место рождения____________________</w:t>
      </w:r>
      <w:r w:rsidR="00D715B3">
        <w:rPr>
          <w:sz w:val="22"/>
          <w:szCs w:val="22"/>
        </w:rPr>
        <w:t>_____</w:t>
      </w:r>
      <w:r w:rsidRPr="009C5D36">
        <w:rPr>
          <w:sz w:val="22"/>
          <w:szCs w:val="22"/>
        </w:rPr>
        <w:t>____________________,</w:t>
      </w:r>
    </w:p>
    <w:p w:rsidR="00425334" w:rsidRPr="009C5D36" w:rsidRDefault="00425334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имеющий паспорт________________________________________</w:t>
      </w:r>
      <w:r w:rsidR="00D715B3">
        <w:rPr>
          <w:sz w:val="22"/>
          <w:szCs w:val="22"/>
        </w:rPr>
        <w:t>_____</w:t>
      </w:r>
      <w:r w:rsidRPr="009C5D36">
        <w:rPr>
          <w:sz w:val="22"/>
          <w:szCs w:val="22"/>
        </w:rPr>
        <w:t>__________________</w:t>
      </w:r>
    </w:p>
    <w:p w:rsidR="00425334" w:rsidRPr="009C5D36" w:rsidRDefault="00425334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(серия, номер, кем и когда выдан)</w:t>
      </w:r>
    </w:p>
    <w:p w:rsidR="00425334" w:rsidRPr="009C5D36" w:rsidRDefault="00425334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____________________________________________________________</w:t>
      </w:r>
      <w:r w:rsidR="00D715B3">
        <w:rPr>
          <w:sz w:val="22"/>
          <w:szCs w:val="22"/>
        </w:rPr>
        <w:t>____</w:t>
      </w:r>
      <w:r w:rsidRPr="009C5D36">
        <w:rPr>
          <w:sz w:val="22"/>
          <w:szCs w:val="22"/>
        </w:rPr>
        <w:t>______________</w:t>
      </w:r>
    </w:p>
    <w:p w:rsidR="00425334" w:rsidRPr="009C5D36" w:rsidRDefault="00425334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проживающий по адресу: _________________________________________, именуемый в дальнейшем Сторона -2, с другой стороны,</w:t>
      </w:r>
      <w:r w:rsidR="00D715B3">
        <w:rPr>
          <w:sz w:val="22"/>
          <w:szCs w:val="22"/>
        </w:rPr>
        <w:t xml:space="preserve"> </w:t>
      </w:r>
      <w:r w:rsidRPr="009C5D36">
        <w:rPr>
          <w:sz w:val="22"/>
          <w:szCs w:val="22"/>
        </w:rPr>
        <w:t>заключили настоящий договор о нижеследующем.</w:t>
      </w:r>
    </w:p>
    <w:p w:rsidR="00425334" w:rsidRPr="009C5D36" w:rsidRDefault="00425334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1. Предмет Договора.</w:t>
      </w:r>
    </w:p>
    <w:p w:rsidR="00425334" w:rsidRPr="009C5D36" w:rsidRDefault="00425334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1.1.В соответствии с условиями настоящего договора обмена (далее Договор) Стороны производят обмен, занимаемых ими по договорам социального найма жилых помещений. Указанный обмен осуществляется с согласия наймодателей.</w:t>
      </w:r>
    </w:p>
    <w:p w:rsidR="00425334" w:rsidRPr="009C5D36" w:rsidRDefault="00425334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1.2. Сторона -1 обменивает _____________________ квартиру, жилой дом</w:t>
      </w:r>
    </w:p>
    <w:p w:rsidR="00425334" w:rsidRPr="009C5D36" w:rsidRDefault="00425334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 xml:space="preserve">(одно-, двух-, трех-комнатную и .т.д. ) </w:t>
      </w:r>
    </w:p>
    <w:p w:rsidR="00425334" w:rsidRPr="009C5D36" w:rsidRDefault="00425334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 xml:space="preserve">общей площадью квартиры(дома)_______кв.м., в том числе жилой площадью________ кв.м., </w:t>
      </w:r>
    </w:p>
    <w:p w:rsidR="00425334" w:rsidRPr="009C5D36" w:rsidRDefault="00425334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 xml:space="preserve">комнаты __________________________________, расположенную на _____ этаже </w:t>
      </w:r>
    </w:p>
    <w:p w:rsidR="00425334" w:rsidRPr="009C5D36" w:rsidRDefault="00425334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(комнаты изолированные, смежные)</w:t>
      </w:r>
    </w:p>
    <w:p w:rsidR="00425334" w:rsidRPr="009C5D36" w:rsidRDefault="00425334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__________________________________________________________________</w:t>
      </w:r>
      <w:r w:rsidR="00D715B3">
        <w:rPr>
          <w:sz w:val="22"/>
          <w:szCs w:val="22"/>
        </w:rPr>
        <w:t>______</w:t>
      </w:r>
      <w:r w:rsidRPr="009C5D36">
        <w:rPr>
          <w:sz w:val="22"/>
          <w:szCs w:val="22"/>
        </w:rPr>
        <w:t>______</w:t>
      </w:r>
    </w:p>
    <w:p w:rsidR="00425334" w:rsidRPr="009C5D36" w:rsidRDefault="00425334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(указать этажность дома, дом панельный кирпичный, блочный)</w:t>
      </w:r>
    </w:p>
    <w:p w:rsidR="00425334" w:rsidRPr="009C5D36" w:rsidRDefault="00425334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жилого дома _________года постройки.  Квартира благоустроенная (не благоустроенная): _______________________________________________________</w:t>
      </w:r>
      <w:r w:rsidR="00D715B3">
        <w:rPr>
          <w:sz w:val="22"/>
          <w:szCs w:val="22"/>
        </w:rPr>
        <w:t>______________________</w:t>
      </w:r>
      <w:r w:rsidRPr="009C5D36">
        <w:rPr>
          <w:sz w:val="22"/>
          <w:szCs w:val="22"/>
        </w:rPr>
        <w:t>_</w:t>
      </w:r>
    </w:p>
    <w:p w:rsidR="00425334" w:rsidRPr="009C5D36" w:rsidRDefault="00425334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________________________________________________________________________</w:t>
      </w:r>
      <w:r w:rsidR="00D715B3">
        <w:rPr>
          <w:sz w:val="22"/>
          <w:szCs w:val="22"/>
        </w:rPr>
        <w:t>______</w:t>
      </w:r>
    </w:p>
    <w:p w:rsidR="00425334" w:rsidRPr="009C5D36" w:rsidRDefault="00425334" w:rsidP="00F47B5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(вид отопления,  наличие водопровода, канализации, горячего водоснабжения)</w:t>
      </w:r>
    </w:p>
    <w:p w:rsidR="00425334" w:rsidRPr="009C5D36" w:rsidRDefault="00425334" w:rsidP="00F47B5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 xml:space="preserve">Квартира расположена по адресу: </w:t>
      </w:r>
    </w:p>
    <w:p w:rsidR="00425334" w:rsidRPr="009C5D36" w:rsidRDefault="00425334" w:rsidP="00F47B5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________________________________________________________________________</w:t>
      </w:r>
      <w:r w:rsidR="00D715B3">
        <w:rPr>
          <w:sz w:val="22"/>
          <w:szCs w:val="22"/>
        </w:rPr>
        <w:t>______</w:t>
      </w:r>
    </w:p>
    <w:p w:rsidR="00425334" w:rsidRPr="009C5D36" w:rsidRDefault="00425334" w:rsidP="00F47B5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1.3. Сторона -2 обменивает ___________________ квартиру, жилой дом общей площадью</w:t>
      </w:r>
    </w:p>
    <w:p w:rsidR="00425334" w:rsidRPr="009C5D36" w:rsidRDefault="00425334" w:rsidP="00F47B5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 xml:space="preserve">(одно-, двух-, трех-комнатную и .т.д. ) </w:t>
      </w:r>
    </w:p>
    <w:p w:rsidR="00425334" w:rsidRPr="009C5D36" w:rsidRDefault="00425334" w:rsidP="00F47B5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Квартиры(дома)_________ кв.м., в том числе жилой площадью____________</w:t>
      </w:r>
      <w:r w:rsidR="00D715B3">
        <w:rPr>
          <w:sz w:val="22"/>
          <w:szCs w:val="22"/>
        </w:rPr>
        <w:t>_______</w:t>
      </w:r>
      <w:r w:rsidRPr="009C5D36">
        <w:rPr>
          <w:sz w:val="22"/>
          <w:szCs w:val="22"/>
        </w:rPr>
        <w:t xml:space="preserve">_ кв.м., </w:t>
      </w:r>
    </w:p>
    <w:p w:rsidR="00425334" w:rsidRPr="009C5D36" w:rsidRDefault="00425334" w:rsidP="00F47B5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комнаты __________________________________, расположенную на ____</w:t>
      </w:r>
      <w:r w:rsidR="00D715B3">
        <w:rPr>
          <w:sz w:val="22"/>
          <w:szCs w:val="22"/>
        </w:rPr>
        <w:t>_________</w:t>
      </w:r>
      <w:r w:rsidRPr="009C5D36">
        <w:rPr>
          <w:sz w:val="22"/>
          <w:szCs w:val="22"/>
        </w:rPr>
        <w:t xml:space="preserve">_ этаже </w:t>
      </w:r>
    </w:p>
    <w:p w:rsidR="00425334" w:rsidRPr="009C5D36" w:rsidRDefault="00425334" w:rsidP="00F47B5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(комнаты изолированные, смежные)</w:t>
      </w:r>
    </w:p>
    <w:p w:rsidR="00425334" w:rsidRPr="009C5D36" w:rsidRDefault="00425334" w:rsidP="00F47B5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_____________________________________________________________________</w:t>
      </w:r>
      <w:r w:rsidR="00D715B3">
        <w:rPr>
          <w:sz w:val="22"/>
          <w:szCs w:val="22"/>
        </w:rPr>
        <w:t>________</w:t>
      </w:r>
      <w:r w:rsidRPr="009C5D36">
        <w:rPr>
          <w:sz w:val="22"/>
          <w:szCs w:val="22"/>
        </w:rPr>
        <w:t>_</w:t>
      </w:r>
    </w:p>
    <w:p w:rsidR="00425334" w:rsidRPr="009C5D36" w:rsidRDefault="00425334" w:rsidP="00F47B5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(указать этажность дома, дом панельный кирпичный, блочный)</w:t>
      </w:r>
    </w:p>
    <w:p w:rsidR="00425334" w:rsidRPr="009C5D36" w:rsidRDefault="00425334" w:rsidP="00F47B5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 xml:space="preserve"> жилого дома _________года постройки.  Квартира благоустроенная (не благоустроенная): _______________________________________________________</w:t>
      </w:r>
      <w:r w:rsidR="00D715B3">
        <w:rPr>
          <w:sz w:val="22"/>
          <w:szCs w:val="22"/>
        </w:rPr>
        <w:t>_______</w:t>
      </w:r>
      <w:r w:rsidRPr="009C5D36">
        <w:rPr>
          <w:sz w:val="22"/>
          <w:szCs w:val="22"/>
        </w:rPr>
        <w:t>_</w:t>
      </w:r>
    </w:p>
    <w:p w:rsidR="00425334" w:rsidRPr="009C5D36" w:rsidRDefault="00425334" w:rsidP="00F47B5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lastRenderedPageBreak/>
        <w:t>_________________________________________</w:t>
      </w:r>
      <w:r w:rsidR="00D715B3">
        <w:rPr>
          <w:sz w:val="22"/>
          <w:szCs w:val="22"/>
        </w:rPr>
        <w:t>_____________________________________</w:t>
      </w:r>
    </w:p>
    <w:p w:rsidR="00425334" w:rsidRPr="009C5D36" w:rsidRDefault="00425334" w:rsidP="00F47B5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(вид отопления,  наличие водопровода, канализации, горячего водоснабжения)</w:t>
      </w:r>
    </w:p>
    <w:p w:rsidR="00425334" w:rsidRPr="009C5D36" w:rsidRDefault="00425334" w:rsidP="00F47B5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 xml:space="preserve">Квартира расположена по адресу: </w:t>
      </w:r>
    </w:p>
    <w:p w:rsidR="00425334" w:rsidRPr="009C5D36" w:rsidRDefault="00425334" w:rsidP="00F47B5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_______________________________________________________________________</w:t>
      </w:r>
      <w:r w:rsidR="00D715B3">
        <w:rPr>
          <w:sz w:val="22"/>
          <w:szCs w:val="22"/>
        </w:rPr>
        <w:t>______</w:t>
      </w:r>
      <w:r w:rsidRPr="009C5D36">
        <w:rPr>
          <w:sz w:val="22"/>
          <w:szCs w:val="22"/>
        </w:rPr>
        <w:t>_</w:t>
      </w:r>
    </w:p>
    <w:p w:rsidR="00425334" w:rsidRPr="009C5D36" w:rsidRDefault="00425334" w:rsidP="00F47B5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1.4. В указанной в п.1.2 Договора квартире Сторона-1 проживает  на основании договора социального найма от «____»________________ г.</w:t>
      </w:r>
    </w:p>
    <w:p w:rsidR="00425334" w:rsidRPr="009C5D36" w:rsidRDefault="00425334" w:rsidP="00061FE1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В указанной квартире зарегистрированы  и проживают члены семьи нанимателя (в том числе: временно отсутствующие члены семьи):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>1.</w:t>
      </w:r>
      <w:r w:rsidRPr="009C5D36">
        <w:rPr>
          <w:sz w:val="22"/>
          <w:szCs w:val="22"/>
        </w:rPr>
        <w:tab/>
        <w:t>______________________________________________________________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>2.</w:t>
      </w:r>
      <w:r w:rsidRPr="009C5D36">
        <w:rPr>
          <w:sz w:val="22"/>
          <w:szCs w:val="22"/>
        </w:rPr>
        <w:tab/>
        <w:t>______________________________________________________________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>3.</w:t>
      </w:r>
      <w:r w:rsidRPr="009C5D36">
        <w:rPr>
          <w:sz w:val="22"/>
          <w:szCs w:val="22"/>
        </w:rPr>
        <w:tab/>
        <w:t>______________________________________________________________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>4.</w:t>
      </w:r>
      <w:r w:rsidRPr="009C5D36">
        <w:rPr>
          <w:sz w:val="22"/>
          <w:szCs w:val="22"/>
        </w:rPr>
        <w:tab/>
        <w:t>______________________________________________________________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>5.</w:t>
      </w:r>
      <w:r w:rsidRPr="009C5D36">
        <w:rPr>
          <w:sz w:val="22"/>
          <w:szCs w:val="22"/>
        </w:rPr>
        <w:tab/>
        <w:t>______________________________________________________________</w:t>
      </w:r>
    </w:p>
    <w:p w:rsidR="00425334" w:rsidRPr="009C5D36" w:rsidRDefault="00425334" w:rsidP="00061FE1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 xml:space="preserve">Настоящий обмен осуществляется с согласия всех совершеннолетних членов семьи Стороны-1. </w:t>
      </w:r>
    </w:p>
    <w:p w:rsidR="00425334" w:rsidRPr="009C5D36" w:rsidRDefault="00425334" w:rsidP="00061FE1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1.5. В указанной в п.1.3. Договора квартире Сторона-2 проживает  на основании договора социального найма от  «____»________________ г.</w:t>
      </w:r>
    </w:p>
    <w:p w:rsidR="00425334" w:rsidRPr="009C5D36" w:rsidRDefault="00425334" w:rsidP="00061FE1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В указанной квартире зарегистрированы  и проживают члены семьи нанимателя (в том числе: временно отсутствующие члены семьи):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>1.</w:t>
      </w:r>
      <w:r w:rsidRPr="009C5D36">
        <w:rPr>
          <w:sz w:val="22"/>
          <w:szCs w:val="22"/>
        </w:rPr>
        <w:tab/>
        <w:t>______________________________________________________________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>2.</w:t>
      </w:r>
      <w:r w:rsidRPr="009C5D36">
        <w:rPr>
          <w:sz w:val="22"/>
          <w:szCs w:val="22"/>
        </w:rPr>
        <w:tab/>
        <w:t>______________________________________________________________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>3.</w:t>
      </w:r>
      <w:r w:rsidRPr="009C5D36">
        <w:rPr>
          <w:sz w:val="22"/>
          <w:szCs w:val="22"/>
        </w:rPr>
        <w:tab/>
        <w:t>______________________________________________________________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>4.</w:t>
      </w:r>
      <w:r w:rsidRPr="009C5D36">
        <w:rPr>
          <w:sz w:val="22"/>
          <w:szCs w:val="22"/>
        </w:rPr>
        <w:tab/>
        <w:t>______________________________________________________________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>5.</w:t>
      </w:r>
      <w:r w:rsidRPr="009C5D36">
        <w:rPr>
          <w:sz w:val="22"/>
          <w:szCs w:val="22"/>
        </w:rPr>
        <w:tab/>
        <w:t>______________________________________________________________</w:t>
      </w:r>
    </w:p>
    <w:p w:rsidR="00425334" w:rsidRPr="009C5D36" w:rsidRDefault="00425334" w:rsidP="00061FE1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 xml:space="preserve">Настоящий обмен осуществляется с согласия всех совершеннолетних членов семьи Стороны-2. </w:t>
      </w:r>
    </w:p>
    <w:p w:rsidR="00425334" w:rsidRPr="009C5D36" w:rsidRDefault="00425334" w:rsidP="00061FE1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2.Результат обмена.</w:t>
      </w:r>
    </w:p>
    <w:p w:rsidR="00425334" w:rsidRPr="009C5D36" w:rsidRDefault="00425334" w:rsidP="00061FE1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2.1. Сторона-1 и члены ее семьи: _________________________________</w:t>
      </w:r>
      <w:r w:rsidR="00D715B3">
        <w:rPr>
          <w:sz w:val="22"/>
          <w:szCs w:val="22"/>
        </w:rPr>
        <w:t>______________</w:t>
      </w:r>
      <w:r w:rsidRPr="009C5D36">
        <w:rPr>
          <w:sz w:val="22"/>
          <w:szCs w:val="22"/>
        </w:rPr>
        <w:t>_____</w:t>
      </w:r>
    </w:p>
    <w:p w:rsidR="00425334" w:rsidRPr="009C5D36" w:rsidRDefault="00425334" w:rsidP="00061FE1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_________________________________________________________________________</w:t>
      </w:r>
      <w:r w:rsidR="00D715B3">
        <w:rPr>
          <w:sz w:val="22"/>
          <w:szCs w:val="22"/>
        </w:rPr>
        <w:t>____</w:t>
      </w:r>
      <w:r w:rsidRPr="009C5D36">
        <w:rPr>
          <w:sz w:val="22"/>
          <w:szCs w:val="22"/>
        </w:rPr>
        <w:t>_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>(Ф.И.О. членов семьи, отношение к нанимателю)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 xml:space="preserve"> приобретают право проживания, владения и пользования по договору социального найма ________________________ квартирой, </w:t>
      </w:r>
    </w:p>
    <w:p w:rsidR="00425334" w:rsidRPr="009C5D36" w:rsidRDefault="00425334" w:rsidP="00061FE1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 xml:space="preserve">(одно-, двух-, трех-комнатной и .т.д. ) </w:t>
      </w:r>
    </w:p>
    <w:p w:rsidR="00425334" w:rsidRPr="009C5D36" w:rsidRDefault="00425334" w:rsidP="00061FE1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находящейся по адресу: __________________________________________________</w:t>
      </w:r>
      <w:r w:rsidR="00D715B3">
        <w:rPr>
          <w:sz w:val="22"/>
          <w:szCs w:val="22"/>
        </w:rPr>
        <w:t>_________</w:t>
      </w:r>
      <w:r w:rsidRPr="009C5D36">
        <w:rPr>
          <w:sz w:val="22"/>
          <w:szCs w:val="22"/>
        </w:rPr>
        <w:t>_</w:t>
      </w:r>
    </w:p>
    <w:p w:rsidR="00425334" w:rsidRPr="009C5D36" w:rsidRDefault="00425334" w:rsidP="00061FE1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______________________________________________________________________</w:t>
      </w:r>
      <w:r w:rsidR="00D715B3">
        <w:rPr>
          <w:sz w:val="22"/>
          <w:szCs w:val="22"/>
        </w:rPr>
        <w:t>_______</w:t>
      </w:r>
      <w:r w:rsidRPr="009C5D36">
        <w:rPr>
          <w:sz w:val="22"/>
          <w:szCs w:val="22"/>
        </w:rPr>
        <w:t>_.</w:t>
      </w:r>
    </w:p>
    <w:p w:rsidR="00425334" w:rsidRPr="009C5D36" w:rsidRDefault="00425334" w:rsidP="00061FE1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Сторона-1 и члены ее семьи обязуются освободить указанное в п.1.2. настоящего договора жилое помещение, сняться с регистрационного учета по месту жительства и заключить с наймодателем договор социального найма на жилое помещение, указанное в п.1.3. настоящего договора, в течение _______ дней с момента подписания настоящего договора.</w:t>
      </w:r>
    </w:p>
    <w:p w:rsidR="00425334" w:rsidRPr="009C5D36" w:rsidRDefault="00425334" w:rsidP="00061FE1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2.2. Сторона-2 и члены ее семьи: _______________________________________</w:t>
      </w:r>
      <w:r w:rsidR="00D715B3">
        <w:rPr>
          <w:sz w:val="22"/>
          <w:szCs w:val="22"/>
        </w:rPr>
        <w:t>__________</w:t>
      </w:r>
      <w:r w:rsidRPr="009C5D36">
        <w:rPr>
          <w:sz w:val="22"/>
          <w:szCs w:val="22"/>
        </w:rPr>
        <w:t>_</w:t>
      </w:r>
    </w:p>
    <w:p w:rsidR="00425334" w:rsidRPr="009C5D36" w:rsidRDefault="00425334" w:rsidP="00061FE1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_________________________________________________________________________</w:t>
      </w:r>
      <w:r w:rsidR="00D715B3">
        <w:rPr>
          <w:sz w:val="22"/>
          <w:szCs w:val="22"/>
        </w:rPr>
        <w:t>____</w:t>
      </w:r>
      <w:r w:rsidRPr="009C5D36">
        <w:rPr>
          <w:sz w:val="22"/>
          <w:szCs w:val="22"/>
        </w:rPr>
        <w:t>_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>(Ф.И.О. членов семьи, отношение к нанимателю)</w:t>
      </w:r>
    </w:p>
    <w:p w:rsidR="00425334" w:rsidRPr="009C5D36" w:rsidRDefault="00425334" w:rsidP="00061FE1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 xml:space="preserve">приобретают право проживания, владения и пользования по договору социального найма ________________________квартирой, </w:t>
      </w:r>
    </w:p>
    <w:p w:rsidR="00425334" w:rsidRPr="009C5D36" w:rsidRDefault="00425334" w:rsidP="00061FE1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 xml:space="preserve">(одно-, двух-, трех-комнатной и .т.д. ) </w:t>
      </w:r>
    </w:p>
    <w:p w:rsidR="00425334" w:rsidRPr="009C5D36" w:rsidRDefault="00425334" w:rsidP="00061FE1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находящейся по адресу: __________________________________________________</w:t>
      </w:r>
      <w:r w:rsidR="00D715B3">
        <w:rPr>
          <w:sz w:val="22"/>
          <w:szCs w:val="22"/>
        </w:rPr>
        <w:t>_______</w:t>
      </w:r>
      <w:r w:rsidRPr="009C5D36">
        <w:rPr>
          <w:sz w:val="22"/>
          <w:szCs w:val="22"/>
        </w:rPr>
        <w:t>_</w:t>
      </w:r>
    </w:p>
    <w:p w:rsidR="00425334" w:rsidRPr="009C5D36" w:rsidRDefault="00425334" w:rsidP="00061FE1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_______________________________________________________________________</w:t>
      </w:r>
      <w:r w:rsidR="00D715B3">
        <w:rPr>
          <w:sz w:val="22"/>
          <w:szCs w:val="22"/>
        </w:rPr>
        <w:t>_______</w:t>
      </w:r>
      <w:r w:rsidRPr="009C5D36">
        <w:rPr>
          <w:sz w:val="22"/>
          <w:szCs w:val="22"/>
        </w:rPr>
        <w:t>.</w:t>
      </w:r>
    </w:p>
    <w:p w:rsidR="00425334" w:rsidRPr="009C5D36" w:rsidRDefault="00425334" w:rsidP="00061FE1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Сторона-2 и члены ее семьи обязуются освободить указанное в п.1.3. настоящего договора жилое помещение, сняться с регистрационного учета по месту жительства и заключить с наймодателем договор социального найма на жилое помещение, указанное в п.1.2. настоящего договора, в течение _______ дней с момента подписания настоящего договора.</w:t>
      </w:r>
    </w:p>
    <w:p w:rsidR="00425334" w:rsidRPr="009C5D36" w:rsidRDefault="00425334" w:rsidP="00B23A9E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2.3. Стороны удовлетворены состоянием жилых помещений, установленным путем внутреннего осмотра жилых помещений перед заключением настоящего Договора.</w:t>
      </w:r>
    </w:p>
    <w:p w:rsidR="00425334" w:rsidRPr="009C5D36" w:rsidRDefault="00425334" w:rsidP="00B23A9E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3. ОТВЕТСТВЕННОСТЬ СТОРОН.</w:t>
      </w:r>
    </w:p>
    <w:p w:rsidR="00425334" w:rsidRPr="009C5D36" w:rsidRDefault="00425334" w:rsidP="00B23A9E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 xml:space="preserve">3.1. За неисполнение или ненадлежащее исполнение Договора виновная сторона несет ответственность в соответствии с действующим законодательством. </w:t>
      </w:r>
    </w:p>
    <w:p w:rsidR="00425334" w:rsidRPr="009C5D36" w:rsidRDefault="00425334" w:rsidP="00B23A9E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3.2. Во всем остальном, что не предусмотрено Договором, стороны руководствуются действующим законодательством РФ.</w:t>
      </w:r>
    </w:p>
    <w:p w:rsidR="00425334" w:rsidRPr="009C5D36" w:rsidRDefault="00425334" w:rsidP="00B23A9E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4. РАЗРЕШЕНИЕ СПОРОВ.</w:t>
      </w:r>
    </w:p>
    <w:p w:rsidR="00425334" w:rsidRPr="009C5D36" w:rsidRDefault="00425334" w:rsidP="00B23A9E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 xml:space="preserve">4.1. Споры или разногласия, возникающие по настоящему Договору или в связи с ним, </w:t>
      </w:r>
      <w:r w:rsidRPr="009C5D36">
        <w:rPr>
          <w:sz w:val="22"/>
          <w:szCs w:val="22"/>
        </w:rPr>
        <w:lastRenderedPageBreak/>
        <w:t>разрешаются путем переговоров между сторонами в установленном порядке.</w:t>
      </w:r>
    </w:p>
    <w:p w:rsidR="00425334" w:rsidRPr="009C5D36" w:rsidRDefault="00425334" w:rsidP="00B23A9E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4.2. В случае не достижения договоренности, споры подлежат рассмотрению в судебном порядке, предусмотренном действующим законодательством РФ.</w:t>
      </w:r>
    </w:p>
    <w:p w:rsidR="00425334" w:rsidRPr="009C5D36" w:rsidRDefault="00425334" w:rsidP="00B23A9E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5. ПРОЧИЕ УСЛОВИЯ.</w:t>
      </w:r>
    </w:p>
    <w:p w:rsidR="00425334" w:rsidRPr="009C5D36" w:rsidRDefault="00425334" w:rsidP="00B23A9E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5.1. Договор вступает в силу с момента его подписания. Неотъемлемой частью настоящего Договора являются Акты приема–передачи указанных жилых помещений.</w:t>
      </w:r>
    </w:p>
    <w:p w:rsidR="00425334" w:rsidRPr="009C5D36" w:rsidRDefault="00425334" w:rsidP="00B23A9E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5.2. Изменения условий Договора, его расторжение и прекращение возможно только при письменном соглашении сторон.</w:t>
      </w:r>
    </w:p>
    <w:p w:rsidR="00425334" w:rsidRPr="009C5D36" w:rsidRDefault="00425334" w:rsidP="00B23A9E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5.3. Все дополнения и изменения к Договору, составленные письменно и подписанные обеими сторонами, являются его неотъемлемой частью.</w:t>
      </w:r>
    </w:p>
    <w:p w:rsidR="00425334" w:rsidRPr="009C5D36" w:rsidRDefault="00425334" w:rsidP="00B23A9E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 xml:space="preserve">5.4.  Стороны  подтверждают, что в правоспособности и дееспособности не ограничены, не состоят под опекой или попечительством, не страдают заболеваниями, препятствующими осознать суть настоящего Договора (в том числе психическими расстройствами), по состоянию здоровья могут самостоятельно осуществлять и защищать свои права и исполнять обязанности (в том числе не страдают расстройствами зрения и слуха), не находятся в ином состоянии, когда они не способны понимать значения своих действий или руководить ими (в том числе не находятся в состоянии алкогольного, наркотического опьянения), а также отсутствуют обстоятельства, вынуждающие заключить настоящий Договор на крайне невыгодных для себя условиях. </w:t>
      </w:r>
    </w:p>
    <w:p w:rsidR="00425334" w:rsidRPr="009C5D36" w:rsidRDefault="00425334" w:rsidP="00B23A9E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Стороны подтверждают, что приобретают и осуществляют свои гражданские права своей волей и в своем интересе.</w:t>
      </w:r>
    </w:p>
    <w:p w:rsidR="00425334" w:rsidRPr="009C5D36" w:rsidRDefault="00425334" w:rsidP="00B23A9E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 xml:space="preserve">5.5. Стороны подтверждают, что к ним не предъявлен  иск  о расторжении или об изменении договора социального найма, право  пользования  обмениваемым  жилым  помещением  не оспаривается  в  судебном порядке. Стороны несут ответственность за сокрытие вышеупомянутых сведений. </w:t>
      </w:r>
    </w:p>
    <w:p w:rsidR="00425334" w:rsidRPr="009C5D36" w:rsidRDefault="00425334" w:rsidP="00B23A9E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5.6.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 предложения, которые могли быть приняты или сделаны сторонам, будь то в устной или письменной форме, до заключения настоящего Договора.</w:t>
      </w:r>
    </w:p>
    <w:p w:rsidR="00425334" w:rsidRPr="009C5D36" w:rsidRDefault="00425334" w:rsidP="00B23A9E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5.7. Настоящий Договор может быть расторгнут в установленном законодательством порядке.</w:t>
      </w:r>
    </w:p>
    <w:p w:rsidR="00425334" w:rsidRPr="009C5D36" w:rsidRDefault="00425334" w:rsidP="00B23A9E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С содержанием ст. 167 ГК РФ, ст.73-75 ЖК РФ Стороны ознакомлены.</w:t>
      </w:r>
    </w:p>
    <w:p w:rsidR="00425334" w:rsidRPr="009C5D36" w:rsidRDefault="00425334" w:rsidP="00B23A9E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 xml:space="preserve">5.8. Настоящий Договор составлен и подписан в пяти экземплярах: по одному экземпляру для каждого из участников Договора, по одному для каждого наймодателя, один – для </w:t>
      </w:r>
      <w:r>
        <w:rPr>
          <w:sz w:val="22"/>
          <w:szCs w:val="22"/>
        </w:rPr>
        <w:t>администрации Красненского сельского поселения</w:t>
      </w:r>
      <w:r w:rsidRPr="009C5D36">
        <w:rPr>
          <w:sz w:val="22"/>
          <w:szCs w:val="22"/>
        </w:rPr>
        <w:t xml:space="preserve"> и ЖКХ , управления, строительства и ЖКХ администрации Красненского района Белгородской области.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</w:p>
    <w:p w:rsidR="00425334" w:rsidRPr="009C5D36" w:rsidRDefault="00425334" w:rsidP="00B23A9E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6. Подписи сторон: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 xml:space="preserve">    Сторона -1:___________________________________________________________</w:t>
      </w:r>
      <w:r w:rsidR="00D715B3">
        <w:rPr>
          <w:sz w:val="22"/>
          <w:szCs w:val="22"/>
        </w:rPr>
        <w:t>___</w:t>
      </w:r>
      <w:r w:rsidRPr="009C5D36">
        <w:rPr>
          <w:sz w:val="22"/>
          <w:szCs w:val="22"/>
        </w:rPr>
        <w:t>_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 xml:space="preserve">     Подписи совершеннолетних членов семьи Стороны-1: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>1.</w:t>
      </w:r>
      <w:r w:rsidRPr="009C5D36">
        <w:rPr>
          <w:sz w:val="22"/>
          <w:szCs w:val="22"/>
        </w:rPr>
        <w:tab/>
        <w:t>______________________________________________________________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>2.</w:t>
      </w:r>
      <w:r w:rsidRPr="009C5D36">
        <w:rPr>
          <w:sz w:val="22"/>
          <w:szCs w:val="22"/>
        </w:rPr>
        <w:tab/>
        <w:t>______________________________________________________________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>3.</w:t>
      </w:r>
      <w:r w:rsidRPr="009C5D36">
        <w:rPr>
          <w:sz w:val="22"/>
          <w:szCs w:val="22"/>
        </w:rPr>
        <w:tab/>
        <w:t>______________________________________________________________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>4.</w:t>
      </w:r>
      <w:r w:rsidRPr="009C5D36">
        <w:rPr>
          <w:sz w:val="22"/>
          <w:szCs w:val="22"/>
        </w:rPr>
        <w:tab/>
        <w:t>______________________________________________________________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 xml:space="preserve">    Сторона -2:____________________________________________________________          Подписи совершеннолетних членов семьи Стороны-1: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>1.</w:t>
      </w:r>
      <w:r w:rsidRPr="009C5D36">
        <w:rPr>
          <w:sz w:val="22"/>
          <w:szCs w:val="22"/>
        </w:rPr>
        <w:tab/>
        <w:t>______________________________________________________________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>2.</w:t>
      </w:r>
      <w:r w:rsidRPr="009C5D36">
        <w:rPr>
          <w:sz w:val="22"/>
          <w:szCs w:val="22"/>
        </w:rPr>
        <w:tab/>
        <w:t>______________________________________________________________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>3.</w:t>
      </w:r>
      <w:r w:rsidRPr="009C5D36">
        <w:rPr>
          <w:sz w:val="22"/>
          <w:szCs w:val="22"/>
        </w:rPr>
        <w:tab/>
        <w:t>______________________________________________________________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>4.</w:t>
      </w:r>
      <w:r w:rsidRPr="009C5D36">
        <w:rPr>
          <w:sz w:val="22"/>
          <w:szCs w:val="22"/>
        </w:rPr>
        <w:tab/>
        <w:t>______________________________________________________________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>Договор зарегистрирован «_____»______________ 200  ___ г.  рег. №_____________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  <w:t>_____________________________________________</w:t>
      </w:r>
    </w:p>
    <w:p w:rsidR="00425334" w:rsidRDefault="00425334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ab/>
        <w:t>М.П.</w:t>
      </w: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  <w:t>(подпись, Ф.И.О., должность лица, зарегистрировавшего договор</w:t>
      </w:r>
    </w:p>
    <w:p w:rsidR="00425334" w:rsidRDefault="00425334" w:rsidP="00AB0B3B">
      <w:pPr>
        <w:rPr>
          <w:sz w:val="22"/>
          <w:szCs w:val="22"/>
        </w:rPr>
      </w:pPr>
    </w:p>
    <w:p w:rsidR="00425334" w:rsidRDefault="00425334" w:rsidP="00AB0B3B">
      <w:pPr>
        <w:rPr>
          <w:sz w:val="22"/>
          <w:szCs w:val="22"/>
        </w:rPr>
      </w:pPr>
    </w:p>
    <w:p w:rsidR="00425334" w:rsidRDefault="00425334" w:rsidP="00AB0B3B">
      <w:pPr>
        <w:rPr>
          <w:sz w:val="22"/>
          <w:szCs w:val="22"/>
        </w:rPr>
      </w:pPr>
    </w:p>
    <w:p w:rsidR="00425334" w:rsidRPr="00AB0B3B" w:rsidRDefault="00425334" w:rsidP="00F0354E">
      <w:pPr>
        <w:jc w:val="center"/>
        <w:rPr>
          <w:sz w:val="22"/>
          <w:szCs w:val="22"/>
        </w:rPr>
      </w:pPr>
      <w:r w:rsidRPr="00AB0B3B">
        <w:rPr>
          <w:sz w:val="22"/>
          <w:szCs w:val="22"/>
        </w:rPr>
        <w:t xml:space="preserve">Форма </w:t>
      </w:r>
      <w:r w:rsidR="008F5D74">
        <w:rPr>
          <w:sz w:val="22"/>
          <w:szCs w:val="22"/>
        </w:rPr>
        <w:t>АКТа</w:t>
      </w:r>
      <w:r>
        <w:rPr>
          <w:sz w:val="22"/>
          <w:szCs w:val="22"/>
        </w:rPr>
        <w:t xml:space="preserve"> приема-передачи жилого помещения</w:t>
      </w:r>
      <w:r w:rsidRPr="00AB0B3B">
        <w:rPr>
          <w:sz w:val="22"/>
          <w:szCs w:val="22"/>
        </w:rPr>
        <w:t xml:space="preserve"> по договорам социального найма</w:t>
      </w:r>
    </w:p>
    <w:p w:rsidR="00425334" w:rsidRDefault="00425334" w:rsidP="00AB0B3B">
      <w:pPr>
        <w:rPr>
          <w:sz w:val="22"/>
          <w:szCs w:val="22"/>
        </w:rPr>
      </w:pPr>
    </w:p>
    <w:p w:rsidR="00425334" w:rsidRDefault="00425334" w:rsidP="00AB0B3B">
      <w:pPr>
        <w:rPr>
          <w:sz w:val="22"/>
          <w:szCs w:val="22"/>
        </w:rPr>
      </w:pPr>
    </w:p>
    <w:p w:rsidR="00425334" w:rsidRDefault="00425334" w:rsidP="00AB0B3B">
      <w:pPr>
        <w:jc w:val="center"/>
        <w:rPr>
          <w:sz w:val="22"/>
          <w:szCs w:val="22"/>
        </w:rPr>
      </w:pPr>
    </w:p>
    <w:p w:rsidR="00425334" w:rsidRDefault="00425334" w:rsidP="00AB0B3B">
      <w:pPr>
        <w:jc w:val="center"/>
        <w:rPr>
          <w:sz w:val="22"/>
          <w:szCs w:val="22"/>
        </w:rPr>
      </w:pPr>
      <w:r w:rsidRPr="00EF19FB">
        <w:rPr>
          <w:sz w:val="22"/>
          <w:szCs w:val="22"/>
        </w:rPr>
        <w:t xml:space="preserve">АКТ </w:t>
      </w:r>
    </w:p>
    <w:p w:rsidR="00425334" w:rsidRDefault="00425334" w:rsidP="00AB0B3B">
      <w:pPr>
        <w:jc w:val="center"/>
      </w:pPr>
      <w:r w:rsidRPr="00EF19FB">
        <w:rPr>
          <w:sz w:val="22"/>
          <w:szCs w:val="22"/>
        </w:rPr>
        <w:t>ПРИЕМА - ПЕРЕДАЧИ ЖИЛОГО ПОМЕЩЕНИЯ</w:t>
      </w:r>
    </w:p>
    <w:p w:rsidR="00425334" w:rsidRPr="00EF19FB" w:rsidRDefault="00425334" w:rsidP="00AB0B3B">
      <w:pPr>
        <w:jc w:val="center"/>
        <w:rPr>
          <w:sz w:val="22"/>
          <w:szCs w:val="22"/>
        </w:rPr>
      </w:pPr>
      <w:r>
        <w:t>(по договору социального найма)</w:t>
      </w:r>
    </w:p>
    <w:p w:rsidR="00425334" w:rsidRDefault="00425334" w:rsidP="00AB0B3B">
      <w:pPr>
        <w:rPr>
          <w:sz w:val="22"/>
          <w:szCs w:val="22"/>
        </w:rPr>
      </w:pPr>
    </w:p>
    <w:p w:rsidR="00425334" w:rsidRDefault="00425334" w:rsidP="00AB0B3B">
      <w:pPr>
        <w:rPr>
          <w:sz w:val="22"/>
          <w:szCs w:val="22"/>
        </w:rPr>
      </w:pPr>
    </w:p>
    <w:p w:rsidR="00425334" w:rsidRPr="00EF19FB" w:rsidRDefault="00425334" w:rsidP="00AB0B3B">
      <w:pPr>
        <w:rPr>
          <w:sz w:val="22"/>
          <w:szCs w:val="22"/>
        </w:rPr>
      </w:pPr>
      <w:r w:rsidRPr="00EF19FB">
        <w:rPr>
          <w:sz w:val="22"/>
          <w:szCs w:val="22"/>
        </w:rPr>
        <w:t>__________________                           "__" ________ 19__ г.</w:t>
      </w:r>
    </w:p>
    <w:p w:rsidR="00425334" w:rsidRPr="00EF19FB" w:rsidRDefault="00425334" w:rsidP="00AB0B3B">
      <w:pPr>
        <w:rPr>
          <w:sz w:val="22"/>
          <w:szCs w:val="22"/>
        </w:rPr>
      </w:pPr>
    </w:p>
    <w:p w:rsidR="00425334" w:rsidRPr="00EF19FB" w:rsidRDefault="00425334" w:rsidP="00AB0B3B">
      <w:pPr>
        <w:jc w:val="center"/>
        <w:rPr>
          <w:sz w:val="22"/>
          <w:szCs w:val="22"/>
        </w:rPr>
      </w:pPr>
    </w:p>
    <w:p w:rsidR="00425334" w:rsidRPr="00EF19FB" w:rsidRDefault="00425334" w:rsidP="00AB0B3B">
      <w:pPr>
        <w:rPr>
          <w:sz w:val="22"/>
          <w:szCs w:val="22"/>
        </w:rPr>
      </w:pPr>
      <w:r w:rsidRPr="00EF19FB">
        <w:rPr>
          <w:sz w:val="22"/>
          <w:szCs w:val="22"/>
        </w:rPr>
        <w:t>Мы, нижеподписавшиеся, Наймодатель, в лице ___________</w:t>
      </w:r>
      <w:r w:rsidR="00D715B3">
        <w:rPr>
          <w:sz w:val="22"/>
          <w:szCs w:val="22"/>
        </w:rPr>
        <w:t>_________________________</w:t>
      </w:r>
      <w:r w:rsidRPr="00EF19FB">
        <w:rPr>
          <w:sz w:val="22"/>
          <w:szCs w:val="22"/>
        </w:rPr>
        <w:t>________</w:t>
      </w:r>
    </w:p>
    <w:p w:rsidR="00425334" w:rsidRPr="00EF19FB" w:rsidRDefault="00425334" w:rsidP="00AB0B3B">
      <w:pPr>
        <w:rPr>
          <w:sz w:val="22"/>
          <w:szCs w:val="22"/>
        </w:rPr>
      </w:pPr>
      <w:r w:rsidRPr="00EF19FB">
        <w:rPr>
          <w:sz w:val="22"/>
          <w:szCs w:val="22"/>
        </w:rPr>
        <w:t>(должность,</w:t>
      </w:r>
    </w:p>
    <w:p w:rsidR="00425334" w:rsidRPr="00EF19FB" w:rsidRDefault="00425334" w:rsidP="00AB0B3B">
      <w:pPr>
        <w:rPr>
          <w:sz w:val="22"/>
          <w:szCs w:val="22"/>
        </w:rPr>
      </w:pPr>
      <w:r w:rsidRPr="00EF19FB">
        <w:rPr>
          <w:sz w:val="22"/>
          <w:szCs w:val="22"/>
        </w:rPr>
        <w:t>_________________________________________________________________</w:t>
      </w:r>
      <w:r w:rsidR="00D715B3">
        <w:rPr>
          <w:sz w:val="22"/>
          <w:szCs w:val="22"/>
        </w:rPr>
        <w:t>___________________</w:t>
      </w:r>
      <w:r w:rsidRPr="00EF19FB">
        <w:rPr>
          <w:sz w:val="22"/>
          <w:szCs w:val="22"/>
        </w:rPr>
        <w:t>_</w:t>
      </w:r>
    </w:p>
    <w:p w:rsidR="00425334" w:rsidRPr="00EF19FB" w:rsidRDefault="00425334" w:rsidP="00AB0B3B">
      <w:pPr>
        <w:rPr>
          <w:sz w:val="22"/>
          <w:szCs w:val="22"/>
        </w:rPr>
      </w:pPr>
      <w:r w:rsidRPr="00EF19FB">
        <w:rPr>
          <w:sz w:val="22"/>
          <w:szCs w:val="22"/>
        </w:rPr>
        <w:t>Ф.И.О.)</w:t>
      </w:r>
    </w:p>
    <w:p w:rsidR="00425334" w:rsidRPr="00EF19FB" w:rsidRDefault="00425334" w:rsidP="00AB0B3B">
      <w:pPr>
        <w:rPr>
          <w:sz w:val="22"/>
          <w:szCs w:val="22"/>
        </w:rPr>
      </w:pPr>
      <w:r w:rsidRPr="00EF19FB">
        <w:rPr>
          <w:sz w:val="22"/>
          <w:szCs w:val="22"/>
        </w:rPr>
        <w:t>и Наниматель, гр. ______________________________________________</w:t>
      </w:r>
      <w:r w:rsidR="00D715B3">
        <w:rPr>
          <w:sz w:val="22"/>
          <w:szCs w:val="22"/>
        </w:rPr>
        <w:t>______________________</w:t>
      </w:r>
      <w:r w:rsidRPr="00EF19FB">
        <w:rPr>
          <w:sz w:val="22"/>
          <w:szCs w:val="22"/>
        </w:rPr>
        <w:t>_</w:t>
      </w:r>
    </w:p>
    <w:p w:rsidR="00425334" w:rsidRPr="00EF19FB" w:rsidRDefault="00425334" w:rsidP="00AB0B3B">
      <w:pPr>
        <w:rPr>
          <w:sz w:val="22"/>
          <w:szCs w:val="22"/>
        </w:rPr>
      </w:pPr>
      <w:r w:rsidRPr="00EF19FB">
        <w:rPr>
          <w:sz w:val="22"/>
          <w:szCs w:val="22"/>
        </w:rPr>
        <w:t>(Ф.И.О.)</w:t>
      </w:r>
    </w:p>
    <w:p w:rsidR="00425334" w:rsidRPr="00EF19FB" w:rsidRDefault="00425334" w:rsidP="00AB0B3B">
      <w:pPr>
        <w:rPr>
          <w:sz w:val="22"/>
          <w:szCs w:val="22"/>
        </w:rPr>
      </w:pPr>
      <w:r w:rsidRPr="00EF19FB">
        <w:rPr>
          <w:sz w:val="22"/>
          <w:szCs w:val="22"/>
        </w:rPr>
        <w:t>составили настоящий  Акт в том,  что представитель Наймодателя</w:t>
      </w:r>
    </w:p>
    <w:p w:rsidR="00425334" w:rsidRPr="00EF19FB" w:rsidRDefault="00425334" w:rsidP="00AB0B3B">
      <w:pPr>
        <w:rPr>
          <w:sz w:val="22"/>
          <w:szCs w:val="22"/>
        </w:rPr>
      </w:pPr>
      <w:r w:rsidRPr="00EF19FB">
        <w:rPr>
          <w:sz w:val="22"/>
          <w:szCs w:val="22"/>
        </w:rPr>
        <w:t>сдал, а Наниматель принял жилое помещение по адресу:</w:t>
      </w:r>
    </w:p>
    <w:p w:rsidR="00425334" w:rsidRPr="00EF19FB" w:rsidRDefault="00425334" w:rsidP="00AB0B3B">
      <w:pPr>
        <w:rPr>
          <w:sz w:val="22"/>
          <w:szCs w:val="22"/>
        </w:rPr>
      </w:pPr>
      <w:r w:rsidRPr="00EF19FB">
        <w:rPr>
          <w:sz w:val="22"/>
          <w:szCs w:val="22"/>
        </w:rPr>
        <w:t>_________________________________________________________________</w:t>
      </w:r>
      <w:r w:rsidR="00D715B3">
        <w:rPr>
          <w:sz w:val="22"/>
          <w:szCs w:val="22"/>
        </w:rPr>
        <w:t>___________________</w:t>
      </w:r>
      <w:r w:rsidRPr="00EF19FB">
        <w:rPr>
          <w:sz w:val="22"/>
          <w:szCs w:val="22"/>
        </w:rPr>
        <w:t>_</w:t>
      </w:r>
    </w:p>
    <w:p w:rsidR="00425334" w:rsidRPr="00EF19FB" w:rsidRDefault="00425334" w:rsidP="00AB0B3B">
      <w:pPr>
        <w:rPr>
          <w:sz w:val="22"/>
          <w:szCs w:val="22"/>
        </w:rPr>
      </w:pPr>
      <w:r w:rsidRPr="00EF19FB">
        <w:rPr>
          <w:sz w:val="22"/>
          <w:szCs w:val="22"/>
        </w:rPr>
        <w:t>(город, поселок, село и др.)  (проспект, улица, переулок и др.)</w:t>
      </w:r>
    </w:p>
    <w:p w:rsidR="00425334" w:rsidRPr="00EF19FB" w:rsidRDefault="00425334" w:rsidP="00AB0B3B">
      <w:pPr>
        <w:rPr>
          <w:sz w:val="22"/>
          <w:szCs w:val="22"/>
        </w:rPr>
      </w:pPr>
      <w:r w:rsidRPr="00EF19FB">
        <w:rPr>
          <w:sz w:val="22"/>
          <w:szCs w:val="22"/>
        </w:rPr>
        <w:t>дом N __________, корпус N _____, квартира N ___________________</w:t>
      </w:r>
      <w:r w:rsidR="00D715B3">
        <w:rPr>
          <w:sz w:val="22"/>
          <w:szCs w:val="22"/>
        </w:rPr>
        <w:t>_______________________</w:t>
      </w:r>
      <w:r w:rsidRPr="00EF19FB">
        <w:rPr>
          <w:sz w:val="22"/>
          <w:szCs w:val="22"/>
        </w:rPr>
        <w:t>_,</w:t>
      </w:r>
    </w:p>
    <w:p w:rsidR="00425334" w:rsidRPr="00EF19FB" w:rsidRDefault="00425334" w:rsidP="00AB0B3B">
      <w:pPr>
        <w:rPr>
          <w:sz w:val="22"/>
          <w:szCs w:val="22"/>
        </w:rPr>
      </w:pPr>
      <w:r w:rsidRPr="00EF19FB">
        <w:rPr>
          <w:sz w:val="22"/>
          <w:szCs w:val="22"/>
        </w:rPr>
        <w:t>комнаты N  ______________ в _____________________________________</w:t>
      </w:r>
      <w:r w:rsidR="00D715B3">
        <w:rPr>
          <w:sz w:val="22"/>
          <w:szCs w:val="22"/>
        </w:rPr>
        <w:t>_____________________</w:t>
      </w:r>
      <w:r w:rsidRPr="00EF19FB">
        <w:rPr>
          <w:sz w:val="22"/>
          <w:szCs w:val="22"/>
        </w:rPr>
        <w:t>.</w:t>
      </w:r>
    </w:p>
    <w:p w:rsidR="00425334" w:rsidRPr="00EF19FB" w:rsidRDefault="00425334" w:rsidP="00AB0B3B">
      <w:pPr>
        <w:rPr>
          <w:sz w:val="22"/>
          <w:szCs w:val="22"/>
        </w:rPr>
      </w:pPr>
      <w:r w:rsidRPr="00EF19FB">
        <w:rPr>
          <w:sz w:val="22"/>
          <w:szCs w:val="22"/>
        </w:rPr>
        <w:t>Характеристика жилого  помещения  приведена  в Паспорте жилого</w:t>
      </w:r>
    </w:p>
    <w:p w:rsidR="00425334" w:rsidRPr="00EF19FB" w:rsidRDefault="00425334" w:rsidP="00AB0B3B">
      <w:pPr>
        <w:rPr>
          <w:sz w:val="22"/>
          <w:szCs w:val="22"/>
        </w:rPr>
      </w:pPr>
      <w:r w:rsidRPr="00EF19FB">
        <w:rPr>
          <w:sz w:val="22"/>
          <w:szCs w:val="22"/>
        </w:rPr>
        <w:t>помещения.</w:t>
      </w:r>
    </w:p>
    <w:p w:rsidR="00425334" w:rsidRPr="00EF19FB" w:rsidRDefault="00425334" w:rsidP="00AB0B3B">
      <w:pPr>
        <w:rPr>
          <w:sz w:val="22"/>
          <w:szCs w:val="22"/>
        </w:rPr>
      </w:pPr>
      <w:r w:rsidRPr="00EF19FB">
        <w:rPr>
          <w:sz w:val="22"/>
          <w:szCs w:val="22"/>
        </w:rPr>
        <w:t>Техническое состояние жилого помещения и оборудования:</w:t>
      </w:r>
    </w:p>
    <w:p w:rsidR="00425334" w:rsidRPr="00EF19FB" w:rsidRDefault="00425334" w:rsidP="00AB0B3B">
      <w:pPr>
        <w:rPr>
          <w:sz w:val="22"/>
          <w:szCs w:val="22"/>
        </w:rPr>
      </w:pPr>
      <w:r w:rsidRPr="00EF19FB">
        <w:rPr>
          <w:sz w:val="22"/>
          <w:szCs w:val="22"/>
        </w:rPr>
        <w:t>_________________________________________________________________</w:t>
      </w:r>
      <w:r w:rsidR="00D715B3">
        <w:rPr>
          <w:sz w:val="22"/>
          <w:szCs w:val="22"/>
        </w:rPr>
        <w:t>___________________</w:t>
      </w:r>
      <w:r w:rsidRPr="00EF19FB">
        <w:rPr>
          <w:sz w:val="22"/>
          <w:szCs w:val="22"/>
        </w:rPr>
        <w:t>_</w:t>
      </w:r>
    </w:p>
    <w:p w:rsidR="00425334" w:rsidRPr="00EF19FB" w:rsidRDefault="00425334" w:rsidP="00AB0B3B">
      <w:pPr>
        <w:rPr>
          <w:sz w:val="22"/>
          <w:szCs w:val="22"/>
        </w:rPr>
      </w:pPr>
      <w:r w:rsidRPr="00EF19FB">
        <w:rPr>
          <w:sz w:val="22"/>
          <w:szCs w:val="22"/>
        </w:rPr>
        <w:t>________________________________________________________________</w:t>
      </w:r>
      <w:r w:rsidR="00D715B3">
        <w:rPr>
          <w:sz w:val="22"/>
          <w:szCs w:val="22"/>
        </w:rPr>
        <w:t>___________________</w:t>
      </w:r>
      <w:r w:rsidRPr="00EF19FB">
        <w:rPr>
          <w:sz w:val="22"/>
          <w:szCs w:val="22"/>
        </w:rPr>
        <w:t>_.</w:t>
      </w:r>
    </w:p>
    <w:p w:rsidR="00425334" w:rsidRPr="00EF19FB" w:rsidRDefault="00425334" w:rsidP="00AB0B3B">
      <w:pPr>
        <w:rPr>
          <w:sz w:val="22"/>
          <w:szCs w:val="22"/>
        </w:rPr>
      </w:pPr>
      <w:r w:rsidRPr="00EF19FB">
        <w:rPr>
          <w:sz w:val="22"/>
          <w:szCs w:val="22"/>
        </w:rPr>
        <w:t>Жилое помещение пригодно для постоянного проживания.</w:t>
      </w:r>
    </w:p>
    <w:p w:rsidR="00425334" w:rsidRPr="00EF19FB" w:rsidRDefault="00425334" w:rsidP="00AB0B3B">
      <w:pPr>
        <w:rPr>
          <w:sz w:val="22"/>
          <w:szCs w:val="22"/>
        </w:rPr>
      </w:pPr>
      <w:r w:rsidRPr="00EF19FB">
        <w:rPr>
          <w:sz w:val="22"/>
          <w:szCs w:val="22"/>
        </w:rPr>
        <w:t>Наймодатель _____</w:t>
      </w:r>
      <w:r w:rsidR="00D715B3">
        <w:rPr>
          <w:sz w:val="22"/>
          <w:szCs w:val="22"/>
        </w:rPr>
        <w:t>_________</w:t>
      </w:r>
      <w:r w:rsidRPr="00EF19FB">
        <w:rPr>
          <w:sz w:val="22"/>
          <w:szCs w:val="22"/>
        </w:rPr>
        <w:t>_______.                Наниматель ____________</w:t>
      </w:r>
      <w:r w:rsidR="00D715B3">
        <w:rPr>
          <w:sz w:val="22"/>
          <w:szCs w:val="22"/>
        </w:rPr>
        <w:t>___________________</w:t>
      </w:r>
      <w:r w:rsidRPr="00EF19FB">
        <w:rPr>
          <w:sz w:val="22"/>
          <w:szCs w:val="22"/>
        </w:rPr>
        <w:t>_.</w:t>
      </w:r>
    </w:p>
    <w:p w:rsidR="00425334" w:rsidRPr="00EF19FB" w:rsidRDefault="00D715B3" w:rsidP="00AB0B3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425334" w:rsidRPr="00EF19FB">
        <w:rPr>
          <w:sz w:val="22"/>
          <w:szCs w:val="22"/>
        </w:rPr>
        <w:t xml:space="preserve">(подпись)     </w:t>
      </w:r>
      <w:r>
        <w:rPr>
          <w:sz w:val="22"/>
          <w:szCs w:val="22"/>
        </w:rPr>
        <w:t xml:space="preserve">                                       </w:t>
      </w:r>
      <w:r w:rsidR="00425334" w:rsidRPr="00EF19FB">
        <w:rPr>
          <w:sz w:val="22"/>
          <w:szCs w:val="22"/>
        </w:rPr>
        <w:t xml:space="preserve">                           (подпись)</w:t>
      </w:r>
    </w:p>
    <w:p w:rsidR="00425334" w:rsidRPr="009C5D36" w:rsidRDefault="00425334" w:rsidP="009C5D36">
      <w:pPr>
        <w:ind w:firstLine="709"/>
        <w:jc w:val="both"/>
        <w:rPr>
          <w:sz w:val="22"/>
          <w:szCs w:val="22"/>
        </w:rPr>
      </w:pPr>
    </w:p>
    <w:sectPr w:rsidR="00425334" w:rsidRPr="009C5D36" w:rsidSect="00B527CA">
      <w:headerReference w:type="even" r:id="rId15"/>
      <w:headerReference w:type="default" r:id="rId16"/>
      <w:pgSz w:w="11906" w:h="16838"/>
      <w:pgMar w:top="719" w:right="850" w:bottom="89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0C" w:rsidRDefault="000A4C0C">
      <w:r>
        <w:separator/>
      </w:r>
    </w:p>
  </w:endnote>
  <w:endnote w:type="continuationSeparator" w:id="0">
    <w:p w:rsidR="000A4C0C" w:rsidRDefault="000A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0C" w:rsidRDefault="000A4C0C">
      <w:r>
        <w:separator/>
      </w:r>
    </w:p>
  </w:footnote>
  <w:footnote w:type="continuationSeparator" w:id="0">
    <w:p w:rsidR="000A4C0C" w:rsidRDefault="000A4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334" w:rsidRDefault="00FE045C" w:rsidP="004020E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2533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25334" w:rsidRDefault="0042533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334" w:rsidRDefault="00FE045C" w:rsidP="004020E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2533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F7C73">
      <w:rPr>
        <w:rStyle w:val="ab"/>
        <w:noProof/>
      </w:rPr>
      <w:t>21</w:t>
    </w:r>
    <w:r>
      <w:rPr>
        <w:rStyle w:val="ab"/>
      </w:rPr>
      <w:fldChar w:fldCharType="end"/>
    </w:r>
  </w:p>
  <w:p w:rsidR="00425334" w:rsidRDefault="0042533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51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5B"/>
    <w:rsid w:val="00001B7B"/>
    <w:rsid w:val="0000265C"/>
    <w:rsid w:val="00005E00"/>
    <w:rsid w:val="0000706D"/>
    <w:rsid w:val="00011C18"/>
    <w:rsid w:val="00012DC8"/>
    <w:rsid w:val="0001461C"/>
    <w:rsid w:val="00015949"/>
    <w:rsid w:val="0001684E"/>
    <w:rsid w:val="00024020"/>
    <w:rsid w:val="000253EC"/>
    <w:rsid w:val="000357DF"/>
    <w:rsid w:val="00040848"/>
    <w:rsid w:val="000422D7"/>
    <w:rsid w:val="00045184"/>
    <w:rsid w:val="0004533F"/>
    <w:rsid w:val="00050F5A"/>
    <w:rsid w:val="00051E6C"/>
    <w:rsid w:val="000523DB"/>
    <w:rsid w:val="00052D5C"/>
    <w:rsid w:val="00060C53"/>
    <w:rsid w:val="00061FE1"/>
    <w:rsid w:val="00064C5F"/>
    <w:rsid w:val="00065812"/>
    <w:rsid w:val="000716DC"/>
    <w:rsid w:val="00071D46"/>
    <w:rsid w:val="00076421"/>
    <w:rsid w:val="00077E2F"/>
    <w:rsid w:val="00081C99"/>
    <w:rsid w:val="00086B5F"/>
    <w:rsid w:val="0008710A"/>
    <w:rsid w:val="00090036"/>
    <w:rsid w:val="00092F20"/>
    <w:rsid w:val="00093D7D"/>
    <w:rsid w:val="00095DAD"/>
    <w:rsid w:val="00096916"/>
    <w:rsid w:val="00097E2E"/>
    <w:rsid w:val="000A36F0"/>
    <w:rsid w:val="000A4C0C"/>
    <w:rsid w:val="000A58C2"/>
    <w:rsid w:val="000B2F3B"/>
    <w:rsid w:val="000B69A3"/>
    <w:rsid w:val="000B73C0"/>
    <w:rsid w:val="000B76E9"/>
    <w:rsid w:val="000B792C"/>
    <w:rsid w:val="000C03FF"/>
    <w:rsid w:val="000C2B55"/>
    <w:rsid w:val="000C32A3"/>
    <w:rsid w:val="000C5096"/>
    <w:rsid w:val="000D1B55"/>
    <w:rsid w:val="000D1CC0"/>
    <w:rsid w:val="000D2856"/>
    <w:rsid w:val="000D417D"/>
    <w:rsid w:val="000D4B6E"/>
    <w:rsid w:val="000D751A"/>
    <w:rsid w:val="000E0642"/>
    <w:rsid w:val="000E0D31"/>
    <w:rsid w:val="000E2F0E"/>
    <w:rsid w:val="000F13D8"/>
    <w:rsid w:val="000F2079"/>
    <w:rsid w:val="000F2550"/>
    <w:rsid w:val="000F3052"/>
    <w:rsid w:val="000F3CDA"/>
    <w:rsid w:val="000F58FE"/>
    <w:rsid w:val="000F617B"/>
    <w:rsid w:val="0010235F"/>
    <w:rsid w:val="00106383"/>
    <w:rsid w:val="001101A3"/>
    <w:rsid w:val="00111B11"/>
    <w:rsid w:val="001126FD"/>
    <w:rsid w:val="00112C1A"/>
    <w:rsid w:val="00113D21"/>
    <w:rsid w:val="00115BC2"/>
    <w:rsid w:val="0011608D"/>
    <w:rsid w:val="00126B4A"/>
    <w:rsid w:val="00126D8D"/>
    <w:rsid w:val="0012700B"/>
    <w:rsid w:val="00127C01"/>
    <w:rsid w:val="00130062"/>
    <w:rsid w:val="0013073B"/>
    <w:rsid w:val="0013339D"/>
    <w:rsid w:val="001340AF"/>
    <w:rsid w:val="0014380B"/>
    <w:rsid w:val="0014521B"/>
    <w:rsid w:val="0014582A"/>
    <w:rsid w:val="00146F85"/>
    <w:rsid w:val="00147AE7"/>
    <w:rsid w:val="00150828"/>
    <w:rsid w:val="00154A72"/>
    <w:rsid w:val="00163B0A"/>
    <w:rsid w:val="001664FF"/>
    <w:rsid w:val="00170A2B"/>
    <w:rsid w:val="001713FA"/>
    <w:rsid w:val="0018254C"/>
    <w:rsid w:val="00182743"/>
    <w:rsid w:val="00183623"/>
    <w:rsid w:val="00184897"/>
    <w:rsid w:val="001919F1"/>
    <w:rsid w:val="00193E2F"/>
    <w:rsid w:val="001A0F6A"/>
    <w:rsid w:val="001A763D"/>
    <w:rsid w:val="001A7E80"/>
    <w:rsid w:val="001C20DD"/>
    <w:rsid w:val="001C2326"/>
    <w:rsid w:val="001C241A"/>
    <w:rsid w:val="001C74EE"/>
    <w:rsid w:val="001D0E31"/>
    <w:rsid w:val="001D260A"/>
    <w:rsid w:val="001D44E8"/>
    <w:rsid w:val="001D568B"/>
    <w:rsid w:val="001D56AC"/>
    <w:rsid w:val="001E32F7"/>
    <w:rsid w:val="001E3748"/>
    <w:rsid w:val="001E5B15"/>
    <w:rsid w:val="001F23F8"/>
    <w:rsid w:val="001F4C00"/>
    <w:rsid w:val="001F5D41"/>
    <w:rsid w:val="001F6911"/>
    <w:rsid w:val="001F6CEB"/>
    <w:rsid w:val="00206490"/>
    <w:rsid w:val="0021353F"/>
    <w:rsid w:val="002136C9"/>
    <w:rsid w:val="00223F54"/>
    <w:rsid w:val="002279AA"/>
    <w:rsid w:val="002309E2"/>
    <w:rsid w:val="0023579F"/>
    <w:rsid w:val="00235ED8"/>
    <w:rsid w:val="00241C89"/>
    <w:rsid w:val="0024307A"/>
    <w:rsid w:val="00244634"/>
    <w:rsid w:val="002532B8"/>
    <w:rsid w:val="00260E8E"/>
    <w:rsid w:val="00262213"/>
    <w:rsid w:val="00262700"/>
    <w:rsid w:val="0026344A"/>
    <w:rsid w:val="0026450B"/>
    <w:rsid w:val="00264DCF"/>
    <w:rsid w:val="002657E8"/>
    <w:rsid w:val="00265FA6"/>
    <w:rsid w:val="002729FD"/>
    <w:rsid w:val="002733F2"/>
    <w:rsid w:val="0027528C"/>
    <w:rsid w:val="002800EC"/>
    <w:rsid w:val="0028023E"/>
    <w:rsid w:val="00280CB4"/>
    <w:rsid w:val="00282E36"/>
    <w:rsid w:val="002868C3"/>
    <w:rsid w:val="0029173E"/>
    <w:rsid w:val="00292217"/>
    <w:rsid w:val="00292D6B"/>
    <w:rsid w:val="00294507"/>
    <w:rsid w:val="00294DC4"/>
    <w:rsid w:val="0029699B"/>
    <w:rsid w:val="002A331B"/>
    <w:rsid w:val="002A4585"/>
    <w:rsid w:val="002C010F"/>
    <w:rsid w:val="002C1AD4"/>
    <w:rsid w:val="002C314D"/>
    <w:rsid w:val="002C552E"/>
    <w:rsid w:val="002D0B68"/>
    <w:rsid w:val="002D0DCD"/>
    <w:rsid w:val="002D267F"/>
    <w:rsid w:val="002D3905"/>
    <w:rsid w:val="002D7CF5"/>
    <w:rsid w:val="002E5513"/>
    <w:rsid w:val="002F4482"/>
    <w:rsid w:val="002F49EC"/>
    <w:rsid w:val="002F634F"/>
    <w:rsid w:val="002F6511"/>
    <w:rsid w:val="002F6BA3"/>
    <w:rsid w:val="00301D24"/>
    <w:rsid w:val="003028F5"/>
    <w:rsid w:val="00303F7E"/>
    <w:rsid w:val="003051AF"/>
    <w:rsid w:val="003077EE"/>
    <w:rsid w:val="00310386"/>
    <w:rsid w:val="003106E6"/>
    <w:rsid w:val="00317B63"/>
    <w:rsid w:val="00331E97"/>
    <w:rsid w:val="00333C9E"/>
    <w:rsid w:val="003439F2"/>
    <w:rsid w:val="00347C65"/>
    <w:rsid w:val="003524C6"/>
    <w:rsid w:val="00361EBA"/>
    <w:rsid w:val="003625AF"/>
    <w:rsid w:val="0036331D"/>
    <w:rsid w:val="0036333A"/>
    <w:rsid w:val="00363AB8"/>
    <w:rsid w:val="00363DD3"/>
    <w:rsid w:val="00363E80"/>
    <w:rsid w:val="00367CDD"/>
    <w:rsid w:val="0037428A"/>
    <w:rsid w:val="00380044"/>
    <w:rsid w:val="003833D5"/>
    <w:rsid w:val="003851B6"/>
    <w:rsid w:val="00393167"/>
    <w:rsid w:val="00396AB4"/>
    <w:rsid w:val="003A6BA3"/>
    <w:rsid w:val="003A7627"/>
    <w:rsid w:val="003B42CA"/>
    <w:rsid w:val="003B56E2"/>
    <w:rsid w:val="003C12EF"/>
    <w:rsid w:val="003C292C"/>
    <w:rsid w:val="003C3A9E"/>
    <w:rsid w:val="003C4C9F"/>
    <w:rsid w:val="003D0470"/>
    <w:rsid w:val="003D1906"/>
    <w:rsid w:val="003D5254"/>
    <w:rsid w:val="003D531A"/>
    <w:rsid w:val="003E0A59"/>
    <w:rsid w:val="003E1D49"/>
    <w:rsid w:val="003E1F0E"/>
    <w:rsid w:val="003E2107"/>
    <w:rsid w:val="003E2FEF"/>
    <w:rsid w:val="003E3F5C"/>
    <w:rsid w:val="003F4023"/>
    <w:rsid w:val="003F6EB9"/>
    <w:rsid w:val="004020E2"/>
    <w:rsid w:val="004047F7"/>
    <w:rsid w:val="0040670B"/>
    <w:rsid w:val="00407481"/>
    <w:rsid w:val="004112D6"/>
    <w:rsid w:val="00411E35"/>
    <w:rsid w:val="00414184"/>
    <w:rsid w:val="004220B1"/>
    <w:rsid w:val="004228EC"/>
    <w:rsid w:val="00425334"/>
    <w:rsid w:val="00437FA2"/>
    <w:rsid w:val="0044182B"/>
    <w:rsid w:val="0044415C"/>
    <w:rsid w:val="00446032"/>
    <w:rsid w:val="00451592"/>
    <w:rsid w:val="00452611"/>
    <w:rsid w:val="0046073E"/>
    <w:rsid w:val="00460E86"/>
    <w:rsid w:val="00461514"/>
    <w:rsid w:val="0046214A"/>
    <w:rsid w:val="00467007"/>
    <w:rsid w:val="00474E84"/>
    <w:rsid w:val="004750C4"/>
    <w:rsid w:val="00476260"/>
    <w:rsid w:val="0048393E"/>
    <w:rsid w:val="004863C1"/>
    <w:rsid w:val="00493D81"/>
    <w:rsid w:val="00495224"/>
    <w:rsid w:val="00497AA8"/>
    <w:rsid w:val="004A09D4"/>
    <w:rsid w:val="004A10B9"/>
    <w:rsid w:val="004A40D9"/>
    <w:rsid w:val="004A46A2"/>
    <w:rsid w:val="004A4B20"/>
    <w:rsid w:val="004B2DAC"/>
    <w:rsid w:val="004B415E"/>
    <w:rsid w:val="004B6DCD"/>
    <w:rsid w:val="004B718D"/>
    <w:rsid w:val="004C3295"/>
    <w:rsid w:val="004C3B19"/>
    <w:rsid w:val="004C6112"/>
    <w:rsid w:val="004C64E1"/>
    <w:rsid w:val="004C754F"/>
    <w:rsid w:val="004D3560"/>
    <w:rsid w:val="004D3A01"/>
    <w:rsid w:val="004D68CA"/>
    <w:rsid w:val="004E2902"/>
    <w:rsid w:val="004E542A"/>
    <w:rsid w:val="004F099C"/>
    <w:rsid w:val="004F6C0C"/>
    <w:rsid w:val="004F7DF2"/>
    <w:rsid w:val="0050095B"/>
    <w:rsid w:val="00500D7E"/>
    <w:rsid w:val="00503B95"/>
    <w:rsid w:val="0050489D"/>
    <w:rsid w:val="0050649B"/>
    <w:rsid w:val="005078B9"/>
    <w:rsid w:val="005202A1"/>
    <w:rsid w:val="00523FD7"/>
    <w:rsid w:val="0052588B"/>
    <w:rsid w:val="00525B1B"/>
    <w:rsid w:val="00525CEE"/>
    <w:rsid w:val="005273B6"/>
    <w:rsid w:val="00531508"/>
    <w:rsid w:val="005319F7"/>
    <w:rsid w:val="00537577"/>
    <w:rsid w:val="00541BD8"/>
    <w:rsid w:val="00543207"/>
    <w:rsid w:val="005436B1"/>
    <w:rsid w:val="00544BF6"/>
    <w:rsid w:val="00546812"/>
    <w:rsid w:val="00550675"/>
    <w:rsid w:val="005569EC"/>
    <w:rsid w:val="00561D6C"/>
    <w:rsid w:val="0056313D"/>
    <w:rsid w:val="005633A3"/>
    <w:rsid w:val="00563840"/>
    <w:rsid w:val="00564D89"/>
    <w:rsid w:val="0056679B"/>
    <w:rsid w:val="005677E8"/>
    <w:rsid w:val="005714C9"/>
    <w:rsid w:val="00575A1C"/>
    <w:rsid w:val="00576DB6"/>
    <w:rsid w:val="00583B28"/>
    <w:rsid w:val="005844A2"/>
    <w:rsid w:val="005906A0"/>
    <w:rsid w:val="005908AE"/>
    <w:rsid w:val="00592056"/>
    <w:rsid w:val="00596677"/>
    <w:rsid w:val="005976C1"/>
    <w:rsid w:val="005A7B88"/>
    <w:rsid w:val="005B4A2C"/>
    <w:rsid w:val="005B4AEB"/>
    <w:rsid w:val="005C01CC"/>
    <w:rsid w:val="005C0833"/>
    <w:rsid w:val="005C13C2"/>
    <w:rsid w:val="005C3A2E"/>
    <w:rsid w:val="005C5DBF"/>
    <w:rsid w:val="005C74EF"/>
    <w:rsid w:val="005C7EB5"/>
    <w:rsid w:val="005D0B23"/>
    <w:rsid w:val="005D0FD4"/>
    <w:rsid w:val="005D2A5E"/>
    <w:rsid w:val="005D2CFF"/>
    <w:rsid w:val="005E05B5"/>
    <w:rsid w:val="005F10F4"/>
    <w:rsid w:val="005F1234"/>
    <w:rsid w:val="005F4E71"/>
    <w:rsid w:val="00600341"/>
    <w:rsid w:val="00601796"/>
    <w:rsid w:val="00603F43"/>
    <w:rsid w:val="00607C35"/>
    <w:rsid w:val="00610B3E"/>
    <w:rsid w:val="00615EC7"/>
    <w:rsid w:val="00616999"/>
    <w:rsid w:val="00626AE5"/>
    <w:rsid w:val="00634CB6"/>
    <w:rsid w:val="00640EC7"/>
    <w:rsid w:val="0064290A"/>
    <w:rsid w:val="00644F97"/>
    <w:rsid w:val="0065226B"/>
    <w:rsid w:val="00653284"/>
    <w:rsid w:val="00653DF9"/>
    <w:rsid w:val="00653E4E"/>
    <w:rsid w:val="006606E4"/>
    <w:rsid w:val="0066565D"/>
    <w:rsid w:val="00665AC5"/>
    <w:rsid w:val="00666AB9"/>
    <w:rsid w:val="00670F87"/>
    <w:rsid w:val="00672878"/>
    <w:rsid w:val="00673367"/>
    <w:rsid w:val="00675BD0"/>
    <w:rsid w:val="00680297"/>
    <w:rsid w:val="00681785"/>
    <w:rsid w:val="0068570E"/>
    <w:rsid w:val="00686E17"/>
    <w:rsid w:val="00690516"/>
    <w:rsid w:val="0069154A"/>
    <w:rsid w:val="00694D10"/>
    <w:rsid w:val="00695A7C"/>
    <w:rsid w:val="00695EEC"/>
    <w:rsid w:val="00697F5D"/>
    <w:rsid w:val="006A1699"/>
    <w:rsid w:val="006A18B3"/>
    <w:rsid w:val="006A266D"/>
    <w:rsid w:val="006B26DA"/>
    <w:rsid w:val="006B6EE1"/>
    <w:rsid w:val="006C165E"/>
    <w:rsid w:val="006C2F60"/>
    <w:rsid w:val="006D1669"/>
    <w:rsid w:val="006D20C3"/>
    <w:rsid w:val="006D3C45"/>
    <w:rsid w:val="006F5298"/>
    <w:rsid w:val="006F71A2"/>
    <w:rsid w:val="00704C4C"/>
    <w:rsid w:val="0070603B"/>
    <w:rsid w:val="00710000"/>
    <w:rsid w:val="007119F2"/>
    <w:rsid w:val="007121A6"/>
    <w:rsid w:val="00712378"/>
    <w:rsid w:val="00714643"/>
    <w:rsid w:val="007218BD"/>
    <w:rsid w:val="0072254A"/>
    <w:rsid w:val="0072719D"/>
    <w:rsid w:val="00731F1D"/>
    <w:rsid w:val="00733D27"/>
    <w:rsid w:val="00733FDF"/>
    <w:rsid w:val="0073771E"/>
    <w:rsid w:val="007400B8"/>
    <w:rsid w:val="00742379"/>
    <w:rsid w:val="00743E17"/>
    <w:rsid w:val="0074465D"/>
    <w:rsid w:val="00745BBF"/>
    <w:rsid w:val="00746322"/>
    <w:rsid w:val="007505E2"/>
    <w:rsid w:val="00750DA6"/>
    <w:rsid w:val="00751D09"/>
    <w:rsid w:val="00754588"/>
    <w:rsid w:val="007618D3"/>
    <w:rsid w:val="00763396"/>
    <w:rsid w:val="0077005E"/>
    <w:rsid w:val="007709F6"/>
    <w:rsid w:val="0077474C"/>
    <w:rsid w:val="0077700A"/>
    <w:rsid w:val="007775C5"/>
    <w:rsid w:val="00791E0D"/>
    <w:rsid w:val="007A0959"/>
    <w:rsid w:val="007A1AD2"/>
    <w:rsid w:val="007A2254"/>
    <w:rsid w:val="007A5273"/>
    <w:rsid w:val="007A5782"/>
    <w:rsid w:val="007A693B"/>
    <w:rsid w:val="007B1871"/>
    <w:rsid w:val="007B29DC"/>
    <w:rsid w:val="007B29F0"/>
    <w:rsid w:val="007B78C0"/>
    <w:rsid w:val="007B7C62"/>
    <w:rsid w:val="007C46E3"/>
    <w:rsid w:val="007C6F91"/>
    <w:rsid w:val="007D20DC"/>
    <w:rsid w:val="007D3545"/>
    <w:rsid w:val="007E1515"/>
    <w:rsid w:val="007E697F"/>
    <w:rsid w:val="007F013B"/>
    <w:rsid w:val="007F051B"/>
    <w:rsid w:val="007F122C"/>
    <w:rsid w:val="00812F36"/>
    <w:rsid w:val="00814F1C"/>
    <w:rsid w:val="00815833"/>
    <w:rsid w:val="008253CC"/>
    <w:rsid w:val="008315BA"/>
    <w:rsid w:val="00832689"/>
    <w:rsid w:val="00836FD1"/>
    <w:rsid w:val="008376E6"/>
    <w:rsid w:val="008409BD"/>
    <w:rsid w:val="0084419C"/>
    <w:rsid w:val="00844DFB"/>
    <w:rsid w:val="0084644F"/>
    <w:rsid w:val="008473A4"/>
    <w:rsid w:val="008564EF"/>
    <w:rsid w:val="0086286F"/>
    <w:rsid w:val="008657F2"/>
    <w:rsid w:val="00867CB3"/>
    <w:rsid w:val="00874B50"/>
    <w:rsid w:val="00876A69"/>
    <w:rsid w:val="0087759F"/>
    <w:rsid w:val="00883BD3"/>
    <w:rsid w:val="008B509C"/>
    <w:rsid w:val="008C2419"/>
    <w:rsid w:val="008C2C0E"/>
    <w:rsid w:val="008D132E"/>
    <w:rsid w:val="008D63B8"/>
    <w:rsid w:val="008D7A8C"/>
    <w:rsid w:val="008E0707"/>
    <w:rsid w:val="008E394C"/>
    <w:rsid w:val="008F0DE1"/>
    <w:rsid w:val="008F5D74"/>
    <w:rsid w:val="008F61A6"/>
    <w:rsid w:val="008F7A1C"/>
    <w:rsid w:val="009024F5"/>
    <w:rsid w:val="0090412E"/>
    <w:rsid w:val="00904A3C"/>
    <w:rsid w:val="00907E9F"/>
    <w:rsid w:val="00910DF5"/>
    <w:rsid w:val="00914B27"/>
    <w:rsid w:val="00914E07"/>
    <w:rsid w:val="00923B25"/>
    <w:rsid w:val="00923F65"/>
    <w:rsid w:val="00927BE9"/>
    <w:rsid w:val="0093038E"/>
    <w:rsid w:val="00930549"/>
    <w:rsid w:val="009320BA"/>
    <w:rsid w:val="009338DA"/>
    <w:rsid w:val="00937480"/>
    <w:rsid w:val="009404F9"/>
    <w:rsid w:val="00943FC5"/>
    <w:rsid w:val="0094665E"/>
    <w:rsid w:val="00947C5D"/>
    <w:rsid w:val="00950FDE"/>
    <w:rsid w:val="00951694"/>
    <w:rsid w:val="00952447"/>
    <w:rsid w:val="00953BA9"/>
    <w:rsid w:val="0095614F"/>
    <w:rsid w:val="00956A72"/>
    <w:rsid w:val="00960135"/>
    <w:rsid w:val="009601A7"/>
    <w:rsid w:val="0096166F"/>
    <w:rsid w:val="00970342"/>
    <w:rsid w:val="0097138A"/>
    <w:rsid w:val="0097231E"/>
    <w:rsid w:val="0097268E"/>
    <w:rsid w:val="00974CEA"/>
    <w:rsid w:val="00976C3E"/>
    <w:rsid w:val="00980891"/>
    <w:rsid w:val="00991F35"/>
    <w:rsid w:val="00993AA1"/>
    <w:rsid w:val="009A7C1A"/>
    <w:rsid w:val="009B6C00"/>
    <w:rsid w:val="009C0695"/>
    <w:rsid w:val="009C07B9"/>
    <w:rsid w:val="009C0ED0"/>
    <w:rsid w:val="009C14EA"/>
    <w:rsid w:val="009C3AB2"/>
    <w:rsid w:val="009C4903"/>
    <w:rsid w:val="009C595A"/>
    <w:rsid w:val="009C5D36"/>
    <w:rsid w:val="009C714E"/>
    <w:rsid w:val="009D68F1"/>
    <w:rsid w:val="009E31F5"/>
    <w:rsid w:val="009E4152"/>
    <w:rsid w:val="009E5486"/>
    <w:rsid w:val="009F1A27"/>
    <w:rsid w:val="009F3846"/>
    <w:rsid w:val="009F7C73"/>
    <w:rsid w:val="00A020E1"/>
    <w:rsid w:val="00A02AA6"/>
    <w:rsid w:val="00A11E55"/>
    <w:rsid w:val="00A126A0"/>
    <w:rsid w:val="00A1372B"/>
    <w:rsid w:val="00A15D19"/>
    <w:rsid w:val="00A22258"/>
    <w:rsid w:val="00A25483"/>
    <w:rsid w:val="00A310C0"/>
    <w:rsid w:val="00A32A63"/>
    <w:rsid w:val="00A36EB8"/>
    <w:rsid w:val="00A415A0"/>
    <w:rsid w:val="00A41F16"/>
    <w:rsid w:val="00A433C4"/>
    <w:rsid w:val="00A510EE"/>
    <w:rsid w:val="00A5209D"/>
    <w:rsid w:val="00A5213B"/>
    <w:rsid w:val="00A557C1"/>
    <w:rsid w:val="00A63F33"/>
    <w:rsid w:val="00A666E2"/>
    <w:rsid w:val="00A67923"/>
    <w:rsid w:val="00A719C6"/>
    <w:rsid w:val="00A7273A"/>
    <w:rsid w:val="00A74A8C"/>
    <w:rsid w:val="00A773E6"/>
    <w:rsid w:val="00A8100D"/>
    <w:rsid w:val="00A836DC"/>
    <w:rsid w:val="00A94648"/>
    <w:rsid w:val="00A95266"/>
    <w:rsid w:val="00A979A4"/>
    <w:rsid w:val="00AA14F4"/>
    <w:rsid w:val="00AA452A"/>
    <w:rsid w:val="00AA65AE"/>
    <w:rsid w:val="00AA78E7"/>
    <w:rsid w:val="00AA7C79"/>
    <w:rsid w:val="00AB0B3B"/>
    <w:rsid w:val="00AB218B"/>
    <w:rsid w:val="00AB4C06"/>
    <w:rsid w:val="00AB79B6"/>
    <w:rsid w:val="00AB7D4D"/>
    <w:rsid w:val="00AC56AB"/>
    <w:rsid w:val="00AC6CC0"/>
    <w:rsid w:val="00AC74A5"/>
    <w:rsid w:val="00AD11C5"/>
    <w:rsid w:val="00AD4F24"/>
    <w:rsid w:val="00AD5E6E"/>
    <w:rsid w:val="00AD701C"/>
    <w:rsid w:val="00AE07A5"/>
    <w:rsid w:val="00AE4E0D"/>
    <w:rsid w:val="00AE6D4B"/>
    <w:rsid w:val="00AE6F32"/>
    <w:rsid w:val="00AE7DF9"/>
    <w:rsid w:val="00AF2916"/>
    <w:rsid w:val="00AF5771"/>
    <w:rsid w:val="00AF6138"/>
    <w:rsid w:val="00AF73CC"/>
    <w:rsid w:val="00B0042F"/>
    <w:rsid w:val="00B029EE"/>
    <w:rsid w:val="00B0428D"/>
    <w:rsid w:val="00B04B90"/>
    <w:rsid w:val="00B13AE8"/>
    <w:rsid w:val="00B17F00"/>
    <w:rsid w:val="00B23A9E"/>
    <w:rsid w:val="00B25E43"/>
    <w:rsid w:val="00B343AA"/>
    <w:rsid w:val="00B346B7"/>
    <w:rsid w:val="00B362DD"/>
    <w:rsid w:val="00B416B2"/>
    <w:rsid w:val="00B47230"/>
    <w:rsid w:val="00B527CA"/>
    <w:rsid w:val="00B52FC3"/>
    <w:rsid w:val="00B5386C"/>
    <w:rsid w:val="00B55852"/>
    <w:rsid w:val="00B62094"/>
    <w:rsid w:val="00B621B5"/>
    <w:rsid w:val="00B63918"/>
    <w:rsid w:val="00B642AC"/>
    <w:rsid w:val="00B715C7"/>
    <w:rsid w:val="00B72DC6"/>
    <w:rsid w:val="00B76751"/>
    <w:rsid w:val="00B76EF9"/>
    <w:rsid w:val="00B80434"/>
    <w:rsid w:val="00B84B15"/>
    <w:rsid w:val="00B91055"/>
    <w:rsid w:val="00B92492"/>
    <w:rsid w:val="00BA3D6F"/>
    <w:rsid w:val="00BA7719"/>
    <w:rsid w:val="00BB1EB2"/>
    <w:rsid w:val="00BB26F6"/>
    <w:rsid w:val="00BB2C26"/>
    <w:rsid w:val="00BB37A0"/>
    <w:rsid w:val="00BC0E26"/>
    <w:rsid w:val="00BC1A2E"/>
    <w:rsid w:val="00BC2108"/>
    <w:rsid w:val="00BC36D5"/>
    <w:rsid w:val="00BC459B"/>
    <w:rsid w:val="00BD1FFD"/>
    <w:rsid w:val="00BD47B6"/>
    <w:rsid w:val="00BD61A0"/>
    <w:rsid w:val="00BE1003"/>
    <w:rsid w:val="00BE3E17"/>
    <w:rsid w:val="00BF22FB"/>
    <w:rsid w:val="00BF5F59"/>
    <w:rsid w:val="00C03AE6"/>
    <w:rsid w:val="00C064D2"/>
    <w:rsid w:val="00C1137D"/>
    <w:rsid w:val="00C1648C"/>
    <w:rsid w:val="00C17771"/>
    <w:rsid w:val="00C3013C"/>
    <w:rsid w:val="00C30833"/>
    <w:rsid w:val="00C31FD4"/>
    <w:rsid w:val="00C37E7B"/>
    <w:rsid w:val="00C406EC"/>
    <w:rsid w:val="00C41EDC"/>
    <w:rsid w:val="00C42D0F"/>
    <w:rsid w:val="00C45A71"/>
    <w:rsid w:val="00C46FBC"/>
    <w:rsid w:val="00C4791F"/>
    <w:rsid w:val="00C546F6"/>
    <w:rsid w:val="00C54C2A"/>
    <w:rsid w:val="00C620E0"/>
    <w:rsid w:val="00C624B0"/>
    <w:rsid w:val="00C625E8"/>
    <w:rsid w:val="00C63140"/>
    <w:rsid w:val="00C63661"/>
    <w:rsid w:val="00C6393F"/>
    <w:rsid w:val="00C6632F"/>
    <w:rsid w:val="00C66F4E"/>
    <w:rsid w:val="00C673E5"/>
    <w:rsid w:val="00C67621"/>
    <w:rsid w:val="00C73AFD"/>
    <w:rsid w:val="00C74C99"/>
    <w:rsid w:val="00C82943"/>
    <w:rsid w:val="00C84A2E"/>
    <w:rsid w:val="00C91D74"/>
    <w:rsid w:val="00CA1D1A"/>
    <w:rsid w:val="00CA2187"/>
    <w:rsid w:val="00CA623B"/>
    <w:rsid w:val="00CB2216"/>
    <w:rsid w:val="00CC1E7E"/>
    <w:rsid w:val="00CC3521"/>
    <w:rsid w:val="00CC7097"/>
    <w:rsid w:val="00CC7EF8"/>
    <w:rsid w:val="00CD13D5"/>
    <w:rsid w:val="00CD38C1"/>
    <w:rsid w:val="00CD5CE8"/>
    <w:rsid w:val="00CE0198"/>
    <w:rsid w:val="00CE0DBB"/>
    <w:rsid w:val="00CE60C8"/>
    <w:rsid w:val="00CF0954"/>
    <w:rsid w:val="00CF4D96"/>
    <w:rsid w:val="00CF5CDF"/>
    <w:rsid w:val="00CF652C"/>
    <w:rsid w:val="00CF70CD"/>
    <w:rsid w:val="00D01613"/>
    <w:rsid w:val="00D070B1"/>
    <w:rsid w:val="00D12792"/>
    <w:rsid w:val="00D1283E"/>
    <w:rsid w:val="00D13547"/>
    <w:rsid w:val="00D1405A"/>
    <w:rsid w:val="00D37738"/>
    <w:rsid w:val="00D37BB6"/>
    <w:rsid w:val="00D453DD"/>
    <w:rsid w:val="00D47931"/>
    <w:rsid w:val="00D47B4B"/>
    <w:rsid w:val="00D50F1F"/>
    <w:rsid w:val="00D5122C"/>
    <w:rsid w:val="00D617AB"/>
    <w:rsid w:val="00D672E5"/>
    <w:rsid w:val="00D715B3"/>
    <w:rsid w:val="00D71F19"/>
    <w:rsid w:val="00D71FBB"/>
    <w:rsid w:val="00D742D0"/>
    <w:rsid w:val="00D753D5"/>
    <w:rsid w:val="00D86D48"/>
    <w:rsid w:val="00D9128A"/>
    <w:rsid w:val="00D95CD8"/>
    <w:rsid w:val="00D975B5"/>
    <w:rsid w:val="00DA137D"/>
    <w:rsid w:val="00DA5C71"/>
    <w:rsid w:val="00DB01A5"/>
    <w:rsid w:val="00DB103C"/>
    <w:rsid w:val="00DB1489"/>
    <w:rsid w:val="00DB2A0A"/>
    <w:rsid w:val="00DB66D9"/>
    <w:rsid w:val="00DB71E3"/>
    <w:rsid w:val="00DB72D0"/>
    <w:rsid w:val="00DB7870"/>
    <w:rsid w:val="00DB78D6"/>
    <w:rsid w:val="00DC0771"/>
    <w:rsid w:val="00DC44AD"/>
    <w:rsid w:val="00DD0DE4"/>
    <w:rsid w:val="00DD39AC"/>
    <w:rsid w:val="00DD584E"/>
    <w:rsid w:val="00DD6E5E"/>
    <w:rsid w:val="00DD7AD4"/>
    <w:rsid w:val="00DE1239"/>
    <w:rsid w:val="00DE2E2E"/>
    <w:rsid w:val="00DE59B3"/>
    <w:rsid w:val="00DE5CA3"/>
    <w:rsid w:val="00DF08E1"/>
    <w:rsid w:val="00DF5166"/>
    <w:rsid w:val="00E024A5"/>
    <w:rsid w:val="00E0356B"/>
    <w:rsid w:val="00E03FA4"/>
    <w:rsid w:val="00E04668"/>
    <w:rsid w:val="00E06817"/>
    <w:rsid w:val="00E07318"/>
    <w:rsid w:val="00E10EDE"/>
    <w:rsid w:val="00E16F62"/>
    <w:rsid w:val="00E232CC"/>
    <w:rsid w:val="00E24941"/>
    <w:rsid w:val="00E25BB5"/>
    <w:rsid w:val="00E2762B"/>
    <w:rsid w:val="00E30AC8"/>
    <w:rsid w:val="00E3425E"/>
    <w:rsid w:val="00E35A62"/>
    <w:rsid w:val="00E379F5"/>
    <w:rsid w:val="00E37E13"/>
    <w:rsid w:val="00E40DC0"/>
    <w:rsid w:val="00E436B2"/>
    <w:rsid w:val="00E44BC5"/>
    <w:rsid w:val="00E466DA"/>
    <w:rsid w:val="00E47C0C"/>
    <w:rsid w:val="00E50AF6"/>
    <w:rsid w:val="00E52669"/>
    <w:rsid w:val="00E55F8C"/>
    <w:rsid w:val="00E57E03"/>
    <w:rsid w:val="00E64625"/>
    <w:rsid w:val="00E64D3B"/>
    <w:rsid w:val="00E66BA6"/>
    <w:rsid w:val="00E66D8A"/>
    <w:rsid w:val="00E73004"/>
    <w:rsid w:val="00E7404C"/>
    <w:rsid w:val="00E8175B"/>
    <w:rsid w:val="00E83B6A"/>
    <w:rsid w:val="00E84CB6"/>
    <w:rsid w:val="00E85199"/>
    <w:rsid w:val="00E91185"/>
    <w:rsid w:val="00E93862"/>
    <w:rsid w:val="00E938D9"/>
    <w:rsid w:val="00E93CC4"/>
    <w:rsid w:val="00E96089"/>
    <w:rsid w:val="00EA3B6A"/>
    <w:rsid w:val="00EA55A2"/>
    <w:rsid w:val="00EA5C82"/>
    <w:rsid w:val="00EA6AEA"/>
    <w:rsid w:val="00EA6DAA"/>
    <w:rsid w:val="00EB1FCA"/>
    <w:rsid w:val="00EB43A9"/>
    <w:rsid w:val="00EB7ADA"/>
    <w:rsid w:val="00ED45CA"/>
    <w:rsid w:val="00EE4D44"/>
    <w:rsid w:val="00EE5E24"/>
    <w:rsid w:val="00EE7637"/>
    <w:rsid w:val="00EF19FB"/>
    <w:rsid w:val="00EF576A"/>
    <w:rsid w:val="00EF6F00"/>
    <w:rsid w:val="00F02EF3"/>
    <w:rsid w:val="00F0354E"/>
    <w:rsid w:val="00F03752"/>
    <w:rsid w:val="00F0425E"/>
    <w:rsid w:val="00F05F06"/>
    <w:rsid w:val="00F11B62"/>
    <w:rsid w:val="00F129DF"/>
    <w:rsid w:val="00F15BD1"/>
    <w:rsid w:val="00F164B0"/>
    <w:rsid w:val="00F21013"/>
    <w:rsid w:val="00F237D6"/>
    <w:rsid w:val="00F26FEC"/>
    <w:rsid w:val="00F3169C"/>
    <w:rsid w:val="00F32393"/>
    <w:rsid w:val="00F32F9F"/>
    <w:rsid w:val="00F36E50"/>
    <w:rsid w:val="00F41119"/>
    <w:rsid w:val="00F4144F"/>
    <w:rsid w:val="00F41CE3"/>
    <w:rsid w:val="00F434F5"/>
    <w:rsid w:val="00F446D2"/>
    <w:rsid w:val="00F46719"/>
    <w:rsid w:val="00F47B56"/>
    <w:rsid w:val="00F517C0"/>
    <w:rsid w:val="00F52E02"/>
    <w:rsid w:val="00F54239"/>
    <w:rsid w:val="00F55F40"/>
    <w:rsid w:val="00F60905"/>
    <w:rsid w:val="00F611BC"/>
    <w:rsid w:val="00F6289D"/>
    <w:rsid w:val="00F721F4"/>
    <w:rsid w:val="00F72D28"/>
    <w:rsid w:val="00F72F3A"/>
    <w:rsid w:val="00F73638"/>
    <w:rsid w:val="00F745BE"/>
    <w:rsid w:val="00F8053A"/>
    <w:rsid w:val="00F8287B"/>
    <w:rsid w:val="00F83E9B"/>
    <w:rsid w:val="00F84307"/>
    <w:rsid w:val="00F8644B"/>
    <w:rsid w:val="00F92B51"/>
    <w:rsid w:val="00F94304"/>
    <w:rsid w:val="00F971FF"/>
    <w:rsid w:val="00FA1048"/>
    <w:rsid w:val="00FA24D4"/>
    <w:rsid w:val="00FC081C"/>
    <w:rsid w:val="00FC3A45"/>
    <w:rsid w:val="00FC3DDD"/>
    <w:rsid w:val="00FC46B5"/>
    <w:rsid w:val="00FC6125"/>
    <w:rsid w:val="00FD022A"/>
    <w:rsid w:val="00FD30B8"/>
    <w:rsid w:val="00FD3533"/>
    <w:rsid w:val="00FD473B"/>
    <w:rsid w:val="00FE045C"/>
    <w:rsid w:val="00FE30ED"/>
    <w:rsid w:val="00FE4385"/>
    <w:rsid w:val="00F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36C9"/>
    <w:pPr>
      <w:keepNext/>
      <w:widowControl/>
      <w:autoSpaceDE/>
      <w:autoSpaceDN/>
      <w:adjustRightInd/>
      <w:outlineLvl w:val="0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36C9"/>
    <w:rPr>
      <w:rFonts w:ascii="Times New Roman" w:hAnsi="Times New Roman"/>
      <w:sz w:val="20"/>
      <w:lang w:eastAsia="ru-RU"/>
    </w:rPr>
  </w:style>
  <w:style w:type="paragraph" w:styleId="a3">
    <w:name w:val="Body Text"/>
    <w:basedOn w:val="a"/>
    <w:link w:val="a4"/>
    <w:uiPriority w:val="99"/>
    <w:semiHidden/>
    <w:rsid w:val="002136C9"/>
    <w:pPr>
      <w:widowControl/>
      <w:autoSpaceDE/>
      <w:autoSpaceDN/>
      <w:adjustRightInd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136C9"/>
    <w:rPr>
      <w:rFonts w:ascii="Times New Roman" w:hAnsi="Times New Roman"/>
      <w:sz w:val="20"/>
      <w:lang w:eastAsia="ru-RU"/>
    </w:rPr>
  </w:style>
  <w:style w:type="paragraph" w:customStyle="1" w:styleId="Style1">
    <w:name w:val="Style1"/>
    <w:basedOn w:val="a"/>
    <w:rsid w:val="002136C9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2136C9"/>
  </w:style>
  <w:style w:type="paragraph" w:customStyle="1" w:styleId="Style4">
    <w:name w:val="Style4"/>
    <w:basedOn w:val="a"/>
    <w:uiPriority w:val="99"/>
    <w:rsid w:val="002136C9"/>
    <w:pPr>
      <w:spacing w:line="317" w:lineRule="exact"/>
    </w:pPr>
  </w:style>
  <w:style w:type="paragraph" w:customStyle="1" w:styleId="Style5">
    <w:name w:val="Style5"/>
    <w:basedOn w:val="a"/>
    <w:rsid w:val="002136C9"/>
    <w:pPr>
      <w:spacing w:line="322" w:lineRule="exact"/>
      <w:jc w:val="both"/>
    </w:pPr>
  </w:style>
  <w:style w:type="paragraph" w:customStyle="1" w:styleId="Style7">
    <w:name w:val="Style7"/>
    <w:basedOn w:val="a"/>
    <w:rsid w:val="002136C9"/>
    <w:pPr>
      <w:spacing w:line="365" w:lineRule="exact"/>
      <w:ind w:hanging="192"/>
      <w:jc w:val="both"/>
    </w:pPr>
  </w:style>
  <w:style w:type="character" w:customStyle="1" w:styleId="FontStyle11">
    <w:name w:val="Font Style11"/>
    <w:rsid w:val="002136C9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2136C9"/>
    <w:rPr>
      <w:rFonts w:ascii="Times New Roman" w:hAnsi="Times New Roman"/>
      <w:b/>
      <w:sz w:val="26"/>
    </w:rPr>
  </w:style>
  <w:style w:type="character" w:customStyle="1" w:styleId="FontStyle14">
    <w:name w:val="Font Style14"/>
    <w:rsid w:val="002136C9"/>
    <w:rPr>
      <w:rFonts w:ascii="Times New Roman" w:hAnsi="Times New Roman"/>
      <w:smallCaps/>
      <w:spacing w:val="80"/>
      <w:sz w:val="38"/>
    </w:rPr>
  </w:style>
  <w:style w:type="paragraph" w:styleId="a5">
    <w:name w:val="Balloon Text"/>
    <w:basedOn w:val="a"/>
    <w:link w:val="a6"/>
    <w:uiPriority w:val="99"/>
    <w:semiHidden/>
    <w:rsid w:val="002136C9"/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136C9"/>
    <w:rPr>
      <w:rFonts w:ascii="Tahoma" w:hAnsi="Tahoma"/>
      <w:sz w:val="16"/>
      <w:lang w:eastAsia="ru-RU"/>
    </w:rPr>
  </w:style>
  <w:style w:type="paragraph" w:customStyle="1" w:styleId="ConsPlusTitle">
    <w:name w:val="ConsPlusTitle"/>
    <w:uiPriority w:val="99"/>
    <w:rsid w:val="00C66F4E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7">
    <w:name w:val="Title"/>
    <w:basedOn w:val="a"/>
    <w:link w:val="a8"/>
    <w:qFormat/>
    <w:rsid w:val="00C66F4E"/>
    <w:pPr>
      <w:widowControl/>
      <w:autoSpaceDE/>
      <w:autoSpaceDN/>
      <w:adjustRightInd/>
      <w:jc w:val="center"/>
    </w:pPr>
    <w:rPr>
      <w:rFonts w:eastAsia="Calibri"/>
      <w:szCs w:val="20"/>
    </w:rPr>
  </w:style>
  <w:style w:type="character" w:customStyle="1" w:styleId="a8">
    <w:name w:val="Название Знак"/>
    <w:basedOn w:val="a0"/>
    <w:link w:val="a7"/>
    <w:locked/>
    <w:rsid w:val="00C66F4E"/>
    <w:rPr>
      <w:rFonts w:ascii="Times New Roman" w:hAnsi="Times New Roman"/>
      <w:sz w:val="24"/>
      <w:lang w:eastAsia="ru-RU"/>
    </w:rPr>
  </w:style>
  <w:style w:type="paragraph" w:customStyle="1" w:styleId="11">
    <w:name w:val="Название1"/>
    <w:basedOn w:val="a"/>
    <w:uiPriority w:val="99"/>
    <w:rsid w:val="00DC44AD"/>
    <w:pPr>
      <w:widowControl/>
      <w:spacing w:before="1560" w:line="360" w:lineRule="auto"/>
      <w:jc w:val="center"/>
    </w:pPr>
    <w:rPr>
      <w:b/>
      <w:bCs/>
      <w:color w:val="000000"/>
      <w:sz w:val="26"/>
      <w:szCs w:val="26"/>
    </w:rPr>
  </w:style>
  <w:style w:type="paragraph" w:customStyle="1" w:styleId="Char">
    <w:name w:val="Знак Char Знак Знак Знак Знак Знак Знак Знак"/>
    <w:basedOn w:val="a"/>
    <w:uiPriority w:val="99"/>
    <w:rsid w:val="004B718D"/>
    <w:pPr>
      <w:widowControl/>
      <w:tabs>
        <w:tab w:val="num" w:pos="360"/>
      </w:tabs>
      <w:autoSpaceDE/>
      <w:autoSpaceDN/>
      <w:adjustRightInd/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600341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64D89"/>
    <w:rPr>
      <w:rFonts w:ascii="Times New Roman" w:hAnsi="Times New Roman"/>
      <w:sz w:val="24"/>
    </w:rPr>
  </w:style>
  <w:style w:type="character" w:styleId="ab">
    <w:name w:val="page number"/>
    <w:basedOn w:val="a0"/>
    <w:uiPriority w:val="99"/>
    <w:rsid w:val="00600341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3E0A59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3E0A59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FA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A24D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A24D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uiPriority w:val="99"/>
    <w:locked/>
    <w:rsid w:val="00FA24D4"/>
    <w:pPr>
      <w:ind w:left="567" w:firstLine="567"/>
      <w:jc w:val="both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FA24D4"/>
    <w:rPr>
      <w:rFonts w:cs="Times New Roman"/>
      <w:color w:val="0000FF"/>
      <w:u w:val="single"/>
    </w:rPr>
  </w:style>
  <w:style w:type="paragraph" w:styleId="af0">
    <w:name w:val="Normal (Web)"/>
    <w:basedOn w:val="a"/>
    <w:uiPriority w:val="99"/>
    <w:rsid w:val="002F6511"/>
    <w:pPr>
      <w:widowControl/>
      <w:suppressAutoHyphens/>
      <w:autoSpaceDE/>
      <w:autoSpaceDN/>
      <w:adjustRightInd/>
      <w:spacing w:before="280" w:after="280"/>
    </w:pPr>
    <w:rPr>
      <w:rFonts w:eastAsia="Calibri"/>
      <w:lang w:eastAsia="ar-SA"/>
    </w:rPr>
  </w:style>
  <w:style w:type="paragraph" w:styleId="af1">
    <w:name w:val="Body Text Indent"/>
    <w:basedOn w:val="a"/>
    <w:link w:val="af2"/>
    <w:uiPriority w:val="99"/>
    <w:rsid w:val="002F6511"/>
    <w:pPr>
      <w:widowControl/>
      <w:suppressAutoHyphens/>
      <w:autoSpaceDE/>
      <w:autoSpaceDN/>
      <w:adjustRightInd/>
      <w:spacing w:after="120"/>
      <w:ind w:left="283"/>
    </w:pPr>
    <w:rPr>
      <w:rFonts w:eastAsia="Calibri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6606E4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2F6511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2F651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f3">
    <w:name w:val="caption"/>
    <w:basedOn w:val="a"/>
    <w:next w:val="a"/>
    <w:uiPriority w:val="99"/>
    <w:qFormat/>
    <w:locked/>
    <w:rsid w:val="00531508"/>
    <w:rPr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B25E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25E4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36C9"/>
    <w:pPr>
      <w:keepNext/>
      <w:widowControl/>
      <w:autoSpaceDE/>
      <w:autoSpaceDN/>
      <w:adjustRightInd/>
      <w:outlineLvl w:val="0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36C9"/>
    <w:rPr>
      <w:rFonts w:ascii="Times New Roman" w:hAnsi="Times New Roman"/>
      <w:sz w:val="20"/>
      <w:lang w:eastAsia="ru-RU"/>
    </w:rPr>
  </w:style>
  <w:style w:type="paragraph" w:styleId="a3">
    <w:name w:val="Body Text"/>
    <w:basedOn w:val="a"/>
    <w:link w:val="a4"/>
    <w:uiPriority w:val="99"/>
    <w:semiHidden/>
    <w:rsid w:val="002136C9"/>
    <w:pPr>
      <w:widowControl/>
      <w:autoSpaceDE/>
      <w:autoSpaceDN/>
      <w:adjustRightInd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136C9"/>
    <w:rPr>
      <w:rFonts w:ascii="Times New Roman" w:hAnsi="Times New Roman"/>
      <w:sz w:val="20"/>
      <w:lang w:eastAsia="ru-RU"/>
    </w:rPr>
  </w:style>
  <w:style w:type="paragraph" w:customStyle="1" w:styleId="Style1">
    <w:name w:val="Style1"/>
    <w:basedOn w:val="a"/>
    <w:rsid w:val="002136C9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2136C9"/>
  </w:style>
  <w:style w:type="paragraph" w:customStyle="1" w:styleId="Style4">
    <w:name w:val="Style4"/>
    <w:basedOn w:val="a"/>
    <w:uiPriority w:val="99"/>
    <w:rsid w:val="002136C9"/>
    <w:pPr>
      <w:spacing w:line="317" w:lineRule="exact"/>
    </w:pPr>
  </w:style>
  <w:style w:type="paragraph" w:customStyle="1" w:styleId="Style5">
    <w:name w:val="Style5"/>
    <w:basedOn w:val="a"/>
    <w:rsid w:val="002136C9"/>
    <w:pPr>
      <w:spacing w:line="322" w:lineRule="exact"/>
      <w:jc w:val="both"/>
    </w:pPr>
  </w:style>
  <w:style w:type="paragraph" w:customStyle="1" w:styleId="Style7">
    <w:name w:val="Style7"/>
    <w:basedOn w:val="a"/>
    <w:rsid w:val="002136C9"/>
    <w:pPr>
      <w:spacing w:line="365" w:lineRule="exact"/>
      <w:ind w:hanging="192"/>
      <w:jc w:val="both"/>
    </w:pPr>
  </w:style>
  <w:style w:type="character" w:customStyle="1" w:styleId="FontStyle11">
    <w:name w:val="Font Style11"/>
    <w:rsid w:val="002136C9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2136C9"/>
    <w:rPr>
      <w:rFonts w:ascii="Times New Roman" w:hAnsi="Times New Roman"/>
      <w:b/>
      <w:sz w:val="26"/>
    </w:rPr>
  </w:style>
  <w:style w:type="character" w:customStyle="1" w:styleId="FontStyle14">
    <w:name w:val="Font Style14"/>
    <w:rsid w:val="002136C9"/>
    <w:rPr>
      <w:rFonts w:ascii="Times New Roman" w:hAnsi="Times New Roman"/>
      <w:smallCaps/>
      <w:spacing w:val="80"/>
      <w:sz w:val="38"/>
    </w:rPr>
  </w:style>
  <w:style w:type="paragraph" w:styleId="a5">
    <w:name w:val="Balloon Text"/>
    <w:basedOn w:val="a"/>
    <w:link w:val="a6"/>
    <w:uiPriority w:val="99"/>
    <w:semiHidden/>
    <w:rsid w:val="002136C9"/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136C9"/>
    <w:rPr>
      <w:rFonts w:ascii="Tahoma" w:hAnsi="Tahoma"/>
      <w:sz w:val="16"/>
      <w:lang w:eastAsia="ru-RU"/>
    </w:rPr>
  </w:style>
  <w:style w:type="paragraph" w:customStyle="1" w:styleId="ConsPlusTitle">
    <w:name w:val="ConsPlusTitle"/>
    <w:uiPriority w:val="99"/>
    <w:rsid w:val="00C66F4E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7">
    <w:name w:val="Title"/>
    <w:basedOn w:val="a"/>
    <w:link w:val="a8"/>
    <w:qFormat/>
    <w:rsid w:val="00C66F4E"/>
    <w:pPr>
      <w:widowControl/>
      <w:autoSpaceDE/>
      <w:autoSpaceDN/>
      <w:adjustRightInd/>
      <w:jc w:val="center"/>
    </w:pPr>
    <w:rPr>
      <w:rFonts w:eastAsia="Calibri"/>
      <w:szCs w:val="20"/>
    </w:rPr>
  </w:style>
  <w:style w:type="character" w:customStyle="1" w:styleId="a8">
    <w:name w:val="Название Знак"/>
    <w:basedOn w:val="a0"/>
    <w:link w:val="a7"/>
    <w:locked/>
    <w:rsid w:val="00C66F4E"/>
    <w:rPr>
      <w:rFonts w:ascii="Times New Roman" w:hAnsi="Times New Roman"/>
      <w:sz w:val="24"/>
      <w:lang w:eastAsia="ru-RU"/>
    </w:rPr>
  </w:style>
  <w:style w:type="paragraph" w:customStyle="1" w:styleId="11">
    <w:name w:val="Название1"/>
    <w:basedOn w:val="a"/>
    <w:uiPriority w:val="99"/>
    <w:rsid w:val="00DC44AD"/>
    <w:pPr>
      <w:widowControl/>
      <w:spacing w:before="1560" w:line="360" w:lineRule="auto"/>
      <w:jc w:val="center"/>
    </w:pPr>
    <w:rPr>
      <w:b/>
      <w:bCs/>
      <w:color w:val="000000"/>
      <w:sz w:val="26"/>
      <w:szCs w:val="26"/>
    </w:rPr>
  </w:style>
  <w:style w:type="paragraph" w:customStyle="1" w:styleId="Char">
    <w:name w:val="Знак Char Знак Знак Знак Знак Знак Знак Знак"/>
    <w:basedOn w:val="a"/>
    <w:uiPriority w:val="99"/>
    <w:rsid w:val="004B718D"/>
    <w:pPr>
      <w:widowControl/>
      <w:tabs>
        <w:tab w:val="num" w:pos="360"/>
      </w:tabs>
      <w:autoSpaceDE/>
      <w:autoSpaceDN/>
      <w:adjustRightInd/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600341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64D89"/>
    <w:rPr>
      <w:rFonts w:ascii="Times New Roman" w:hAnsi="Times New Roman"/>
      <w:sz w:val="24"/>
    </w:rPr>
  </w:style>
  <w:style w:type="character" w:styleId="ab">
    <w:name w:val="page number"/>
    <w:basedOn w:val="a0"/>
    <w:uiPriority w:val="99"/>
    <w:rsid w:val="00600341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3E0A59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3E0A59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FA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A24D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A24D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uiPriority w:val="99"/>
    <w:locked/>
    <w:rsid w:val="00FA24D4"/>
    <w:pPr>
      <w:ind w:left="567" w:firstLine="567"/>
      <w:jc w:val="both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FA24D4"/>
    <w:rPr>
      <w:rFonts w:cs="Times New Roman"/>
      <w:color w:val="0000FF"/>
      <w:u w:val="single"/>
    </w:rPr>
  </w:style>
  <w:style w:type="paragraph" w:styleId="af0">
    <w:name w:val="Normal (Web)"/>
    <w:basedOn w:val="a"/>
    <w:uiPriority w:val="99"/>
    <w:rsid w:val="002F6511"/>
    <w:pPr>
      <w:widowControl/>
      <w:suppressAutoHyphens/>
      <w:autoSpaceDE/>
      <w:autoSpaceDN/>
      <w:adjustRightInd/>
      <w:spacing w:before="280" w:after="280"/>
    </w:pPr>
    <w:rPr>
      <w:rFonts w:eastAsia="Calibri"/>
      <w:lang w:eastAsia="ar-SA"/>
    </w:rPr>
  </w:style>
  <w:style w:type="paragraph" w:styleId="af1">
    <w:name w:val="Body Text Indent"/>
    <w:basedOn w:val="a"/>
    <w:link w:val="af2"/>
    <w:uiPriority w:val="99"/>
    <w:rsid w:val="002F6511"/>
    <w:pPr>
      <w:widowControl/>
      <w:suppressAutoHyphens/>
      <w:autoSpaceDE/>
      <w:autoSpaceDN/>
      <w:adjustRightInd/>
      <w:spacing w:after="120"/>
      <w:ind w:left="283"/>
    </w:pPr>
    <w:rPr>
      <w:rFonts w:eastAsia="Calibri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6606E4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2F6511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2F651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f3">
    <w:name w:val="caption"/>
    <w:basedOn w:val="a"/>
    <w:next w:val="a"/>
    <w:uiPriority w:val="99"/>
    <w:qFormat/>
    <w:locked/>
    <w:rsid w:val="00531508"/>
    <w:rPr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B25E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25E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2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226077B2BF2BAB32869B5A8A48CA3B1BF1F1F479A9674816E56D442CEFB650A737BBFE25330F60V833N" TargetMode="External"/><Relationship Id="rId13" Type="http://schemas.openxmlformats.org/officeDocument/2006/relationships/hyperlink" Target="consultantplus://offline/ref=239DD3F65AE05C88C47E1E1C3EE3DCF84550C946957D9B9F47745C312C19408F2AE64E5282P3v9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rasnoe.kraadm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284;n=37388;fld=134;dst=10015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krasnoe.kra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226077B2BF2BAB32869B5A8A48CA3B1BF2FAF47DAB674816E56D442CEFB650A737BBFE25330E63V835N" TargetMode="External"/><Relationship Id="rId14" Type="http://schemas.openxmlformats.org/officeDocument/2006/relationships/hyperlink" Target="http://www.krasnoe.kra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7030</Words>
  <Characters>40072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47008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Яна Карпенко</cp:lastModifiedBy>
  <cp:revision>2</cp:revision>
  <cp:lastPrinted>2014-02-04T14:11:00Z</cp:lastPrinted>
  <dcterms:created xsi:type="dcterms:W3CDTF">2018-12-07T11:33:00Z</dcterms:created>
  <dcterms:modified xsi:type="dcterms:W3CDTF">2018-12-07T11:33:00Z</dcterms:modified>
</cp:coreProperties>
</file>