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7A" w:rsidRPr="00385112" w:rsidRDefault="0024507A" w:rsidP="0024507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385112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385112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24507A" w:rsidRPr="00385112" w:rsidRDefault="0024507A" w:rsidP="0024507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3851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5112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24507A" w:rsidRPr="00385112" w:rsidRDefault="0024507A" w:rsidP="0024507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24507A" w:rsidRPr="00385112" w:rsidRDefault="0024507A" w:rsidP="0024507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7429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07A" w:rsidRPr="00385112" w:rsidRDefault="0024507A" w:rsidP="0024507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24507A" w:rsidRPr="00385112" w:rsidRDefault="0024507A" w:rsidP="0024507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24507A" w:rsidRPr="00385112" w:rsidRDefault="0024507A" w:rsidP="0024507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07A" w:rsidRPr="00385112" w:rsidRDefault="0024507A" w:rsidP="0024507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07A" w:rsidRPr="00385112" w:rsidRDefault="0024507A" w:rsidP="0024507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51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5112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4507A" w:rsidRPr="00385112" w:rsidRDefault="0024507A" w:rsidP="0024507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07A" w:rsidRPr="00385112" w:rsidRDefault="0024507A" w:rsidP="0024507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AD7" w:rsidRPr="00EF5AD7" w:rsidRDefault="00EF5AD7" w:rsidP="00EF5AD7">
      <w:pPr>
        <w:tabs>
          <w:tab w:val="left" w:pos="82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5AD7">
        <w:rPr>
          <w:rFonts w:ascii="Times New Roman" w:eastAsia="Calibri" w:hAnsi="Times New Roman" w:cs="Times New Roman"/>
          <w:sz w:val="28"/>
          <w:szCs w:val="28"/>
        </w:rPr>
        <w:t>04 сентября 2017 года                                                                                     № 27</w:t>
      </w:r>
      <w:r w:rsidR="00A6560C">
        <w:rPr>
          <w:rFonts w:ascii="Times New Roman" w:eastAsia="Calibri" w:hAnsi="Times New Roman" w:cs="Times New Roman"/>
          <w:sz w:val="28"/>
          <w:szCs w:val="28"/>
        </w:rPr>
        <w:t>9</w:t>
      </w:r>
    </w:p>
    <w:p w:rsidR="0024507A" w:rsidRDefault="0024507A" w:rsidP="00245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F6C" w:rsidRDefault="00B82F6C" w:rsidP="00245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60C" w:rsidRDefault="00A6560C" w:rsidP="00AB03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867">
        <w:rPr>
          <w:rFonts w:ascii="Times New Roman" w:hAnsi="Times New Roman" w:cs="Times New Roman"/>
          <w:b/>
          <w:sz w:val="28"/>
          <w:szCs w:val="28"/>
        </w:rPr>
        <w:t>Об утверждении прогнозного плана (программы)</w:t>
      </w:r>
    </w:p>
    <w:p w:rsidR="00A6560C" w:rsidRPr="00633867" w:rsidRDefault="00A6560C" w:rsidP="00AB03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867">
        <w:rPr>
          <w:rFonts w:ascii="Times New Roman" w:hAnsi="Times New Roman" w:cs="Times New Roman"/>
          <w:b/>
          <w:sz w:val="28"/>
          <w:szCs w:val="28"/>
        </w:rPr>
        <w:t xml:space="preserve">приватизации имущества, находящегося в муниципальной собственности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Красненского сельского поселения </w:t>
      </w:r>
      <w:r w:rsidRPr="00633867">
        <w:rPr>
          <w:rFonts w:ascii="Times New Roman" w:hAnsi="Times New Roman" w:cs="Times New Roman"/>
          <w:b/>
          <w:sz w:val="28"/>
          <w:szCs w:val="28"/>
        </w:rPr>
        <w:t>муниципального района «Красненский район»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2017 год</w:t>
      </w:r>
    </w:p>
    <w:p w:rsidR="00A6560C" w:rsidRPr="00633867" w:rsidRDefault="00A6560C" w:rsidP="00A6560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6560C" w:rsidRPr="00633867" w:rsidRDefault="00A6560C" w:rsidP="00A6560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6560C" w:rsidRPr="00A6560C" w:rsidRDefault="00A6560C" w:rsidP="00A6560C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0C">
        <w:rPr>
          <w:rFonts w:ascii="Times New Roman" w:hAnsi="Times New Roman" w:cs="Times New Roman"/>
          <w:sz w:val="28"/>
          <w:szCs w:val="28"/>
        </w:rPr>
        <w:t>В соответствии с Федеральным законом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6560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A6560C">
        <w:rPr>
          <w:rFonts w:ascii="Times New Roman" w:hAnsi="Times New Roman" w:cs="Times New Roman"/>
          <w:sz w:val="28"/>
          <w:szCs w:val="28"/>
        </w:rPr>
        <w:t xml:space="preserve"> от 21.12.2001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A6560C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560C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Pr="00A6560C">
        <w:rPr>
          <w:rFonts w:ascii="Times New Roman" w:hAnsi="Times New Roman" w:cs="Times New Roman"/>
          <w:sz w:val="28"/>
          <w:szCs w:val="28"/>
        </w:rPr>
        <w:t xml:space="preserve">, руководствуясь ст. 14 Устава Красненского сельского поселения муниципального района «Красненский район» Белгородской области, земское собрание Красненского сельского поселения </w:t>
      </w:r>
      <w:proofErr w:type="spellStart"/>
      <w:proofErr w:type="gramStart"/>
      <w:r w:rsidRPr="00A6560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A6560C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A6560C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A6560C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A6560C" w:rsidRPr="00A6560C" w:rsidRDefault="00A6560C" w:rsidP="00A656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0C">
        <w:rPr>
          <w:rFonts w:ascii="Times New Roman" w:hAnsi="Times New Roman" w:cs="Times New Roman"/>
          <w:sz w:val="28"/>
          <w:szCs w:val="28"/>
        </w:rPr>
        <w:t>1. Утвердить Прогнозный план (программу) приватизации имущества, находящегося в муниципальной собственности Красненского сельского поселения муниципального района «Красненский район» Белгородской области на 2017 год (далее - муниципальное имущество сельского поселения) (прилагается).</w:t>
      </w:r>
    </w:p>
    <w:p w:rsidR="00A6560C" w:rsidRPr="00A6560C" w:rsidRDefault="00A6560C" w:rsidP="00A656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0C">
        <w:rPr>
          <w:rFonts w:ascii="Times New Roman" w:hAnsi="Times New Roman" w:cs="Times New Roman"/>
          <w:sz w:val="28"/>
          <w:szCs w:val="28"/>
        </w:rPr>
        <w:t xml:space="preserve">2. Администрации Красненского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(Плешков С.И.) </w:t>
      </w:r>
      <w:r w:rsidRPr="00A6560C">
        <w:rPr>
          <w:rFonts w:ascii="Times New Roman" w:hAnsi="Times New Roman" w:cs="Times New Roman"/>
          <w:sz w:val="28"/>
          <w:szCs w:val="28"/>
        </w:rPr>
        <w:t>обеспечить в установленном порядке реализацию прогнозного плана (программы) приватизации муниципального имущества сельского поселения на 2017год.</w:t>
      </w:r>
    </w:p>
    <w:p w:rsidR="00AB0343" w:rsidRPr="002529A2" w:rsidRDefault="00AB0343" w:rsidP="00AB03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9A2">
        <w:rPr>
          <w:rFonts w:ascii="Times New Roman" w:hAnsi="Times New Roman" w:cs="Times New Roman"/>
          <w:sz w:val="28"/>
          <w:szCs w:val="28"/>
        </w:rPr>
        <w:t>3. Главе Красненского сельского поселения (Малыхина Р.И.) обнародовать настоящее решение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клубе.</w:t>
      </w:r>
    </w:p>
    <w:p w:rsidR="00A6560C" w:rsidRPr="00A6560C" w:rsidRDefault="00A6560C" w:rsidP="00A65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0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A656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560C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земского собрания Красненского сельского поселения по вопросам социально-экономического развития и бюджету (Плешков Н.А.).</w:t>
      </w:r>
    </w:p>
    <w:p w:rsidR="00A6560C" w:rsidRPr="00A6560C" w:rsidRDefault="00A6560C" w:rsidP="00A6560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6560C" w:rsidRPr="00A6560C" w:rsidRDefault="00A6560C" w:rsidP="00A656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60C" w:rsidRPr="00A6560C" w:rsidRDefault="00A6560C" w:rsidP="00A656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60C" w:rsidRPr="00A6560C" w:rsidRDefault="00A6560C" w:rsidP="00A656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60C">
        <w:rPr>
          <w:rFonts w:ascii="Times New Roman" w:hAnsi="Times New Roman" w:cs="Times New Roman"/>
          <w:b/>
          <w:sz w:val="28"/>
          <w:szCs w:val="28"/>
        </w:rPr>
        <w:t xml:space="preserve">Глава Красненского </w:t>
      </w:r>
    </w:p>
    <w:p w:rsidR="00A6560C" w:rsidRPr="00A6560C" w:rsidRDefault="00A6560C" w:rsidP="00A656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60C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Р. И. Малыхина</w:t>
      </w:r>
    </w:p>
    <w:p w:rsidR="004E467A" w:rsidRPr="00A6560C" w:rsidRDefault="004E467A" w:rsidP="00A6560C">
      <w:pPr>
        <w:pStyle w:val="a4"/>
        <w:spacing w:after="0"/>
        <w:ind w:left="0"/>
        <w:rPr>
          <w:b/>
        </w:rPr>
      </w:pPr>
    </w:p>
    <w:p w:rsidR="004E467A" w:rsidRPr="00A6560C" w:rsidRDefault="004E46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24507A" w:rsidRDefault="0024507A" w:rsidP="00A6560C">
      <w:pPr>
        <w:pStyle w:val="a4"/>
        <w:spacing w:after="0"/>
        <w:ind w:left="0"/>
        <w:rPr>
          <w:b/>
        </w:rPr>
      </w:pPr>
    </w:p>
    <w:p w:rsidR="00AB0343" w:rsidRPr="00A6560C" w:rsidRDefault="00AB0343" w:rsidP="00A6560C">
      <w:pPr>
        <w:pStyle w:val="a4"/>
        <w:spacing w:after="0"/>
        <w:ind w:left="0"/>
        <w:rPr>
          <w:b/>
        </w:rPr>
      </w:pPr>
    </w:p>
    <w:p w:rsidR="0024507A" w:rsidRPr="00A6560C" w:rsidRDefault="0024507A" w:rsidP="00A6560C">
      <w:pPr>
        <w:pStyle w:val="a4"/>
        <w:spacing w:after="0"/>
        <w:ind w:left="0"/>
        <w:rPr>
          <w:b/>
        </w:rPr>
      </w:pPr>
    </w:p>
    <w:p w:rsidR="00604960" w:rsidRPr="002529A2" w:rsidRDefault="00604960" w:rsidP="0024507A">
      <w:pPr>
        <w:pStyle w:val="a4"/>
        <w:spacing w:after="0"/>
        <w:ind w:left="4536"/>
        <w:jc w:val="center"/>
      </w:pPr>
      <w:r w:rsidRPr="002529A2">
        <w:lastRenderedPageBreak/>
        <w:t>Приложение</w:t>
      </w:r>
    </w:p>
    <w:p w:rsidR="00604960" w:rsidRPr="002529A2" w:rsidRDefault="00604960" w:rsidP="0024507A">
      <w:pPr>
        <w:pStyle w:val="a4"/>
        <w:spacing w:after="0"/>
        <w:ind w:left="4536"/>
        <w:jc w:val="center"/>
      </w:pPr>
      <w:r w:rsidRPr="002529A2">
        <w:t>к решению земского собрания</w:t>
      </w:r>
    </w:p>
    <w:p w:rsidR="00604960" w:rsidRPr="002529A2" w:rsidRDefault="00604960" w:rsidP="0024507A">
      <w:pPr>
        <w:pStyle w:val="a4"/>
        <w:spacing w:after="0"/>
        <w:ind w:left="4536"/>
        <w:jc w:val="center"/>
      </w:pPr>
      <w:r w:rsidRPr="002529A2">
        <w:t>Красненского сельского поселения</w:t>
      </w:r>
    </w:p>
    <w:p w:rsidR="00604960" w:rsidRPr="002529A2" w:rsidRDefault="00604960" w:rsidP="0024507A">
      <w:pPr>
        <w:tabs>
          <w:tab w:val="left" w:pos="8280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529A2">
        <w:rPr>
          <w:rFonts w:ascii="Times New Roman" w:hAnsi="Times New Roman" w:cs="Times New Roman"/>
          <w:sz w:val="28"/>
          <w:szCs w:val="28"/>
        </w:rPr>
        <w:t xml:space="preserve">от « </w:t>
      </w:r>
      <w:r w:rsidR="00EF5AD7">
        <w:rPr>
          <w:rFonts w:ascii="Times New Roman" w:hAnsi="Times New Roman" w:cs="Times New Roman"/>
          <w:sz w:val="28"/>
          <w:szCs w:val="28"/>
        </w:rPr>
        <w:t>04</w:t>
      </w:r>
      <w:r w:rsidRPr="002529A2">
        <w:rPr>
          <w:rFonts w:ascii="Times New Roman" w:hAnsi="Times New Roman" w:cs="Times New Roman"/>
          <w:sz w:val="28"/>
          <w:szCs w:val="28"/>
        </w:rPr>
        <w:t xml:space="preserve"> » </w:t>
      </w:r>
      <w:r w:rsidR="00EF5AD7">
        <w:rPr>
          <w:rFonts w:ascii="Times New Roman" w:hAnsi="Times New Roman" w:cs="Times New Roman"/>
          <w:sz w:val="28"/>
          <w:szCs w:val="28"/>
        </w:rPr>
        <w:t>сентября</w:t>
      </w:r>
      <w:r w:rsidRPr="002529A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29A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4507A">
        <w:rPr>
          <w:rFonts w:ascii="Times New Roman" w:hAnsi="Times New Roman" w:cs="Times New Roman"/>
          <w:sz w:val="28"/>
          <w:szCs w:val="28"/>
        </w:rPr>
        <w:t>2</w:t>
      </w:r>
      <w:r w:rsidR="00EF5AD7">
        <w:rPr>
          <w:rFonts w:ascii="Times New Roman" w:hAnsi="Times New Roman" w:cs="Times New Roman"/>
          <w:sz w:val="28"/>
          <w:szCs w:val="28"/>
        </w:rPr>
        <w:t>7</w:t>
      </w:r>
      <w:r w:rsidR="00A6560C">
        <w:rPr>
          <w:rFonts w:ascii="Times New Roman" w:hAnsi="Times New Roman" w:cs="Times New Roman"/>
          <w:sz w:val="28"/>
          <w:szCs w:val="28"/>
        </w:rPr>
        <w:t>9</w:t>
      </w:r>
    </w:p>
    <w:p w:rsidR="004E467A" w:rsidRDefault="004E467A" w:rsidP="004E46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AD7" w:rsidRDefault="00EF5AD7" w:rsidP="004E46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60C" w:rsidRPr="00633867" w:rsidRDefault="00A6560C" w:rsidP="00A656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6560C" w:rsidRDefault="00A6560C" w:rsidP="00A656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A18">
        <w:rPr>
          <w:rFonts w:ascii="Times New Roman" w:hAnsi="Times New Roman" w:cs="Times New Roman"/>
          <w:b/>
          <w:sz w:val="28"/>
          <w:szCs w:val="28"/>
        </w:rPr>
        <w:t>Прогнозный план (программ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B0343">
        <w:rPr>
          <w:rFonts w:ascii="Times New Roman" w:hAnsi="Times New Roman" w:cs="Times New Roman"/>
          <w:b/>
          <w:sz w:val="28"/>
          <w:szCs w:val="28"/>
        </w:rPr>
        <w:t>) приватизации имущества,</w:t>
      </w:r>
    </w:p>
    <w:p w:rsidR="00A6560C" w:rsidRDefault="00A6560C" w:rsidP="00A656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A18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</w:t>
      </w:r>
      <w:r>
        <w:rPr>
          <w:rFonts w:ascii="Times New Roman" w:hAnsi="Times New Roman" w:cs="Times New Roman"/>
          <w:b/>
          <w:sz w:val="28"/>
          <w:szCs w:val="28"/>
        </w:rPr>
        <w:t>Красненского сельского поселения на 2017</w:t>
      </w:r>
      <w:r w:rsidRPr="00E52A1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B0343" w:rsidRDefault="00AB0343" w:rsidP="00A656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238"/>
        <w:gridCol w:w="1701"/>
        <w:gridCol w:w="2126"/>
      </w:tblGrid>
      <w:tr w:rsidR="00AB0343" w:rsidRPr="00F33DD8" w:rsidTr="00A909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343" w:rsidRPr="00F33DD8" w:rsidRDefault="00AB0343" w:rsidP="00A909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F33DD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F33D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3DD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3D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343" w:rsidRPr="00F33DD8" w:rsidRDefault="00AB0343" w:rsidP="00A909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 </w:t>
            </w:r>
            <w:r w:rsidRPr="00F33DD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343" w:rsidRPr="00F33DD8" w:rsidRDefault="00AB0343" w:rsidP="00CA4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в</w:t>
            </w:r>
            <w:r w:rsidR="00CA4091">
              <w:rPr>
                <w:rFonts w:ascii="Times New Roman" w:hAnsi="Times New Roman" w:cs="Times New Roman"/>
                <w:b/>
                <w:sz w:val="24"/>
                <w:szCs w:val="24"/>
              </w:rPr>
              <w:t>ыпуска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343" w:rsidRPr="00F33DD8" w:rsidRDefault="00AB0343" w:rsidP="00A909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срок приватизации</w:t>
            </w:r>
          </w:p>
        </w:tc>
      </w:tr>
      <w:tr w:rsidR="00AB0343" w:rsidRPr="00F33DD8" w:rsidTr="00AB034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3" w:rsidRPr="00AB0343" w:rsidRDefault="00AB0343" w:rsidP="00AB03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3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343" w:rsidRPr="00AB0343" w:rsidRDefault="00AB0343" w:rsidP="00CA40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343">
              <w:rPr>
                <w:rFonts w:ascii="Times New Roman" w:hAnsi="Times New Roman" w:cs="Times New Roman"/>
                <w:sz w:val="28"/>
                <w:szCs w:val="28"/>
              </w:rPr>
              <w:t xml:space="preserve">Трактор Т-150 К, завод изготовитель – ОАО «Харьковский тракторный завод». </w:t>
            </w:r>
            <w:proofErr w:type="gramStart"/>
            <w:r w:rsidRPr="00AB0343">
              <w:rPr>
                <w:rFonts w:ascii="Times New Roman" w:hAnsi="Times New Roman" w:cs="Times New Roman"/>
                <w:sz w:val="28"/>
                <w:szCs w:val="28"/>
              </w:rPr>
              <w:t xml:space="preserve">Заводской номер машины (рамы) – 579189, двигателя - </w:t>
            </w:r>
            <w:r w:rsidRPr="00AB03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AB0343">
              <w:rPr>
                <w:rFonts w:ascii="Times New Roman" w:hAnsi="Times New Roman" w:cs="Times New Roman"/>
                <w:sz w:val="28"/>
                <w:szCs w:val="28"/>
              </w:rPr>
              <w:t xml:space="preserve"> 20086114, коробки передач – 771, ведущих мостов: переднего – 7272, заднего – 1256, цвет – красный.</w:t>
            </w:r>
            <w:proofErr w:type="gramEnd"/>
            <w:r w:rsidRPr="00AB0343">
              <w:rPr>
                <w:rFonts w:ascii="Times New Roman" w:hAnsi="Times New Roman" w:cs="Times New Roman"/>
                <w:sz w:val="28"/>
                <w:szCs w:val="28"/>
              </w:rPr>
              <w:t xml:space="preserve"> Мощность двигателя (кВт/</w:t>
            </w:r>
            <w:proofErr w:type="gramStart"/>
            <w:r w:rsidRPr="00AB034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B0343">
              <w:rPr>
                <w:rFonts w:ascii="Times New Roman" w:hAnsi="Times New Roman" w:cs="Times New Roman"/>
                <w:sz w:val="28"/>
                <w:szCs w:val="28"/>
              </w:rPr>
              <w:t>.с.) – 121,5/165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3" w:rsidRPr="00AB0343" w:rsidRDefault="00CA4091" w:rsidP="00AB03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3" w:rsidRPr="00AB0343" w:rsidRDefault="00AB0343" w:rsidP="00AB03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343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</w:tbl>
    <w:p w:rsidR="00A6560C" w:rsidRPr="00E52A18" w:rsidRDefault="00A6560C" w:rsidP="00A656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6560C" w:rsidRPr="00E52A18" w:rsidSect="00EA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4C8"/>
    <w:multiLevelType w:val="hybridMultilevel"/>
    <w:tmpl w:val="7C3A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34D9C"/>
    <w:multiLevelType w:val="hybridMultilevel"/>
    <w:tmpl w:val="4FEA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360D"/>
    <w:rsid w:val="000000E5"/>
    <w:rsid w:val="00005C12"/>
    <w:rsid w:val="00041504"/>
    <w:rsid w:val="000B4C30"/>
    <w:rsid w:val="00116636"/>
    <w:rsid w:val="00122750"/>
    <w:rsid w:val="001334EB"/>
    <w:rsid w:val="00167913"/>
    <w:rsid w:val="001719D5"/>
    <w:rsid w:val="0020171F"/>
    <w:rsid w:val="0024507A"/>
    <w:rsid w:val="002471A2"/>
    <w:rsid w:val="00281316"/>
    <w:rsid w:val="00285FCA"/>
    <w:rsid w:val="002950A8"/>
    <w:rsid w:val="002B32FB"/>
    <w:rsid w:val="002C2834"/>
    <w:rsid w:val="002D3493"/>
    <w:rsid w:val="002F7287"/>
    <w:rsid w:val="00351EB2"/>
    <w:rsid w:val="003864DF"/>
    <w:rsid w:val="003C0861"/>
    <w:rsid w:val="003F0876"/>
    <w:rsid w:val="0040482A"/>
    <w:rsid w:val="00417F9B"/>
    <w:rsid w:val="0045283A"/>
    <w:rsid w:val="00467F6B"/>
    <w:rsid w:val="00484AAF"/>
    <w:rsid w:val="00486C9A"/>
    <w:rsid w:val="00497BB9"/>
    <w:rsid w:val="004A155C"/>
    <w:rsid w:val="004B3C20"/>
    <w:rsid w:val="004D341B"/>
    <w:rsid w:val="004E467A"/>
    <w:rsid w:val="005E4E75"/>
    <w:rsid w:val="006009F4"/>
    <w:rsid w:val="00604960"/>
    <w:rsid w:val="00672DF9"/>
    <w:rsid w:val="006E67F3"/>
    <w:rsid w:val="006F04CB"/>
    <w:rsid w:val="006F5029"/>
    <w:rsid w:val="00735119"/>
    <w:rsid w:val="0079078B"/>
    <w:rsid w:val="007C249F"/>
    <w:rsid w:val="008145BC"/>
    <w:rsid w:val="008541B8"/>
    <w:rsid w:val="008A3509"/>
    <w:rsid w:val="008F72B0"/>
    <w:rsid w:val="00960A50"/>
    <w:rsid w:val="00996ED1"/>
    <w:rsid w:val="009B468B"/>
    <w:rsid w:val="00A1565C"/>
    <w:rsid w:val="00A445D7"/>
    <w:rsid w:val="00A63953"/>
    <w:rsid w:val="00A6560C"/>
    <w:rsid w:val="00AB0343"/>
    <w:rsid w:val="00B45AA5"/>
    <w:rsid w:val="00B82F6C"/>
    <w:rsid w:val="00B955B0"/>
    <w:rsid w:val="00BD5A56"/>
    <w:rsid w:val="00C46897"/>
    <w:rsid w:val="00C561F3"/>
    <w:rsid w:val="00C675FF"/>
    <w:rsid w:val="00C70368"/>
    <w:rsid w:val="00C9505A"/>
    <w:rsid w:val="00CA02FB"/>
    <w:rsid w:val="00CA1AF6"/>
    <w:rsid w:val="00CA4091"/>
    <w:rsid w:val="00CE3ECD"/>
    <w:rsid w:val="00D539C9"/>
    <w:rsid w:val="00D72017"/>
    <w:rsid w:val="00DB360D"/>
    <w:rsid w:val="00E00E58"/>
    <w:rsid w:val="00E06AA5"/>
    <w:rsid w:val="00E9249D"/>
    <w:rsid w:val="00EA2C79"/>
    <w:rsid w:val="00EF5AD7"/>
    <w:rsid w:val="00F9091F"/>
    <w:rsid w:val="00F9652E"/>
    <w:rsid w:val="00FC10FF"/>
    <w:rsid w:val="00FC1A78"/>
    <w:rsid w:val="00FF2A95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ED1"/>
    <w:pPr>
      <w:ind w:left="720"/>
      <w:contextualSpacing/>
    </w:pPr>
  </w:style>
  <w:style w:type="paragraph" w:styleId="a4">
    <w:name w:val="Body Text Indent"/>
    <w:basedOn w:val="a"/>
    <w:link w:val="a5"/>
    <w:rsid w:val="004E467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E46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6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65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F037-A364-45F5-BF1C-651D1253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Озеленение</dc:creator>
  <cp:lastModifiedBy>User</cp:lastModifiedBy>
  <cp:revision>6</cp:revision>
  <dcterms:created xsi:type="dcterms:W3CDTF">2017-10-30T05:50:00Z</dcterms:created>
  <dcterms:modified xsi:type="dcterms:W3CDTF">2017-10-30T08:14:00Z</dcterms:modified>
</cp:coreProperties>
</file>