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9C" w:rsidRPr="00B57EB9" w:rsidRDefault="0026759C" w:rsidP="0026759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26759C" w:rsidRPr="00B57EB9" w:rsidRDefault="0026759C" w:rsidP="0026759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26759C" w:rsidRPr="00B57EB9" w:rsidRDefault="0026759C" w:rsidP="0026759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26759C" w:rsidRPr="00B57EB9" w:rsidRDefault="0026759C" w:rsidP="0026759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74168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9C" w:rsidRPr="00B57EB9" w:rsidRDefault="0026759C" w:rsidP="0026759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26759C" w:rsidRPr="00B57EB9" w:rsidRDefault="0026759C" w:rsidP="0026759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26759C" w:rsidRPr="00343AC6" w:rsidRDefault="0026759C" w:rsidP="0026759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59C" w:rsidRPr="00343AC6" w:rsidRDefault="0026759C" w:rsidP="0026759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59C" w:rsidRPr="00B57EB9" w:rsidRDefault="0026759C" w:rsidP="0026759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B9">
        <w:rPr>
          <w:rFonts w:ascii="Times New Roman" w:hAnsi="Times New Roman" w:cs="Times New Roman"/>
          <w:sz w:val="28"/>
          <w:szCs w:val="28"/>
        </w:rPr>
        <w:t>Р Е Ш Е Н И Е</w:t>
      </w:r>
    </w:p>
    <w:p w:rsidR="0026759C" w:rsidRPr="00343AC6" w:rsidRDefault="0026759C" w:rsidP="0026759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59C" w:rsidRPr="00343AC6" w:rsidRDefault="0026759C" w:rsidP="0026759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59C" w:rsidRPr="00B57EB9" w:rsidRDefault="0026759C" w:rsidP="0026759C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7EB9">
        <w:rPr>
          <w:rFonts w:ascii="Times New Roman" w:eastAsia="Calibri" w:hAnsi="Times New Roman" w:cs="Times New Roman"/>
          <w:sz w:val="28"/>
          <w:szCs w:val="28"/>
        </w:rPr>
        <w:t xml:space="preserve">31 октября 2017 года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EB9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037" w:rsidRPr="00A53037" w:rsidRDefault="00A53037" w:rsidP="00A5303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36C" w:rsidRPr="002B2A70" w:rsidRDefault="0086736C" w:rsidP="008673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70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решения земского собрания Красненского сельского поселения от </w:t>
      </w:r>
      <w:r w:rsidR="002B2A70" w:rsidRPr="002B2A70">
        <w:rPr>
          <w:rFonts w:ascii="Times New Roman" w:hAnsi="Times New Roman" w:cs="Times New Roman"/>
          <w:b/>
          <w:sz w:val="28"/>
          <w:szCs w:val="28"/>
        </w:rPr>
        <w:t xml:space="preserve">30 августа </w:t>
      </w:r>
      <w:r w:rsidRPr="002B2A70">
        <w:rPr>
          <w:rFonts w:ascii="Times New Roman" w:hAnsi="Times New Roman" w:cs="Times New Roman"/>
          <w:b/>
          <w:sz w:val="28"/>
          <w:szCs w:val="28"/>
        </w:rPr>
        <w:t>201</w:t>
      </w:r>
      <w:r w:rsidR="002B2A70" w:rsidRPr="002B2A70">
        <w:rPr>
          <w:rFonts w:ascii="Times New Roman" w:hAnsi="Times New Roman" w:cs="Times New Roman"/>
          <w:b/>
          <w:sz w:val="28"/>
          <w:szCs w:val="28"/>
        </w:rPr>
        <w:t>2</w:t>
      </w:r>
      <w:r w:rsidRPr="002B2A7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B2A70" w:rsidRPr="002B2A70">
        <w:rPr>
          <w:rFonts w:ascii="Times New Roman" w:hAnsi="Times New Roman" w:cs="Times New Roman"/>
          <w:b/>
          <w:sz w:val="28"/>
          <w:szCs w:val="28"/>
        </w:rPr>
        <w:t>266</w:t>
      </w:r>
      <w:r w:rsidRPr="002B2A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2A70" w:rsidRPr="002B2A70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hAnsi="Times New Roman" w:cs="Times New Roman"/>
          <w:b/>
          <w:sz w:val="28"/>
          <w:szCs w:val="28"/>
        </w:rPr>
        <w:t>»</w:t>
      </w:r>
    </w:p>
    <w:p w:rsidR="0086736C" w:rsidRDefault="0086736C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Красненского сельского поселения муниципального района «Красненский район» Белгородской области, в целях приведения нормативно-правовых актов Красненского сельского поселения в соответствие с нормами действующего законодательства земское собрание Красненского сельского поселения </w:t>
      </w:r>
      <w:r w:rsidRPr="0086736C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2B2A70" w:rsidRDefault="002B2A70" w:rsidP="002B2A70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1FFE">
        <w:rPr>
          <w:rFonts w:ascii="Times New Roman" w:hAnsi="Times New Roman"/>
          <w:sz w:val="28"/>
          <w:szCs w:val="28"/>
        </w:rPr>
        <w:t>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251FFE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86736C" w:rsidRDefault="002B2A70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736C" w:rsidRPr="002B2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736C"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от </w:t>
      </w:r>
      <w:r w:rsidRPr="002B2A70">
        <w:rPr>
          <w:rFonts w:ascii="Times New Roman" w:hAnsi="Times New Roman" w:cs="Times New Roman"/>
          <w:sz w:val="28"/>
          <w:szCs w:val="28"/>
        </w:rPr>
        <w:t>30 августа</w:t>
      </w:r>
      <w:r w:rsidR="0086736C" w:rsidRPr="002B2A70">
        <w:rPr>
          <w:rFonts w:ascii="Times New Roman" w:hAnsi="Times New Roman" w:cs="Times New Roman"/>
          <w:sz w:val="28"/>
          <w:szCs w:val="28"/>
        </w:rPr>
        <w:t xml:space="preserve"> 201</w:t>
      </w:r>
      <w:r w:rsidRPr="002B2A70">
        <w:rPr>
          <w:rFonts w:ascii="Times New Roman" w:hAnsi="Times New Roman" w:cs="Times New Roman"/>
          <w:sz w:val="28"/>
          <w:szCs w:val="28"/>
        </w:rPr>
        <w:t>2</w:t>
      </w:r>
      <w:r w:rsidR="0086736C" w:rsidRPr="002B2A7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B2A70">
        <w:rPr>
          <w:rFonts w:ascii="Times New Roman" w:hAnsi="Times New Roman" w:cs="Times New Roman"/>
          <w:sz w:val="28"/>
          <w:szCs w:val="28"/>
        </w:rPr>
        <w:t>266</w:t>
      </w:r>
      <w:r w:rsidR="0086736C" w:rsidRPr="002B2A70">
        <w:rPr>
          <w:rFonts w:ascii="Times New Roman" w:hAnsi="Times New Roman" w:cs="Times New Roman"/>
          <w:sz w:val="28"/>
          <w:szCs w:val="28"/>
        </w:rPr>
        <w:t xml:space="preserve">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="0086736C" w:rsidRPr="002B2A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A70" w:rsidRPr="002B2A70" w:rsidRDefault="002B2A70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2A70">
        <w:rPr>
          <w:rFonts w:ascii="Times New Roman" w:hAnsi="Times New Roman" w:cs="Times New Roman"/>
          <w:sz w:val="28"/>
        </w:rPr>
        <w:t xml:space="preserve">- </w:t>
      </w:r>
      <w:r w:rsidRPr="002B2A70">
        <w:rPr>
          <w:rFonts w:ascii="Times New Roman" w:hAnsi="Times New Roman" w:cs="Times New Roman"/>
          <w:sz w:val="28"/>
          <w:szCs w:val="28"/>
        </w:rPr>
        <w:t xml:space="preserve">решение земского собрания Красненского сельского поселения </w:t>
      </w:r>
      <w:r w:rsidRPr="002B2A70">
        <w:rPr>
          <w:rFonts w:ascii="Times New Roman" w:eastAsia="Times New Roman" w:hAnsi="Times New Roman" w:cs="Times New Roman"/>
          <w:sz w:val="28"/>
        </w:rPr>
        <w:t>от 27 декабря 2012 года № 284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 xml:space="preserve">»; </w:t>
      </w:r>
    </w:p>
    <w:p w:rsidR="002B2A70" w:rsidRDefault="002B2A70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Pr="002B2A70">
        <w:rPr>
          <w:rFonts w:ascii="Times New Roman" w:eastAsia="Times New Roman" w:hAnsi="Times New Roman" w:cs="Times New Roman"/>
          <w:sz w:val="28"/>
        </w:rPr>
        <w:t>от 26 декабря 2013 года № 34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»;</w:t>
      </w:r>
    </w:p>
    <w:p w:rsidR="002B2A70" w:rsidRDefault="002B2A70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2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Pr="002B2A70">
        <w:rPr>
          <w:rFonts w:ascii="Times New Roman" w:eastAsia="Times New Roman" w:hAnsi="Times New Roman" w:cs="Times New Roman"/>
          <w:sz w:val="28"/>
        </w:rPr>
        <w:t>от 30 мая 2014 года № 64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»;</w:t>
      </w:r>
    </w:p>
    <w:p w:rsidR="00B60BF5" w:rsidRDefault="00B60BF5" w:rsidP="00B60BF5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2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Pr="002B2A70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1</w:t>
      </w:r>
      <w:r w:rsidRPr="002B2A70">
        <w:rPr>
          <w:rFonts w:ascii="Times New Roman" w:eastAsia="Times New Roman" w:hAnsi="Times New Roman" w:cs="Times New Roman"/>
          <w:sz w:val="28"/>
        </w:rPr>
        <w:t xml:space="preserve">0 </w:t>
      </w:r>
      <w:r>
        <w:rPr>
          <w:rFonts w:ascii="Times New Roman" w:eastAsia="Times New Roman" w:hAnsi="Times New Roman" w:cs="Times New Roman"/>
          <w:sz w:val="28"/>
        </w:rPr>
        <w:t>июля</w:t>
      </w:r>
      <w:r w:rsidRPr="002B2A70">
        <w:rPr>
          <w:rFonts w:ascii="Times New Roman" w:eastAsia="Times New Roman" w:hAnsi="Times New Roman" w:cs="Times New Roman"/>
          <w:sz w:val="28"/>
        </w:rPr>
        <w:t xml:space="preserve"> 2014 года № </w:t>
      </w:r>
      <w:r>
        <w:rPr>
          <w:rFonts w:ascii="Times New Roman" w:eastAsia="Times New Roman" w:hAnsi="Times New Roman" w:cs="Times New Roman"/>
          <w:sz w:val="28"/>
        </w:rPr>
        <w:t>71</w:t>
      </w:r>
      <w:r w:rsidRPr="002B2A70">
        <w:rPr>
          <w:rFonts w:ascii="Times New Roman" w:eastAsia="Times New Roman" w:hAnsi="Times New Roman" w:cs="Times New Roman"/>
          <w:sz w:val="28"/>
        </w:rPr>
        <w:t xml:space="preserve">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»;</w:t>
      </w:r>
    </w:p>
    <w:p w:rsidR="002B2A70" w:rsidRDefault="002B2A70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2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Pr="002B2A70">
        <w:rPr>
          <w:rFonts w:ascii="Times New Roman" w:eastAsia="Times New Roman" w:hAnsi="Times New Roman" w:cs="Times New Roman"/>
          <w:sz w:val="28"/>
        </w:rPr>
        <w:t>от 25 декабря 2014 года № 95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»;</w:t>
      </w:r>
    </w:p>
    <w:p w:rsidR="002B2A70" w:rsidRDefault="002B2A70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2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от 25 февраля 2015 г. № 107</w:t>
      </w:r>
      <w:r w:rsidRPr="002B2A70">
        <w:rPr>
          <w:rFonts w:ascii="Times New Roman" w:eastAsia="Times New Roman" w:hAnsi="Times New Roman" w:cs="Times New Roman"/>
          <w:sz w:val="28"/>
        </w:rPr>
        <w:t xml:space="preserve">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B2A70" w:rsidRPr="00E83533" w:rsidRDefault="00E83533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2B2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="002B2A70" w:rsidRPr="00E83533">
        <w:rPr>
          <w:rFonts w:ascii="Times New Roman" w:eastAsia="Times New Roman" w:hAnsi="Times New Roman" w:cs="Times New Roman"/>
          <w:sz w:val="28"/>
          <w:szCs w:val="28"/>
        </w:rPr>
        <w:t>11 апреля 2016 года № 198</w:t>
      </w:r>
      <w:r w:rsidRPr="002B2A70">
        <w:rPr>
          <w:rFonts w:ascii="Times New Roman" w:eastAsia="Times New Roman" w:hAnsi="Times New Roman" w:cs="Times New Roman"/>
          <w:sz w:val="28"/>
        </w:rPr>
        <w:t xml:space="preserve">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B2A70" w:rsidRPr="00E83533" w:rsidRDefault="00E83533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2B2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Pr="00E83533">
        <w:rPr>
          <w:rFonts w:ascii="Times New Roman" w:hAnsi="Times New Roman" w:cs="Times New Roman"/>
          <w:sz w:val="28"/>
          <w:szCs w:val="28"/>
        </w:rPr>
        <w:t>21 февраля 2017 года № 247</w:t>
      </w:r>
      <w:r w:rsidRPr="002B2A70">
        <w:rPr>
          <w:rFonts w:ascii="Times New Roman" w:eastAsia="Times New Roman" w:hAnsi="Times New Roman" w:cs="Times New Roman"/>
          <w:sz w:val="28"/>
        </w:rPr>
        <w:t xml:space="preserve">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83533" w:rsidRPr="00E83533" w:rsidRDefault="00E83533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2B2A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A70">
        <w:rPr>
          <w:rFonts w:ascii="Times New Roman" w:hAnsi="Times New Roman" w:cs="Times New Roman"/>
          <w:sz w:val="28"/>
          <w:szCs w:val="28"/>
        </w:rPr>
        <w:t xml:space="preserve">ешение земского собрания Красненского сельского поселения </w:t>
      </w:r>
      <w:r w:rsidRPr="00E83533">
        <w:rPr>
          <w:rFonts w:ascii="Times New Roman" w:eastAsia="Times New Roman" w:hAnsi="Times New Roman" w:cs="Times New Roman"/>
          <w:sz w:val="28"/>
          <w:szCs w:val="28"/>
        </w:rPr>
        <w:t>18 августа 2017 года № 270</w:t>
      </w:r>
      <w:r w:rsidRPr="002B2A70">
        <w:rPr>
          <w:rFonts w:ascii="Times New Roman" w:eastAsia="Times New Roman" w:hAnsi="Times New Roman" w:cs="Times New Roman"/>
          <w:sz w:val="28"/>
        </w:rPr>
        <w:t xml:space="preserve"> «</w:t>
      </w:r>
      <w:r w:rsidRPr="002B2A7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земского собрания Красненского сельского поселения от 30 августа 2012 года № 266 «Об утверждении Положения о порядке прохождения муниципальной службы в Красненском сельском поселении муниципального района «Красненский район» Белгородской области</w:t>
      </w:r>
      <w:r w:rsidRPr="002B2A7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8338A" w:rsidRPr="0048338A" w:rsidRDefault="0048338A" w:rsidP="0048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38A">
        <w:rPr>
          <w:rFonts w:ascii="Times New Roman" w:hAnsi="Times New Roman" w:cs="Times New Roman"/>
          <w:sz w:val="28"/>
          <w:szCs w:val="28"/>
        </w:rPr>
        <w:lastRenderedPageBreak/>
        <w:t xml:space="preserve">2.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9" w:history="1">
        <w:r w:rsidRPr="004833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krasnoe.kraadm.ru</w:t>
        </w:r>
      </w:hyperlink>
      <w:r w:rsidRPr="0048338A">
        <w:rPr>
          <w:rFonts w:ascii="Times New Roman" w:hAnsi="Times New Roman" w:cs="Times New Roman"/>
          <w:sz w:val="28"/>
          <w:szCs w:val="28"/>
        </w:rPr>
        <w:t>.</w:t>
      </w:r>
    </w:p>
    <w:p w:rsidR="0048338A" w:rsidRPr="00B96D91" w:rsidRDefault="0048338A" w:rsidP="0048338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D9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обнародования.</w:t>
      </w:r>
    </w:p>
    <w:p w:rsidR="0086736C" w:rsidRPr="0086736C" w:rsidRDefault="0048338A" w:rsidP="0086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736C" w:rsidRPr="0086736C">
        <w:rPr>
          <w:rFonts w:ascii="Times New Roman" w:hAnsi="Times New Roman" w:cs="Times New Roman"/>
          <w:sz w:val="28"/>
          <w:szCs w:val="28"/>
        </w:rPr>
        <w:t>. Контроль за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</w:t>
      </w:r>
      <w:r w:rsidR="005D2AB4">
        <w:rPr>
          <w:rFonts w:ascii="Times New Roman" w:hAnsi="Times New Roman" w:cs="Times New Roman"/>
          <w:sz w:val="28"/>
          <w:szCs w:val="28"/>
        </w:rPr>
        <w:t xml:space="preserve">       </w:t>
      </w:r>
      <w:r w:rsidR="0086736C" w:rsidRPr="0086736C">
        <w:rPr>
          <w:rFonts w:ascii="Times New Roman" w:hAnsi="Times New Roman" w:cs="Times New Roman"/>
          <w:sz w:val="28"/>
          <w:szCs w:val="28"/>
        </w:rPr>
        <w:t xml:space="preserve"> (Глотова С.В.).</w:t>
      </w: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736C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736C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0660DA" w:rsidRPr="0086736C" w:rsidRDefault="0086736C" w:rsidP="0086736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736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Р.И. Малыхина</w:t>
      </w:r>
    </w:p>
    <w:sectPr w:rsidR="000660DA" w:rsidRPr="0086736C" w:rsidSect="00A515A2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47" w:rsidRDefault="00573847" w:rsidP="00A515A2">
      <w:pPr>
        <w:spacing w:after="0" w:line="240" w:lineRule="auto"/>
      </w:pPr>
      <w:r>
        <w:separator/>
      </w:r>
    </w:p>
  </w:endnote>
  <w:endnote w:type="continuationSeparator" w:id="1">
    <w:p w:rsidR="00573847" w:rsidRDefault="00573847" w:rsidP="00A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47" w:rsidRDefault="00573847" w:rsidP="00A515A2">
      <w:pPr>
        <w:spacing w:after="0" w:line="240" w:lineRule="auto"/>
      </w:pPr>
      <w:r>
        <w:separator/>
      </w:r>
    </w:p>
  </w:footnote>
  <w:footnote w:type="continuationSeparator" w:id="1">
    <w:p w:rsidR="00573847" w:rsidRDefault="00573847" w:rsidP="00A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2485"/>
      <w:docPartObj>
        <w:docPartGallery w:val="Page Numbers (Top of Page)"/>
        <w:docPartUnique/>
      </w:docPartObj>
    </w:sdtPr>
    <w:sdtContent>
      <w:p w:rsidR="00A515A2" w:rsidRDefault="00205028">
        <w:pPr>
          <w:pStyle w:val="a5"/>
          <w:jc w:val="center"/>
        </w:pPr>
        <w:fldSimple w:instr=" PAGE   \* MERGEFORMAT ">
          <w:r w:rsidR="0026759C">
            <w:rPr>
              <w:noProof/>
            </w:rPr>
            <w:t>2</w:t>
          </w:r>
        </w:fldSimple>
      </w:p>
    </w:sdtContent>
  </w:sdt>
  <w:p w:rsidR="00A515A2" w:rsidRDefault="00A515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F1"/>
    <w:rsid w:val="00045759"/>
    <w:rsid w:val="00056BC4"/>
    <w:rsid w:val="000660DA"/>
    <w:rsid w:val="00067BCA"/>
    <w:rsid w:val="000B1961"/>
    <w:rsid w:val="000F023A"/>
    <w:rsid w:val="0011712D"/>
    <w:rsid w:val="0017197E"/>
    <w:rsid w:val="00174067"/>
    <w:rsid w:val="001A1E8C"/>
    <w:rsid w:val="001F3444"/>
    <w:rsid w:val="00205028"/>
    <w:rsid w:val="00251ADC"/>
    <w:rsid w:val="0026759C"/>
    <w:rsid w:val="00287CB4"/>
    <w:rsid w:val="00290584"/>
    <w:rsid w:val="00292925"/>
    <w:rsid w:val="002B2A70"/>
    <w:rsid w:val="00336271"/>
    <w:rsid w:val="00350B30"/>
    <w:rsid w:val="003C09D2"/>
    <w:rsid w:val="003F20CC"/>
    <w:rsid w:val="0040314F"/>
    <w:rsid w:val="00406272"/>
    <w:rsid w:val="00457CBE"/>
    <w:rsid w:val="0048338A"/>
    <w:rsid w:val="004C547F"/>
    <w:rsid w:val="005678A8"/>
    <w:rsid w:val="00573847"/>
    <w:rsid w:val="005D246D"/>
    <w:rsid w:val="005D2AB4"/>
    <w:rsid w:val="00651F9B"/>
    <w:rsid w:val="00653495"/>
    <w:rsid w:val="006E60A9"/>
    <w:rsid w:val="00721C9F"/>
    <w:rsid w:val="007675D6"/>
    <w:rsid w:val="00795FB9"/>
    <w:rsid w:val="00803B2F"/>
    <w:rsid w:val="0086736C"/>
    <w:rsid w:val="008868C3"/>
    <w:rsid w:val="008B3002"/>
    <w:rsid w:val="00920F9B"/>
    <w:rsid w:val="00930A01"/>
    <w:rsid w:val="009D36BB"/>
    <w:rsid w:val="009F4688"/>
    <w:rsid w:val="00A07736"/>
    <w:rsid w:val="00A463BF"/>
    <w:rsid w:val="00A515A2"/>
    <w:rsid w:val="00A53037"/>
    <w:rsid w:val="00AB39A3"/>
    <w:rsid w:val="00AC0D27"/>
    <w:rsid w:val="00AC19CA"/>
    <w:rsid w:val="00AF1F27"/>
    <w:rsid w:val="00B124F1"/>
    <w:rsid w:val="00B21C81"/>
    <w:rsid w:val="00B60BF5"/>
    <w:rsid w:val="00BA79CB"/>
    <w:rsid w:val="00BC3C04"/>
    <w:rsid w:val="00BD20F7"/>
    <w:rsid w:val="00BD4854"/>
    <w:rsid w:val="00C15BD5"/>
    <w:rsid w:val="00C57D25"/>
    <w:rsid w:val="00CF2071"/>
    <w:rsid w:val="00CF4B78"/>
    <w:rsid w:val="00D1439B"/>
    <w:rsid w:val="00D206FA"/>
    <w:rsid w:val="00D32E9C"/>
    <w:rsid w:val="00D64F4F"/>
    <w:rsid w:val="00D7539B"/>
    <w:rsid w:val="00D808F2"/>
    <w:rsid w:val="00E108E9"/>
    <w:rsid w:val="00E244D4"/>
    <w:rsid w:val="00E33DBF"/>
    <w:rsid w:val="00E35ED4"/>
    <w:rsid w:val="00E41D56"/>
    <w:rsid w:val="00E83533"/>
    <w:rsid w:val="00EA5267"/>
    <w:rsid w:val="00EC5CC6"/>
    <w:rsid w:val="00F348CB"/>
    <w:rsid w:val="00F40147"/>
    <w:rsid w:val="00F91D10"/>
    <w:rsid w:val="00FC3CB8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paragraph" w:styleId="1">
    <w:name w:val="heading 1"/>
    <w:basedOn w:val="a"/>
    <w:next w:val="a"/>
    <w:link w:val="10"/>
    <w:qFormat/>
    <w:rsid w:val="0048338A"/>
    <w:pPr>
      <w:keepNext/>
      <w:widowControl w:val="0"/>
      <w:spacing w:after="0" w:line="260" w:lineRule="auto"/>
      <w:ind w:firstLine="68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833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660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5A2"/>
  </w:style>
  <w:style w:type="paragraph" w:styleId="a7">
    <w:name w:val="footer"/>
    <w:basedOn w:val="a"/>
    <w:link w:val="a8"/>
    <w:uiPriority w:val="99"/>
    <w:semiHidden/>
    <w:unhideWhenUsed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15A2"/>
  </w:style>
  <w:style w:type="paragraph" w:styleId="a9">
    <w:name w:val="Body Text"/>
    <w:basedOn w:val="a"/>
    <w:link w:val="aa"/>
    <w:uiPriority w:val="99"/>
    <w:semiHidden/>
    <w:unhideWhenUsed/>
    <w:rsid w:val="001740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174067"/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rsid w:val="0017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B2A70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rsid w:val="0048338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48338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8338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48338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2016-04-07T10:47:00Z</cp:lastPrinted>
  <dcterms:created xsi:type="dcterms:W3CDTF">2017-10-30T07:36:00Z</dcterms:created>
  <dcterms:modified xsi:type="dcterms:W3CDTF">2017-10-30T07:36:00Z</dcterms:modified>
</cp:coreProperties>
</file>