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96" w:rsidRPr="00AF3896" w:rsidRDefault="00B74021" w:rsidP="00AF3896">
      <w:pPr>
        <w:pStyle w:val="Style1"/>
        <w:widowControl/>
        <w:jc w:val="center"/>
        <w:outlineLvl w:val="0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F3896" w:rsidRDefault="00AF3896" w:rsidP="00AF38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rFonts w:eastAsiaTheme="minorHAnsi"/>
                    </w:rPr>
                  </w:pPr>
                  <w:r>
                    <w:rPr>
                      <w:rStyle w:val="FontStyle14"/>
                      <w:rFonts w:eastAsiaTheme="minorHAnsi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F3896" w:rsidRDefault="00AF3896" w:rsidP="00AF38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896" w:rsidRDefault="00AF3896" w:rsidP="00AF38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AF3896" w:rsidRPr="00AF3896">
        <w:rPr>
          <w:rStyle w:val="FontStyle11"/>
          <w:sz w:val="28"/>
          <w:szCs w:val="28"/>
        </w:rPr>
        <w:t>АДМИНИСТРАЦИЯ</w:t>
      </w:r>
    </w:p>
    <w:p w:rsidR="00AF3896" w:rsidRPr="00AF3896" w:rsidRDefault="00AF3896" w:rsidP="00AF3896">
      <w:pPr>
        <w:pStyle w:val="Style1"/>
        <w:widowControl/>
        <w:jc w:val="center"/>
        <w:outlineLvl w:val="0"/>
        <w:rPr>
          <w:rStyle w:val="FontStyle11"/>
          <w:sz w:val="28"/>
          <w:szCs w:val="28"/>
        </w:rPr>
      </w:pPr>
      <w:r w:rsidRPr="00AF3896">
        <w:rPr>
          <w:rStyle w:val="FontStyle11"/>
          <w:sz w:val="28"/>
          <w:szCs w:val="28"/>
        </w:rPr>
        <w:t>КРАСНЕНСКОГО СЕЛЬСКОГО ПОСЕЛЕНИЯ</w:t>
      </w:r>
    </w:p>
    <w:p w:rsidR="00AF3896" w:rsidRPr="00AF3896" w:rsidRDefault="00AF3896" w:rsidP="00AF3896">
      <w:pPr>
        <w:pStyle w:val="Style2"/>
        <w:widowControl/>
        <w:jc w:val="center"/>
        <w:rPr>
          <w:sz w:val="28"/>
          <w:szCs w:val="28"/>
        </w:rPr>
      </w:pPr>
    </w:p>
    <w:p w:rsidR="00AF3896" w:rsidRPr="00AF3896" w:rsidRDefault="00AF3896" w:rsidP="00AF3896">
      <w:pPr>
        <w:pStyle w:val="Style2"/>
        <w:widowControl/>
        <w:jc w:val="center"/>
        <w:rPr>
          <w:sz w:val="28"/>
          <w:szCs w:val="28"/>
        </w:rPr>
      </w:pPr>
    </w:p>
    <w:p w:rsidR="00AF3896" w:rsidRPr="00AF3896" w:rsidRDefault="00AF3896" w:rsidP="00AF3896">
      <w:pPr>
        <w:pStyle w:val="Style2"/>
        <w:widowControl/>
        <w:jc w:val="center"/>
        <w:outlineLvl w:val="0"/>
        <w:rPr>
          <w:rStyle w:val="FontStyle13"/>
          <w:spacing w:val="70"/>
          <w:sz w:val="28"/>
          <w:szCs w:val="28"/>
        </w:rPr>
      </w:pPr>
      <w:r w:rsidRPr="00AF3896">
        <w:rPr>
          <w:rStyle w:val="FontStyle13"/>
          <w:spacing w:val="70"/>
          <w:sz w:val="28"/>
          <w:szCs w:val="28"/>
        </w:rPr>
        <w:t>РАСПОРЯЖЕНИЕ</w:t>
      </w: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32" w:rsidRDefault="00FE5A32" w:rsidP="00FE5A32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«</w:t>
      </w:r>
      <w:r w:rsidR="00BF2E4E">
        <w:rPr>
          <w:rStyle w:val="FontStyle11"/>
          <w:sz w:val="28"/>
        </w:rPr>
        <w:t xml:space="preserve"> 31 </w:t>
      </w:r>
      <w:r>
        <w:rPr>
          <w:rStyle w:val="FontStyle11"/>
          <w:sz w:val="28"/>
        </w:rPr>
        <w:t xml:space="preserve">» </w:t>
      </w:r>
      <w:r w:rsidR="00BF2E4E">
        <w:rPr>
          <w:rStyle w:val="FontStyle11"/>
          <w:sz w:val="28"/>
        </w:rPr>
        <w:t>декабря</w:t>
      </w:r>
      <w:r>
        <w:rPr>
          <w:rStyle w:val="FontStyle11"/>
          <w:sz w:val="28"/>
        </w:rPr>
        <w:t xml:space="preserve"> 20</w:t>
      </w:r>
      <w:r w:rsidRPr="00E62A3D">
        <w:rPr>
          <w:rStyle w:val="FontStyle11"/>
          <w:sz w:val="28"/>
        </w:rPr>
        <w:t xml:space="preserve">13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</w:t>
      </w:r>
      <w:r w:rsidR="00BF2E4E">
        <w:rPr>
          <w:rStyle w:val="FontStyle11"/>
          <w:sz w:val="28"/>
        </w:rPr>
        <w:t xml:space="preserve">                          </w:t>
      </w:r>
      <w:r>
        <w:rPr>
          <w:rStyle w:val="FontStyle11"/>
          <w:sz w:val="28"/>
        </w:rPr>
        <w:t xml:space="preserve"> № </w:t>
      </w:r>
      <w:r w:rsidR="00BF2E4E">
        <w:rPr>
          <w:rStyle w:val="FontStyle11"/>
          <w:sz w:val="28"/>
        </w:rPr>
        <w:t>189-р</w:t>
      </w: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96" w:rsidRPr="00AF3896" w:rsidRDefault="00AF3896" w:rsidP="00AF3896">
      <w:pPr>
        <w:spacing w:after="0" w:line="240" w:lineRule="auto"/>
        <w:ind w:hanging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96" w:rsidRPr="00AF3896" w:rsidRDefault="00AF3896" w:rsidP="00AF3896">
      <w:pPr>
        <w:pStyle w:val="a3"/>
        <w:tabs>
          <w:tab w:val="lef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AF389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20656">
        <w:rPr>
          <w:rFonts w:ascii="Times New Roman" w:hAnsi="Times New Roman"/>
          <w:b/>
          <w:sz w:val="28"/>
          <w:szCs w:val="28"/>
        </w:rPr>
        <w:t>перечня муниципальных услуг</w:t>
      </w:r>
    </w:p>
    <w:p w:rsidR="00AF3896" w:rsidRPr="00AF3896" w:rsidRDefault="00AF3896" w:rsidP="00AF38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896" w:rsidRPr="00AF3896" w:rsidRDefault="00AF3896" w:rsidP="00AF38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896" w:rsidRPr="00620656" w:rsidRDefault="00AF3896" w:rsidP="00AF38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20656" w:rsidRPr="0062065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Красненского сельского поселения от 01 марта 2013 года № 30-р «Об утверждении порядка ведения перечней муниципальных услуг и муниципальных контрольных (надзорных) функций»</w:t>
      </w:r>
      <w:r w:rsidRPr="00620656">
        <w:rPr>
          <w:rFonts w:ascii="Times New Roman" w:hAnsi="Times New Roman" w:cs="Times New Roman"/>
          <w:sz w:val="28"/>
          <w:szCs w:val="28"/>
        </w:rPr>
        <w:t>:</w:t>
      </w:r>
    </w:p>
    <w:p w:rsidR="00AF3896" w:rsidRPr="00FE5A32" w:rsidRDefault="00FE5A32" w:rsidP="00FE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3896" w:rsidRPr="00FE5A3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0656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администрацией Красненского сельского поселения</w:t>
      </w:r>
      <w:r w:rsidRPr="00FE5A32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район»</w:t>
      </w:r>
      <w:r w:rsidR="00AF3896" w:rsidRPr="00FE5A3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F3896" w:rsidRPr="00AF3896" w:rsidRDefault="00620656" w:rsidP="00FE5A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896" w:rsidRPr="00AF38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3896" w:rsidRPr="00AF3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F3896" w:rsidRPr="00AF3896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главу администрации Красненского сельского поселения Плешкова С.И.</w:t>
      </w:r>
    </w:p>
    <w:p w:rsidR="00AF3896" w:rsidRPr="00AF3896" w:rsidRDefault="00AF3896" w:rsidP="00AF389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F3896" w:rsidRDefault="00AF3896" w:rsidP="00AF389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E5A32" w:rsidRPr="00AF3896" w:rsidRDefault="00FE5A32" w:rsidP="00AF389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F3896" w:rsidRPr="00AF3896" w:rsidRDefault="00AF3896" w:rsidP="00AF3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96">
        <w:rPr>
          <w:rFonts w:ascii="Times New Roman" w:hAnsi="Times New Roman" w:cs="Times New Roman"/>
          <w:b/>
          <w:sz w:val="28"/>
          <w:szCs w:val="28"/>
        </w:rPr>
        <w:t>Глава администрации Красненского</w:t>
      </w:r>
    </w:p>
    <w:p w:rsidR="00AF3896" w:rsidRPr="00AF3896" w:rsidRDefault="00AF3896" w:rsidP="00AF3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9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С.Плешков</w:t>
      </w:r>
    </w:p>
    <w:p w:rsidR="001E0673" w:rsidRDefault="001E0673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0656" w:rsidSect="00240C2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0656" w:rsidRDefault="00620656" w:rsidP="00AF3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763"/>
        <w:gridCol w:w="6946"/>
      </w:tblGrid>
      <w:tr w:rsidR="00AF3896" w:rsidRPr="00AF3896" w:rsidTr="00CF6B81">
        <w:tc>
          <w:tcPr>
            <w:tcW w:w="7763" w:type="dxa"/>
            <w:shd w:val="clear" w:color="auto" w:fill="auto"/>
          </w:tcPr>
          <w:p w:rsidR="00AF3896" w:rsidRPr="00AF3896" w:rsidRDefault="00AF3896" w:rsidP="00234947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F3896" w:rsidRPr="00AF3896" w:rsidRDefault="00CF6B81" w:rsidP="002349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F3896" w:rsidRPr="00AF3896" w:rsidRDefault="00AF3896" w:rsidP="0023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AF3896" w:rsidRPr="00AF3896" w:rsidRDefault="00AF3896" w:rsidP="00234947">
            <w:pPr>
              <w:spacing w:after="0" w:line="240" w:lineRule="auto"/>
              <w:ind w:firstLine="10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>Красненского сельского поселения</w:t>
            </w:r>
          </w:p>
          <w:p w:rsidR="00AF3896" w:rsidRPr="00AF3896" w:rsidRDefault="00AF3896" w:rsidP="00234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BF2E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BF2E4E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 xml:space="preserve"> 2013 г. № </w:t>
            </w:r>
            <w:r w:rsidR="00BF2E4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AF389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AF3896" w:rsidRPr="00AF3896" w:rsidRDefault="00AF3896" w:rsidP="00234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6DC9" w:rsidRDefault="00E96DC9" w:rsidP="00E9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C9" w:rsidRDefault="00E96DC9" w:rsidP="00E9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C9" w:rsidRPr="00A053FD" w:rsidRDefault="00E96DC9" w:rsidP="00E9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FD">
        <w:rPr>
          <w:rFonts w:ascii="Times New Roman" w:hAnsi="Times New Roman" w:cs="Times New Roman"/>
          <w:b/>
          <w:sz w:val="28"/>
          <w:szCs w:val="28"/>
        </w:rPr>
        <w:t>Перечень муниципальных услуг, предоставляемых администрацией Красненского сельского поселения муниципального района «Красненский район»</w:t>
      </w:r>
    </w:p>
    <w:p w:rsidR="00E96DC9" w:rsidRDefault="00E96DC9" w:rsidP="00E9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94"/>
        <w:gridCol w:w="10004"/>
        <w:gridCol w:w="4188"/>
      </w:tblGrid>
      <w:tr w:rsidR="00E96DC9" w:rsidTr="003479C1">
        <w:tc>
          <w:tcPr>
            <w:tcW w:w="59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6B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6B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6B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8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188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услугу</w:t>
            </w:r>
          </w:p>
        </w:tc>
      </w:tr>
      <w:tr w:rsidR="00E96DC9" w:rsidTr="003479C1">
        <w:tc>
          <w:tcPr>
            <w:tcW w:w="59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4" w:type="dxa"/>
          </w:tcPr>
          <w:p w:rsidR="00E96DC9" w:rsidRPr="00DC6570" w:rsidRDefault="00E96DC9" w:rsidP="003479C1">
            <w:pPr>
              <w:pStyle w:val="1"/>
              <w:spacing w:before="0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DC657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Присвоение адреса объекту недвижимости на территории Красненского сельского поселения</w:t>
            </w:r>
          </w:p>
        </w:tc>
        <w:tc>
          <w:tcPr>
            <w:tcW w:w="4188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</w:tc>
      </w:tr>
      <w:tr w:rsidR="00E96DC9" w:rsidTr="003479C1">
        <w:tc>
          <w:tcPr>
            <w:tcW w:w="594" w:type="dxa"/>
          </w:tcPr>
          <w:p w:rsidR="00E96DC9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4" w:type="dxa"/>
          </w:tcPr>
          <w:p w:rsidR="00E96DC9" w:rsidRPr="00CF6B81" w:rsidRDefault="00E96DC9" w:rsidP="003479C1">
            <w:pPr>
              <w:pStyle w:val="1"/>
              <w:spacing w:before="0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6B8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Исполнение муниципальной функции по осуществлению муниципального земельного </w:t>
            </w:r>
            <w:proofErr w:type="gramStart"/>
            <w:r w:rsidRPr="00CF6B8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контроля за</w:t>
            </w:r>
            <w:proofErr w:type="gramEnd"/>
            <w:r w:rsidRPr="00CF6B8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использованием земель на территории Красненского сельского поселения Красненского района Белгородской области</w:t>
            </w:r>
          </w:p>
        </w:tc>
        <w:tc>
          <w:tcPr>
            <w:tcW w:w="4188" w:type="dxa"/>
          </w:tcPr>
          <w:p w:rsidR="00E96DC9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DC9" w:rsidTr="003479C1">
        <w:tc>
          <w:tcPr>
            <w:tcW w:w="59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4" w:type="dxa"/>
          </w:tcPr>
          <w:p w:rsidR="00E96DC9" w:rsidRPr="00CF6B81" w:rsidRDefault="00E96DC9" w:rsidP="00347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B8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нанимателем занимаемых по договорам социального найма жилых помещений, находящихся в муниципальной собственности Красненского сельского поселения муниципального района «Красненский район» Белгородской области</w:t>
            </w:r>
          </w:p>
        </w:tc>
        <w:tc>
          <w:tcPr>
            <w:tcW w:w="4188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</w:tc>
      </w:tr>
      <w:tr w:rsidR="00E96DC9" w:rsidTr="003479C1">
        <w:tc>
          <w:tcPr>
            <w:tcW w:w="59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4" w:type="dxa"/>
          </w:tcPr>
          <w:p w:rsidR="00E96DC9" w:rsidRDefault="00E96DC9" w:rsidP="003479C1">
            <w:pPr>
              <w:pStyle w:val="Title"/>
              <w:spacing w:before="0" w:after="0"/>
              <w:ind w:firstLine="4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F6B81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CF6B8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редоставление водных объектов, находящихся в муниципальной собственности Красненского сельского поселения муниципального района «Красненский район» Белгородской области, в пользование на основании договора водопользования или решения о предоставлении водного объекта в пользование</w:t>
            </w:r>
          </w:p>
          <w:p w:rsidR="00E96DC9" w:rsidRPr="00CF6B81" w:rsidRDefault="00E96DC9" w:rsidP="003479C1">
            <w:pPr>
              <w:pStyle w:val="Title"/>
              <w:spacing w:before="0" w:after="0"/>
              <w:ind w:firstLine="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88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</w:tc>
      </w:tr>
      <w:tr w:rsidR="00E96DC9" w:rsidTr="003479C1">
        <w:tc>
          <w:tcPr>
            <w:tcW w:w="59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004" w:type="dxa"/>
          </w:tcPr>
          <w:p w:rsidR="00E96DC9" w:rsidRPr="00CF6B81" w:rsidRDefault="00E96DC9" w:rsidP="003479C1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6B8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Красненского сельского поселения муниципального района «Красненский район» Белгородской области</w:t>
            </w:r>
          </w:p>
        </w:tc>
        <w:tc>
          <w:tcPr>
            <w:tcW w:w="4188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</w:tc>
      </w:tr>
      <w:tr w:rsidR="00E96DC9" w:rsidTr="003479C1">
        <w:tc>
          <w:tcPr>
            <w:tcW w:w="594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04" w:type="dxa"/>
          </w:tcPr>
          <w:p w:rsidR="00E96DC9" w:rsidRPr="00CF6B81" w:rsidRDefault="00E96DC9" w:rsidP="003479C1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0" w:firstLine="0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F6B8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Предоставление сведений о ранее приватизированном имуществе</w:t>
            </w:r>
          </w:p>
        </w:tc>
        <w:tc>
          <w:tcPr>
            <w:tcW w:w="4188" w:type="dxa"/>
          </w:tcPr>
          <w:p w:rsidR="00E96DC9" w:rsidRPr="00CF6B81" w:rsidRDefault="00E96DC9" w:rsidP="0034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сельского поселения</w:t>
            </w:r>
          </w:p>
        </w:tc>
      </w:tr>
    </w:tbl>
    <w:p w:rsidR="00E96DC9" w:rsidRPr="00AF3896" w:rsidRDefault="00E96DC9" w:rsidP="00E9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B81" w:rsidRPr="00AF3896" w:rsidRDefault="00CF6B81" w:rsidP="00E96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6B81" w:rsidRPr="00AF3896" w:rsidSect="0062065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97" w:rsidRDefault="006C5A97" w:rsidP="00240C2C">
      <w:pPr>
        <w:spacing w:after="0" w:line="240" w:lineRule="auto"/>
      </w:pPr>
      <w:r>
        <w:separator/>
      </w:r>
    </w:p>
  </w:endnote>
  <w:endnote w:type="continuationSeparator" w:id="1">
    <w:p w:rsidR="006C5A97" w:rsidRDefault="006C5A97" w:rsidP="0024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97" w:rsidRDefault="006C5A97" w:rsidP="00240C2C">
      <w:pPr>
        <w:spacing w:after="0" w:line="240" w:lineRule="auto"/>
      </w:pPr>
      <w:r>
        <w:separator/>
      </w:r>
    </w:p>
  </w:footnote>
  <w:footnote w:type="continuationSeparator" w:id="1">
    <w:p w:rsidR="006C5A97" w:rsidRDefault="006C5A97" w:rsidP="0024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376"/>
      <w:docPartObj>
        <w:docPartGallery w:val="Page Numbers (Top of Page)"/>
        <w:docPartUnique/>
      </w:docPartObj>
    </w:sdtPr>
    <w:sdtContent>
      <w:p w:rsidR="00240C2C" w:rsidRDefault="00B74021">
        <w:pPr>
          <w:pStyle w:val="ab"/>
          <w:jc w:val="center"/>
        </w:pPr>
        <w:fldSimple w:instr=" PAGE   \* MERGEFORMAT ">
          <w:r w:rsidR="00E96DC9">
            <w:rPr>
              <w:noProof/>
            </w:rPr>
            <w:t>3</w:t>
          </w:r>
        </w:fldSimple>
      </w:p>
    </w:sdtContent>
  </w:sdt>
  <w:p w:rsidR="00240C2C" w:rsidRDefault="00240C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DE4016"/>
    <w:lvl w:ilvl="0">
      <w:numFmt w:val="bullet"/>
      <w:lvlText w:val="*"/>
      <w:lvlJc w:val="left"/>
    </w:lvl>
  </w:abstractNum>
  <w:abstractNum w:abstractNumId="1">
    <w:nsid w:val="03D81316"/>
    <w:multiLevelType w:val="multilevel"/>
    <w:tmpl w:val="0EFE75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896"/>
    <w:rsid w:val="00172F85"/>
    <w:rsid w:val="001E0673"/>
    <w:rsid w:val="001F0420"/>
    <w:rsid w:val="00240C2C"/>
    <w:rsid w:val="002E2AF7"/>
    <w:rsid w:val="003118E0"/>
    <w:rsid w:val="00543AE9"/>
    <w:rsid w:val="00620656"/>
    <w:rsid w:val="006C5A97"/>
    <w:rsid w:val="008D6E34"/>
    <w:rsid w:val="008E512E"/>
    <w:rsid w:val="00A053FD"/>
    <w:rsid w:val="00AF3896"/>
    <w:rsid w:val="00B74021"/>
    <w:rsid w:val="00BF2E4E"/>
    <w:rsid w:val="00CF6B81"/>
    <w:rsid w:val="00E96DC9"/>
    <w:rsid w:val="00FA2CD5"/>
    <w:rsid w:val="00FE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73"/>
  </w:style>
  <w:style w:type="paragraph" w:styleId="1">
    <w:name w:val="heading 1"/>
    <w:basedOn w:val="a"/>
    <w:next w:val="a"/>
    <w:link w:val="10"/>
    <w:qFormat/>
    <w:rsid w:val="00CF6B81"/>
    <w:pPr>
      <w:widowControl w:val="0"/>
      <w:tabs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F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F38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F38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rsid w:val="00AF3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F38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F3896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Основной текст.Основной тек"/>
    <w:basedOn w:val="a"/>
    <w:rsid w:val="00AF389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9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AF38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AF3896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AF3896"/>
    <w:rPr>
      <w:rFonts w:ascii="Times New Roman" w:hAnsi="Times New Roman"/>
      <w:b/>
      <w:sz w:val="26"/>
    </w:rPr>
  </w:style>
  <w:style w:type="paragraph" w:customStyle="1" w:styleId="11">
    <w:name w:val="Без интервала1"/>
    <w:rsid w:val="00AF38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AF3896"/>
    <w:pPr>
      <w:widowControl w:val="0"/>
      <w:autoSpaceDE w:val="0"/>
      <w:autoSpaceDN w:val="0"/>
      <w:adjustRightInd w:val="0"/>
      <w:spacing w:after="0" w:line="322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38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1">
    <w:name w:val="Style11"/>
    <w:basedOn w:val="a"/>
    <w:uiPriority w:val="99"/>
    <w:rsid w:val="00AF3896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AF3896"/>
    <w:rPr>
      <w:rFonts w:ascii="Times New Roman" w:hAnsi="Times New Roman"/>
      <w:i/>
      <w:sz w:val="26"/>
    </w:rPr>
  </w:style>
  <w:style w:type="paragraph" w:customStyle="1" w:styleId="Style6">
    <w:name w:val="Style6"/>
    <w:basedOn w:val="a"/>
    <w:rsid w:val="00AF3896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AF389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F389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F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8">
    <w:name w:val="Font Style18"/>
    <w:uiPriority w:val="99"/>
    <w:rsid w:val="00AF3896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F3896"/>
    <w:pPr>
      <w:spacing w:after="120"/>
    </w:pPr>
    <w:rPr>
      <w:rFonts w:ascii="Times New Roman" w:eastAsiaTheme="minorHAnsi" w:hAnsi="Times New Roman"/>
      <w:sz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F3896"/>
    <w:rPr>
      <w:rFonts w:ascii="Times New Roman" w:eastAsiaTheme="minorHAnsi" w:hAnsi="Times New Roman"/>
      <w:sz w:val="28"/>
      <w:lang w:eastAsia="en-US"/>
    </w:rPr>
  </w:style>
  <w:style w:type="paragraph" w:customStyle="1" w:styleId="Style10">
    <w:name w:val="Style10"/>
    <w:basedOn w:val="a"/>
    <w:uiPriority w:val="99"/>
    <w:rsid w:val="00AF3896"/>
    <w:pPr>
      <w:widowControl w:val="0"/>
      <w:autoSpaceDE w:val="0"/>
      <w:autoSpaceDN w:val="0"/>
      <w:adjustRightInd w:val="0"/>
      <w:spacing w:after="0" w:line="32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F389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F389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Без интервала2"/>
    <w:rsid w:val="00AF389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E5A3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4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0C2C"/>
  </w:style>
  <w:style w:type="paragraph" w:styleId="ad">
    <w:name w:val="footer"/>
    <w:basedOn w:val="a"/>
    <w:link w:val="ae"/>
    <w:uiPriority w:val="99"/>
    <w:semiHidden/>
    <w:unhideWhenUsed/>
    <w:rsid w:val="0024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0C2C"/>
  </w:style>
  <w:style w:type="table" w:styleId="af">
    <w:name w:val="Table Grid"/>
    <w:basedOn w:val="a1"/>
    <w:uiPriority w:val="59"/>
    <w:rsid w:val="00CF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6B81"/>
    <w:rPr>
      <w:rFonts w:ascii="Arial" w:eastAsia="Times New Roman" w:hAnsi="Arial" w:cs="Times New Roman"/>
      <w:b/>
      <w:bCs/>
      <w:color w:val="000080"/>
      <w:lang w:eastAsia="ar-SA"/>
    </w:rPr>
  </w:style>
  <w:style w:type="paragraph" w:customStyle="1" w:styleId="Title">
    <w:name w:val="Title!Название НПА"/>
    <w:basedOn w:val="a"/>
    <w:rsid w:val="00CF6B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2071-7381-460A-A853-1F016B07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2017-03-24T08:04:00Z</cp:lastPrinted>
  <dcterms:created xsi:type="dcterms:W3CDTF">2015-04-20T13:38:00Z</dcterms:created>
  <dcterms:modified xsi:type="dcterms:W3CDTF">2017-03-24T08:21:00Z</dcterms:modified>
</cp:coreProperties>
</file>