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proofErr w:type="gramStart"/>
      <w:r w:rsidRPr="00AF1F27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И Й С К А Я    Ф Е Д Е Р А Ц И Я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Б Е Л Г О </w:t>
      </w:r>
      <w:proofErr w:type="gramStart"/>
      <w:r w:rsidRPr="00AF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О Д С К А Я    О Б Л А С Т Ь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МУНИЦИПАЛЬНЫЙ  РАЙОН «КРАСНЕНСКИЙ РАЙОН»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723" r="12987" b="-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4B0D54" w:rsidP="00AF1F27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AF1F27">
        <w:rPr>
          <w:rFonts w:ascii="Times New Roman" w:hAnsi="Times New Roman" w:cs="Times New Roman"/>
          <w:sz w:val="28"/>
          <w:szCs w:val="28"/>
        </w:rPr>
        <w:t xml:space="preserve"> июл</w:t>
      </w:r>
      <w:r w:rsidR="00AF1F27" w:rsidRPr="00AF1F27">
        <w:rPr>
          <w:rFonts w:ascii="Times New Roman" w:hAnsi="Times New Roman" w:cs="Times New Roman"/>
          <w:sz w:val="28"/>
          <w:szCs w:val="28"/>
        </w:rPr>
        <w:t>я 2013 года                                                                                           № 3</w:t>
      </w:r>
      <w:r w:rsidR="00AF1F2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F1F27" w:rsidRPr="00724A8C" w:rsidRDefault="00AF1F27" w:rsidP="00724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Pr="00724A8C" w:rsidRDefault="00AF1F27" w:rsidP="00724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D54">
        <w:rPr>
          <w:rFonts w:ascii="Times New Roman" w:hAnsi="Times New Roman" w:cs="Times New Roman"/>
          <w:b/>
          <w:sz w:val="28"/>
          <w:szCs w:val="28"/>
        </w:rPr>
        <w:t>Об уполномоченном органе по предоставлению бухгалтерской отчетности земского собрания Красненского сельского Красненского района Белгородской области</w:t>
      </w:r>
    </w:p>
    <w:p w:rsidR="004B0D54" w:rsidRPr="004B0D54" w:rsidRDefault="004B0D54" w:rsidP="004B0D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D54">
        <w:rPr>
          <w:rFonts w:ascii="Times New Roman" w:hAnsi="Times New Roman" w:cs="Times New Roman"/>
          <w:sz w:val="28"/>
          <w:szCs w:val="28"/>
        </w:rPr>
        <w:t xml:space="preserve">В соответствии с Уставом Красненского сельского поселения Красненского района и в связи с регистрацией земского собрания Красненского сельского поселения в качестве юридического лица земское собрание Красненского сельского поселения </w:t>
      </w:r>
      <w:proofErr w:type="spellStart"/>
      <w:proofErr w:type="gramStart"/>
      <w:r w:rsidRPr="004B0D54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4B0D54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4B0D54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Pr="004B0D54">
        <w:rPr>
          <w:rFonts w:ascii="Times New Roman" w:hAnsi="Times New Roman" w:cs="Times New Roman"/>
          <w:b/>
          <w:sz w:val="28"/>
          <w:szCs w:val="28"/>
        </w:rPr>
        <w:t xml:space="preserve"> и л о:</w:t>
      </w:r>
    </w:p>
    <w:p w:rsidR="004B0D54" w:rsidRPr="004B0D54" w:rsidRDefault="004B0D54" w:rsidP="004B0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D54">
        <w:rPr>
          <w:rFonts w:ascii="Times New Roman" w:hAnsi="Times New Roman" w:cs="Times New Roman"/>
          <w:sz w:val="28"/>
          <w:szCs w:val="28"/>
        </w:rPr>
        <w:t>1. Определить уполномоченным органом по предоставлению бухгалтерской отчетности земского собрания Красненского сельского поселения администрацию Красненского сельского поселения муниципального района «Красненский район».</w:t>
      </w:r>
    </w:p>
    <w:p w:rsidR="004B0D54" w:rsidRPr="004B0D54" w:rsidRDefault="004B0D54" w:rsidP="004B0D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D5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B0D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0D54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Красненского сельского поселения Малыхину Р.И.</w:t>
      </w:r>
    </w:p>
    <w:p w:rsidR="004B0D54" w:rsidRPr="004B0D54" w:rsidRDefault="004B0D54" w:rsidP="004B0D54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B0D54" w:rsidRPr="004B0D54" w:rsidRDefault="004B0D54" w:rsidP="004B0D54">
      <w:pPr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D54">
        <w:rPr>
          <w:rFonts w:ascii="Times New Roman" w:hAnsi="Times New Roman" w:cs="Times New Roman"/>
          <w:b/>
          <w:sz w:val="28"/>
          <w:szCs w:val="28"/>
        </w:rPr>
        <w:t xml:space="preserve">Глава Красненского </w:t>
      </w:r>
    </w:p>
    <w:p w:rsidR="004B0D54" w:rsidRPr="004B0D54" w:rsidRDefault="004B0D54" w:rsidP="004B0D54">
      <w:pPr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4B0D54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        Р.И.Малыхина</w:t>
      </w:r>
    </w:p>
    <w:sectPr w:rsidR="004B0D54" w:rsidRPr="004B0D54" w:rsidSect="00350B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4F1"/>
    <w:rsid w:val="000B1961"/>
    <w:rsid w:val="000F023A"/>
    <w:rsid w:val="001D1D78"/>
    <w:rsid w:val="00264DE9"/>
    <w:rsid w:val="00287CB4"/>
    <w:rsid w:val="002C5C7B"/>
    <w:rsid w:val="00350B30"/>
    <w:rsid w:val="003912AF"/>
    <w:rsid w:val="004B0D54"/>
    <w:rsid w:val="00651F9B"/>
    <w:rsid w:val="00723FF0"/>
    <w:rsid w:val="00724A8C"/>
    <w:rsid w:val="007B2E89"/>
    <w:rsid w:val="00920F9B"/>
    <w:rsid w:val="00930A01"/>
    <w:rsid w:val="009F4688"/>
    <w:rsid w:val="00A463BF"/>
    <w:rsid w:val="00AF1F27"/>
    <w:rsid w:val="00B124F1"/>
    <w:rsid w:val="00C15BD5"/>
    <w:rsid w:val="00D206FA"/>
    <w:rsid w:val="00E33DBF"/>
    <w:rsid w:val="00E41D56"/>
    <w:rsid w:val="00EC5CC6"/>
    <w:rsid w:val="00F348CB"/>
    <w:rsid w:val="00F40147"/>
    <w:rsid w:val="00F9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4F1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C15BD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0B1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724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724A8C"/>
  </w:style>
  <w:style w:type="paragraph" w:customStyle="1" w:styleId="ConsPlusNormal">
    <w:name w:val="ConsPlusNormal"/>
    <w:rsid w:val="00724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3">
    <w:name w:val="Font Style13"/>
    <w:rsid w:val="00724A8C"/>
    <w:rPr>
      <w:rFonts w:ascii="Times New Roman" w:hAnsi="Times New Roman" w:cs="Times New Roman" w:hint="default"/>
      <w:color w:val="000000"/>
      <w:sz w:val="26"/>
      <w:szCs w:val="26"/>
    </w:rPr>
  </w:style>
  <w:style w:type="paragraph" w:styleId="2">
    <w:name w:val="Body Text 2"/>
    <w:basedOn w:val="a"/>
    <w:link w:val="20"/>
    <w:rsid w:val="002C5C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C5C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E42C-EA54-4341-B0C7-25A9F7B1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2013-07-25T09:20:00Z</dcterms:created>
  <dcterms:modified xsi:type="dcterms:W3CDTF">2013-07-25T09:20:00Z</dcterms:modified>
</cp:coreProperties>
</file>