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ACB" w:rsidRPr="00E0423F" w:rsidRDefault="00066ACB" w:rsidP="00066ACB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423F">
        <w:rPr>
          <w:rFonts w:ascii="Times New Roman" w:hAnsi="Times New Roman"/>
          <w:sz w:val="28"/>
          <w:szCs w:val="28"/>
        </w:rPr>
        <w:t xml:space="preserve">Р О С </w:t>
      </w:r>
      <w:proofErr w:type="spellStart"/>
      <w:proofErr w:type="gramStart"/>
      <w:r w:rsidRPr="00E0423F">
        <w:rPr>
          <w:rFonts w:ascii="Times New Roman" w:hAnsi="Times New Roman"/>
          <w:sz w:val="28"/>
          <w:szCs w:val="28"/>
        </w:rPr>
        <w:t>С</w:t>
      </w:r>
      <w:proofErr w:type="spellEnd"/>
      <w:proofErr w:type="gramEnd"/>
      <w:r w:rsidRPr="00E0423F">
        <w:rPr>
          <w:rFonts w:ascii="Times New Roman" w:hAnsi="Times New Roman"/>
          <w:sz w:val="28"/>
          <w:szCs w:val="28"/>
        </w:rPr>
        <w:t xml:space="preserve"> И Й С К А Я    Ф Е Д Е Р А Ц И Я</w:t>
      </w:r>
    </w:p>
    <w:p w:rsidR="00066ACB" w:rsidRPr="00E0423F" w:rsidRDefault="00066ACB" w:rsidP="00066ACB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423F">
        <w:rPr>
          <w:rFonts w:ascii="Times New Roman" w:hAnsi="Times New Roman"/>
          <w:sz w:val="28"/>
          <w:szCs w:val="28"/>
        </w:rPr>
        <w:t xml:space="preserve">Б Е Л Г О </w:t>
      </w:r>
      <w:proofErr w:type="gramStart"/>
      <w:r w:rsidRPr="00E0423F">
        <w:rPr>
          <w:rFonts w:ascii="Times New Roman" w:hAnsi="Times New Roman"/>
          <w:sz w:val="28"/>
          <w:szCs w:val="28"/>
        </w:rPr>
        <w:t>Р</w:t>
      </w:r>
      <w:proofErr w:type="gramEnd"/>
      <w:r w:rsidRPr="00E0423F">
        <w:rPr>
          <w:rFonts w:ascii="Times New Roman" w:hAnsi="Times New Roman"/>
          <w:sz w:val="28"/>
          <w:szCs w:val="28"/>
        </w:rPr>
        <w:t xml:space="preserve"> О Д С К А Я    О Б Л А С Т Ь</w:t>
      </w:r>
    </w:p>
    <w:p w:rsidR="00066ACB" w:rsidRPr="00E0423F" w:rsidRDefault="00066ACB" w:rsidP="00066ACB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423F">
        <w:rPr>
          <w:rFonts w:ascii="Times New Roman" w:hAnsi="Times New Roman"/>
          <w:sz w:val="28"/>
          <w:szCs w:val="28"/>
        </w:rPr>
        <w:t xml:space="preserve">МУНИЦИПАЛЬНЫЙ  РАЙОН «КРАСНЕНСКИЙ РАЙОН» </w:t>
      </w:r>
    </w:p>
    <w:p w:rsidR="00066ACB" w:rsidRPr="00E0423F" w:rsidRDefault="00066ACB" w:rsidP="00066ACB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7150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723" r="12987" b="-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ACB" w:rsidRPr="00E0423F" w:rsidRDefault="00066ACB" w:rsidP="00066ACB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423F">
        <w:rPr>
          <w:rFonts w:ascii="Times New Roman" w:hAnsi="Times New Roman"/>
          <w:sz w:val="28"/>
          <w:szCs w:val="28"/>
        </w:rPr>
        <w:t xml:space="preserve">ЗЕМСКОЕ  СОБРАНИЕ </w:t>
      </w:r>
    </w:p>
    <w:p w:rsidR="00066ACB" w:rsidRPr="00E0423F" w:rsidRDefault="00066ACB" w:rsidP="00066ACB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423F">
        <w:rPr>
          <w:rFonts w:ascii="Times New Roman" w:hAnsi="Times New Roman"/>
          <w:sz w:val="28"/>
          <w:szCs w:val="28"/>
        </w:rPr>
        <w:t xml:space="preserve">КРАСНЕНСКОГО СЕЛЬСКОГО ПОСЕЛЕНИЯ </w:t>
      </w:r>
    </w:p>
    <w:p w:rsidR="00066ACB" w:rsidRPr="00E0423F" w:rsidRDefault="00066ACB" w:rsidP="00066ACB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6ACB" w:rsidRPr="00E0423F" w:rsidRDefault="00066ACB" w:rsidP="00066ACB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6ACB" w:rsidRPr="00E0423F" w:rsidRDefault="00066ACB" w:rsidP="00066ACB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0423F">
        <w:rPr>
          <w:rFonts w:ascii="Times New Roman" w:hAnsi="Times New Roman"/>
          <w:sz w:val="28"/>
          <w:szCs w:val="28"/>
        </w:rPr>
        <w:t>Р</w:t>
      </w:r>
      <w:proofErr w:type="gramEnd"/>
      <w:r w:rsidRPr="00E0423F">
        <w:rPr>
          <w:rFonts w:ascii="Times New Roman" w:hAnsi="Times New Roman"/>
          <w:sz w:val="28"/>
          <w:szCs w:val="28"/>
        </w:rPr>
        <w:t xml:space="preserve"> Е Ш Е Н И Е</w:t>
      </w:r>
    </w:p>
    <w:p w:rsidR="00066ACB" w:rsidRPr="00E0423F" w:rsidRDefault="00066ACB" w:rsidP="00066ACB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6ACB" w:rsidRPr="00E0423F" w:rsidRDefault="00066ACB" w:rsidP="00066ACB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6ACB" w:rsidRPr="00E0423F" w:rsidRDefault="00066ACB" w:rsidP="00066ACB">
      <w:pPr>
        <w:tabs>
          <w:tab w:val="left" w:pos="8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0423F">
        <w:rPr>
          <w:rFonts w:ascii="Times New Roman" w:hAnsi="Times New Roman"/>
          <w:sz w:val="28"/>
          <w:szCs w:val="28"/>
        </w:rPr>
        <w:t xml:space="preserve">14 сентября 2018 года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14</w:t>
      </w:r>
    </w:p>
    <w:p w:rsidR="00066ACB" w:rsidRPr="00066ACB" w:rsidRDefault="00066ACB" w:rsidP="00066ACB">
      <w:pPr>
        <w:tabs>
          <w:tab w:val="left" w:pos="337"/>
          <w:tab w:val="left" w:pos="502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ACB" w:rsidRPr="00066ACB" w:rsidRDefault="00066ACB" w:rsidP="00066A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1B8" w:rsidRPr="00B201B8" w:rsidRDefault="00B201B8" w:rsidP="00B201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01B8">
        <w:rPr>
          <w:rFonts w:ascii="Times New Roman" w:hAnsi="Times New Roman" w:cs="Times New Roman"/>
          <w:b/>
          <w:bCs/>
          <w:sz w:val="28"/>
          <w:szCs w:val="28"/>
        </w:rPr>
        <w:t>Об утверждении структуры администрации Красненского сельского поселения муниципального района «Красненский район»</w:t>
      </w:r>
    </w:p>
    <w:p w:rsidR="00B201B8" w:rsidRPr="00B201B8" w:rsidRDefault="00B201B8" w:rsidP="00B201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01B8">
        <w:rPr>
          <w:rFonts w:ascii="Times New Roman" w:hAnsi="Times New Roman" w:cs="Times New Roman"/>
          <w:b/>
          <w:bCs/>
          <w:sz w:val="28"/>
          <w:szCs w:val="28"/>
        </w:rPr>
        <w:t>Белгородской области</w:t>
      </w:r>
    </w:p>
    <w:p w:rsidR="00B201B8" w:rsidRPr="00B201B8" w:rsidRDefault="00B201B8" w:rsidP="00B201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1B8" w:rsidRPr="00B201B8" w:rsidRDefault="00B201B8" w:rsidP="00B201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01B8">
        <w:rPr>
          <w:rFonts w:ascii="Times New Roman" w:hAnsi="Times New Roman" w:cs="Times New Roman"/>
          <w:sz w:val="28"/>
          <w:szCs w:val="28"/>
        </w:rPr>
        <w:t xml:space="preserve">В соответствии со статьей 27 Устава Красненского сельского поселения, в целях приведения в соответствие с нормами действующего законодательства земское собрание Красненского поселения </w:t>
      </w:r>
      <w:proofErr w:type="spellStart"/>
      <w:proofErr w:type="gramStart"/>
      <w:r w:rsidRPr="00B201B8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 w:rsidRPr="00B201B8">
        <w:rPr>
          <w:rFonts w:ascii="Times New Roman" w:hAnsi="Times New Roman" w:cs="Times New Roman"/>
          <w:b/>
          <w:bCs/>
          <w:sz w:val="28"/>
          <w:szCs w:val="28"/>
        </w:rPr>
        <w:t xml:space="preserve"> е </w:t>
      </w:r>
      <w:proofErr w:type="spellStart"/>
      <w:r w:rsidRPr="00B201B8">
        <w:rPr>
          <w:rFonts w:ascii="Times New Roman" w:hAnsi="Times New Roman" w:cs="Times New Roman"/>
          <w:b/>
          <w:bCs/>
          <w:sz w:val="28"/>
          <w:szCs w:val="28"/>
        </w:rPr>
        <w:t>ш</w:t>
      </w:r>
      <w:proofErr w:type="spellEnd"/>
      <w:r w:rsidRPr="00B201B8">
        <w:rPr>
          <w:rFonts w:ascii="Times New Roman" w:hAnsi="Times New Roman" w:cs="Times New Roman"/>
          <w:b/>
          <w:bCs/>
          <w:sz w:val="28"/>
          <w:szCs w:val="28"/>
        </w:rPr>
        <w:t xml:space="preserve"> и л о:</w:t>
      </w:r>
      <w:r w:rsidRPr="00B201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1B8" w:rsidRPr="00B201B8" w:rsidRDefault="00B201B8" w:rsidP="00B201B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201B8">
        <w:rPr>
          <w:rFonts w:ascii="Times New Roman" w:hAnsi="Times New Roman" w:cs="Times New Roman"/>
          <w:sz w:val="28"/>
          <w:szCs w:val="28"/>
        </w:rPr>
        <w:t>1. Утвердить прилагаемую структуру администрации Красненского сельского поселения муниципального района «Красненский район» Белгородской области».</w:t>
      </w:r>
    </w:p>
    <w:p w:rsidR="00B201B8" w:rsidRPr="00B201B8" w:rsidRDefault="00B201B8" w:rsidP="00B201B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201B8">
        <w:rPr>
          <w:rFonts w:ascii="Times New Roman" w:hAnsi="Times New Roman" w:cs="Times New Roman"/>
          <w:sz w:val="28"/>
          <w:szCs w:val="28"/>
        </w:rPr>
        <w:t>2. Признать утратившим силу решение земского собрания от 23 марта 2016 года № 194 «Об утверждении структуры администрации Красненского сельского поселения муниципального района «Красненский район» Белгородской области».</w:t>
      </w:r>
    </w:p>
    <w:p w:rsidR="00B201B8" w:rsidRPr="00B201B8" w:rsidRDefault="00B201B8" w:rsidP="00B201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01B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201B8">
        <w:rPr>
          <w:rFonts w:ascii="Times New Roman" w:hAnsi="Times New Roman" w:cs="Times New Roman"/>
          <w:sz w:val="28"/>
          <w:szCs w:val="28"/>
        </w:rPr>
        <w:t xml:space="preserve">Главе Красненского сельского поселения (Малыхина Р.И.) обнародовать настоящее решение в общедоступных местах: районном Дворце культуры, центральной районной библиотеке, Красненской средней школе им. М.И.Светличной, Свистовском сельском клубе, Польниковском сельском клубе </w:t>
      </w:r>
      <w:bookmarkStart w:id="0" w:name="sub_51"/>
      <w:r w:rsidRPr="00B201B8">
        <w:rPr>
          <w:rFonts w:ascii="Times New Roman" w:hAnsi="Times New Roman" w:cs="Times New Roman"/>
          <w:color w:val="000000"/>
          <w:sz w:val="28"/>
          <w:szCs w:val="28"/>
        </w:rPr>
        <w:t xml:space="preserve">и разместить на официальном сайте администрации Красненского сельского поселения муниципального района «Красненский район» по адресу: </w:t>
      </w:r>
      <w:r w:rsidRPr="00B201B8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201B8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201B8">
        <w:rPr>
          <w:rFonts w:ascii="Times New Roman" w:hAnsi="Times New Roman" w:cs="Times New Roman"/>
          <w:sz w:val="28"/>
          <w:szCs w:val="28"/>
        </w:rPr>
        <w:t>krasnoe.kraadm.ru</w:t>
      </w:r>
      <w:proofErr w:type="spellEnd"/>
      <w:r w:rsidRPr="00B201B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bookmarkEnd w:id="0"/>
    <w:p w:rsidR="00B201B8" w:rsidRPr="00B201B8" w:rsidRDefault="00B201B8" w:rsidP="00B201B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201B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201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201B8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главу Красненского сельского поселения Малыхину Р.И.</w:t>
      </w:r>
    </w:p>
    <w:p w:rsidR="00B201B8" w:rsidRPr="00B201B8" w:rsidRDefault="00B201B8" w:rsidP="00B201B8">
      <w:pPr>
        <w:tabs>
          <w:tab w:val="left" w:pos="784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01B8" w:rsidRDefault="00B201B8" w:rsidP="00B201B8">
      <w:pPr>
        <w:tabs>
          <w:tab w:val="left" w:pos="784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01B8" w:rsidRPr="00B201B8" w:rsidRDefault="00B201B8" w:rsidP="00B201B8">
      <w:pPr>
        <w:tabs>
          <w:tab w:val="left" w:pos="784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01B8" w:rsidRPr="00B201B8" w:rsidRDefault="00B201B8" w:rsidP="00B201B8">
      <w:pPr>
        <w:tabs>
          <w:tab w:val="left" w:pos="784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01B8">
        <w:rPr>
          <w:rFonts w:ascii="Times New Roman" w:hAnsi="Times New Roman" w:cs="Times New Roman"/>
          <w:b/>
          <w:bCs/>
          <w:sz w:val="28"/>
          <w:szCs w:val="28"/>
        </w:rPr>
        <w:t>Глава Красненского</w:t>
      </w:r>
    </w:p>
    <w:p w:rsidR="00B201B8" w:rsidRPr="00B201B8" w:rsidRDefault="00B201B8" w:rsidP="00B201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201B8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                                                              Р. И. Малыхина</w:t>
      </w:r>
    </w:p>
    <w:p w:rsidR="00B201B8" w:rsidRPr="00B201B8" w:rsidRDefault="00B201B8" w:rsidP="00B201B8">
      <w:pPr>
        <w:tabs>
          <w:tab w:val="left" w:pos="-180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B201B8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B201B8" w:rsidRPr="00B201B8" w:rsidRDefault="00B201B8" w:rsidP="00B201B8">
      <w:pPr>
        <w:tabs>
          <w:tab w:val="left" w:pos="-180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B201B8">
        <w:rPr>
          <w:rFonts w:ascii="Times New Roman" w:hAnsi="Times New Roman" w:cs="Times New Roman"/>
          <w:sz w:val="28"/>
          <w:szCs w:val="28"/>
        </w:rPr>
        <w:t>решением земского собрания</w:t>
      </w:r>
    </w:p>
    <w:p w:rsidR="00B201B8" w:rsidRPr="00B201B8" w:rsidRDefault="00B201B8" w:rsidP="00B201B8">
      <w:pPr>
        <w:tabs>
          <w:tab w:val="left" w:pos="-180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B201B8">
        <w:rPr>
          <w:rFonts w:ascii="Times New Roman" w:hAnsi="Times New Roman" w:cs="Times New Roman"/>
          <w:sz w:val="28"/>
          <w:szCs w:val="28"/>
        </w:rPr>
        <w:t>Красненского сельского поселения</w:t>
      </w:r>
    </w:p>
    <w:p w:rsidR="00B201B8" w:rsidRPr="00B201B8" w:rsidRDefault="00B201B8" w:rsidP="00B201B8">
      <w:pPr>
        <w:tabs>
          <w:tab w:val="left" w:pos="-180"/>
          <w:tab w:val="right" w:pos="9350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B201B8">
        <w:rPr>
          <w:rFonts w:ascii="Times New Roman" w:hAnsi="Times New Roman" w:cs="Times New Roman"/>
          <w:sz w:val="28"/>
          <w:szCs w:val="28"/>
        </w:rPr>
        <w:t xml:space="preserve">от « </w:t>
      </w:r>
      <w:r w:rsidR="00066ACB">
        <w:rPr>
          <w:rFonts w:ascii="Times New Roman" w:hAnsi="Times New Roman" w:cs="Times New Roman"/>
          <w:sz w:val="28"/>
          <w:szCs w:val="28"/>
        </w:rPr>
        <w:t>14</w:t>
      </w:r>
      <w:r w:rsidRPr="00B201B8">
        <w:rPr>
          <w:rFonts w:ascii="Times New Roman" w:hAnsi="Times New Roman" w:cs="Times New Roman"/>
          <w:sz w:val="28"/>
          <w:szCs w:val="28"/>
        </w:rPr>
        <w:t xml:space="preserve"> » </w:t>
      </w:r>
      <w:r w:rsidR="00066ACB">
        <w:rPr>
          <w:rFonts w:ascii="Times New Roman" w:hAnsi="Times New Roman" w:cs="Times New Roman"/>
          <w:sz w:val="28"/>
          <w:szCs w:val="28"/>
        </w:rPr>
        <w:t>сентября</w:t>
      </w:r>
      <w:r w:rsidRPr="00B201B8">
        <w:rPr>
          <w:rFonts w:ascii="Times New Roman" w:hAnsi="Times New Roman" w:cs="Times New Roman"/>
          <w:sz w:val="28"/>
          <w:szCs w:val="28"/>
        </w:rPr>
        <w:t xml:space="preserve"> 2018 года № </w:t>
      </w:r>
      <w:r w:rsidR="00066ACB">
        <w:rPr>
          <w:rFonts w:ascii="Times New Roman" w:hAnsi="Times New Roman" w:cs="Times New Roman"/>
          <w:sz w:val="28"/>
          <w:szCs w:val="28"/>
        </w:rPr>
        <w:t>14</w:t>
      </w:r>
    </w:p>
    <w:p w:rsidR="00B201B8" w:rsidRPr="00B201B8" w:rsidRDefault="00B201B8" w:rsidP="00B20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1B8" w:rsidRPr="00B201B8" w:rsidRDefault="00B201B8" w:rsidP="00B20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1B8" w:rsidRPr="00B201B8" w:rsidRDefault="00B201B8" w:rsidP="00B20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1B8" w:rsidRPr="00B201B8" w:rsidRDefault="00B201B8" w:rsidP="00B201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01B8">
        <w:rPr>
          <w:rFonts w:ascii="Times New Roman" w:hAnsi="Times New Roman" w:cs="Times New Roman"/>
          <w:b/>
          <w:bCs/>
          <w:sz w:val="28"/>
          <w:szCs w:val="28"/>
        </w:rPr>
        <w:t>Структура</w:t>
      </w:r>
    </w:p>
    <w:p w:rsidR="00B201B8" w:rsidRPr="00B201B8" w:rsidRDefault="00B201B8" w:rsidP="00B201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01B8">
        <w:rPr>
          <w:rFonts w:ascii="Times New Roman" w:hAnsi="Times New Roman" w:cs="Times New Roman"/>
          <w:b/>
          <w:bCs/>
          <w:sz w:val="28"/>
          <w:szCs w:val="28"/>
        </w:rPr>
        <w:t>администрации Красненского сельского поселения</w:t>
      </w:r>
    </w:p>
    <w:p w:rsidR="00B201B8" w:rsidRPr="00B201B8" w:rsidRDefault="00B201B8" w:rsidP="00B201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01B8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«Красненский район»</w:t>
      </w:r>
    </w:p>
    <w:p w:rsidR="00B201B8" w:rsidRPr="00B201B8" w:rsidRDefault="00B201B8" w:rsidP="00B201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01B8">
        <w:rPr>
          <w:rFonts w:ascii="Times New Roman" w:hAnsi="Times New Roman" w:cs="Times New Roman"/>
          <w:b/>
          <w:bCs/>
          <w:sz w:val="28"/>
          <w:szCs w:val="28"/>
        </w:rPr>
        <w:t>Белгородской области</w:t>
      </w:r>
    </w:p>
    <w:p w:rsidR="00B201B8" w:rsidRPr="00B201B8" w:rsidRDefault="00B201B8" w:rsidP="00B201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01B8" w:rsidRPr="00B201B8" w:rsidRDefault="009B38D9" w:rsidP="00B201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42" style="position:absolute;left:0;text-align:left;flip:x;z-index:251666432" from="234pt,100pt" to="234pt,124.35pt"/>
        </w:pic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33" editas="canvas" style="width:189pt;height:99pt;mso-position-horizontal-relative:char;mso-position-vertical-relative:line" coordorigin="4257,1495" coordsize="2965,153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4257;top:1495;width:2965;height:1533" o:preferrelative="f">
              <v:fill o:detectmouseclick="t"/>
              <v:path o:extrusionok="t" o:connecttype="none"/>
              <o:lock v:ext="edit" text="t"/>
            </v:shape>
            <v:rect id="_x0000_s1035" style="position:absolute;left:4540;top:1495;width:2682;height:1533">
              <v:textbox style="mso-next-textbox:#_x0000_s1035">
                <w:txbxContent>
                  <w:p w:rsidR="00B201B8" w:rsidRPr="00B201B8" w:rsidRDefault="00B201B8" w:rsidP="00B201B8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</w:p>
                  <w:p w:rsidR="00B201B8" w:rsidRPr="00B201B8" w:rsidRDefault="00B201B8" w:rsidP="00B201B8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B201B8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Глава администрации сельского поселения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B201B8" w:rsidRPr="00B201B8" w:rsidRDefault="00B201B8" w:rsidP="00B201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01B8" w:rsidRPr="00B201B8" w:rsidRDefault="009B38D9" w:rsidP="00B201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43" style="position:absolute;left:0;text-align:left;z-index:251667456" from="234pt,88.8pt" to="234pt,106.8pt"/>
        </w:pic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30" editas="canvas" style="width:189pt;height:90pt;mso-position-horizontal-relative:char;mso-position-vertical-relative:line" coordorigin="4540,4446" coordsize="2965,1394">
            <o:lock v:ext="edit" aspectratio="t"/>
            <v:shape id="_x0000_s1031" type="#_x0000_t75" style="position:absolute;left:4540;top:4446;width:2965;height:1394" o:preferrelative="f">
              <v:fill o:detectmouseclick="t"/>
              <v:path o:extrusionok="t" o:connecttype="none"/>
              <o:lock v:ext="edit" text="t"/>
            </v:shape>
            <v:rect id="_x0000_s1032" style="position:absolute;left:4753;top:4567;width:2682;height:1254">
              <v:textbox style="mso-next-textbox:#_x0000_s1032">
                <w:txbxContent>
                  <w:p w:rsidR="00B201B8" w:rsidRPr="00B201B8" w:rsidRDefault="00B201B8" w:rsidP="00B201B8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B201B8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Заместитель главы администрации сельского поселения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B201B8" w:rsidRPr="00B201B8" w:rsidRDefault="00B201B8" w:rsidP="00B201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01B8" w:rsidRPr="00B201B8" w:rsidRDefault="009B38D9" w:rsidP="00B20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8" style="position:absolute;margin-left:-27pt;margin-top:27.6pt;width:108pt;height:90.2pt;z-index:251662336">
            <v:textbox style="mso-next-textbox:#_x0000_s1038">
              <w:txbxContent>
                <w:p w:rsidR="00B201B8" w:rsidRPr="00B201B8" w:rsidRDefault="00B201B8" w:rsidP="00B201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201B8">
                    <w:rPr>
                      <w:rFonts w:ascii="Times New Roman" w:hAnsi="Times New Roman" w:cs="Times New Roman"/>
                    </w:rPr>
                    <w:t>Главный специалист по землеустройству и муниципальной собственности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6" style="position:absolute;margin-left:90pt;margin-top:27.6pt;width:90pt;height:91.9pt;z-index:251660288">
            <v:textbox style="mso-next-textbox:#_x0000_s1036">
              <w:txbxContent>
                <w:p w:rsidR="00B201B8" w:rsidRPr="00B201B8" w:rsidRDefault="00B201B8" w:rsidP="00B201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201B8">
                    <w:rPr>
                      <w:rFonts w:ascii="Times New Roman" w:hAnsi="Times New Roman" w:cs="Times New Roman"/>
                    </w:rPr>
                    <w:t>Ведущий специалист по вопросам ЖКХ, энергетики, связи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47" style="position:absolute;z-index:251671552" from="382.95pt,54.6pt" to="423pt,72.6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48" style="position:absolute;flip:x;z-index:251672576" from="351pt,54.6pt" to="382.95pt,72.6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1" style="position:absolute;margin-left:387pt;margin-top:72.6pt;width:81pt;height:54pt;z-index:251665408">
            <v:textbox>
              <w:txbxContent>
                <w:p w:rsidR="00B201B8" w:rsidRPr="00B201B8" w:rsidRDefault="00B201B8" w:rsidP="00B201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201B8">
                    <w:rPr>
                      <w:rFonts w:ascii="Times New Roman" w:hAnsi="Times New Roman" w:cs="Times New Roman"/>
                    </w:rPr>
                    <w:t>Бухгалтер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0" style="position:absolute;margin-left:306pt;margin-top:72.6pt;width:1in;height:54pt;z-index:251664384">
            <v:textbox>
              <w:txbxContent>
                <w:p w:rsidR="00B201B8" w:rsidRPr="00B201B8" w:rsidRDefault="00B201B8" w:rsidP="00B201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201B8">
                    <w:rPr>
                      <w:rFonts w:ascii="Times New Roman" w:hAnsi="Times New Roman" w:cs="Times New Roman"/>
                    </w:rPr>
                    <w:t>Главный бухгалтер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9" style="position:absolute;margin-left:306pt;margin-top:27.6pt;width:153pt;height:27pt;z-index:251663360">
            <v:textbox style="mso-next-textbox:#_x0000_s1039">
              <w:txbxContent>
                <w:p w:rsidR="00B201B8" w:rsidRPr="00B201B8" w:rsidRDefault="00B201B8" w:rsidP="00B201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201B8">
                    <w:rPr>
                      <w:rFonts w:ascii="Times New Roman" w:hAnsi="Times New Roman" w:cs="Times New Roman"/>
                    </w:rPr>
                    <w:t>Бухгалтерия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7" style="position:absolute;margin-left:189pt;margin-top:27.6pt;width:99pt;height:91.9pt;z-index:251661312">
            <v:textbox style="mso-next-textbox:#_x0000_s1037">
              <w:txbxContent>
                <w:p w:rsidR="00B201B8" w:rsidRPr="00B201B8" w:rsidRDefault="00B201B8" w:rsidP="00B201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201B8">
                    <w:rPr>
                      <w:rFonts w:ascii="Times New Roman" w:hAnsi="Times New Roman" w:cs="Times New Roman"/>
                    </w:rPr>
                    <w:t>Ведущий специалист по вопросам социальной сферы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44" style="position:absolute;z-index:251668480" from="18pt,.6pt" to="378pt,.6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46" style="position:absolute;z-index:251670528" from="378pt,.6pt" to="378.1pt,27.6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45" style="position:absolute;z-index:251669504" from="234pt,0" to="234.1pt,27.05pt"/>
        </w:pic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26" editas="canvas" style="width:2in;height:81pt;mso-position-horizontal-relative:char;mso-position-vertical-relative:line" coordorigin="2281,5886" coordsize="2259,1254">
            <o:lock v:ext="edit" aspectratio="t"/>
            <v:shape id="_x0000_s1027" type="#_x0000_t75" style="position:absolute;left:2281;top:5886;width:2259;height:1254" o:preferrelative="f">
              <v:fill o:detectmouseclick="t"/>
              <v:path o:extrusionok="t" o:connecttype="none"/>
              <o:lock v:ext="edit" text="t"/>
            </v:shape>
            <v:line id="_x0000_s1028" style="position:absolute" from="2563,5895" to="2563,6314"/>
            <v:line id="_x0000_s1029" style="position:absolute" from="4258,5886" to="4259,6305"/>
            <w10:wrap type="none"/>
            <w10:anchorlock/>
          </v:group>
        </w:pict>
      </w:r>
    </w:p>
    <w:p w:rsidR="00B201B8" w:rsidRPr="00B201B8" w:rsidRDefault="00B201B8" w:rsidP="00B20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1B8" w:rsidRPr="00B201B8" w:rsidRDefault="00B201B8" w:rsidP="00B20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1B8" w:rsidRPr="00B201B8" w:rsidRDefault="00B201B8" w:rsidP="00B20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1B8" w:rsidRPr="00B201B8" w:rsidRDefault="00B201B8" w:rsidP="00B20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1B8" w:rsidRPr="00B201B8" w:rsidRDefault="00B201B8" w:rsidP="00B20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1B8" w:rsidRPr="00B201B8" w:rsidRDefault="00B201B8" w:rsidP="00B20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1B8" w:rsidRPr="00B201B8" w:rsidRDefault="00B201B8" w:rsidP="00B20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1B8" w:rsidRPr="00B201B8" w:rsidRDefault="00B201B8" w:rsidP="00B20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1B8" w:rsidRPr="00B201B8" w:rsidRDefault="00B201B8" w:rsidP="00B20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1B8" w:rsidRPr="00B201B8" w:rsidRDefault="00B201B8" w:rsidP="00B20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C4B" w:rsidRPr="00B201B8" w:rsidRDefault="00430C4B" w:rsidP="00B20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30C4B" w:rsidRPr="00B201B8" w:rsidSect="00A41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01B8"/>
    <w:rsid w:val="00066ACB"/>
    <w:rsid w:val="00430C4B"/>
    <w:rsid w:val="009B38D9"/>
    <w:rsid w:val="00B201B8"/>
    <w:rsid w:val="00E24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201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66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A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1710</Characters>
  <Application>Microsoft Office Word</Application>
  <DocSecurity>0</DocSecurity>
  <Lines>14</Lines>
  <Paragraphs>4</Paragraphs>
  <ScaleCrop>false</ScaleCrop>
  <Company>MultiDVD Team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2018-09-17T05:50:00Z</cp:lastPrinted>
  <dcterms:created xsi:type="dcterms:W3CDTF">2018-09-17T05:50:00Z</dcterms:created>
  <dcterms:modified xsi:type="dcterms:W3CDTF">2018-09-17T05:50:00Z</dcterms:modified>
</cp:coreProperties>
</file>