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6D2137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6D2137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6D2137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1D3296" w:rsidRPr="002B0C61" w:rsidRDefault="001D3296" w:rsidP="00CB4356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 w:rsidRPr="002B0C61">
        <w:rPr>
          <w:rStyle w:val="FontStyle11"/>
          <w:sz w:val="28"/>
        </w:rPr>
        <w:t>«</w:t>
      </w:r>
      <w:r w:rsidR="00914ADC">
        <w:rPr>
          <w:rStyle w:val="FontStyle11"/>
          <w:sz w:val="28"/>
        </w:rPr>
        <w:t xml:space="preserve"> 30 </w:t>
      </w:r>
      <w:r w:rsidRPr="002B0C61">
        <w:rPr>
          <w:rStyle w:val="FontStyle11"/>
          <w:sz w:val="28"/>
        </w:rPr>
        <w:t xml:space="preserve">» </w:t>
      </w:r>
      <w:r w:rsidR="00914ADC">
        <w:rPr>
          <w:rStyle w:val="FontStyle11"/>
          <w:sz w:val="28"/>
        </w:rPr>
        <w:t>апреля</w:t>
      </w:r>
      <w:r w:rsidRPr="002B0C61">
        <w:rPr>
          <w:rStyle w:val="FontStyle11"/>
          <w:sz w:val="28"/>
        </w:rPr>
        <w:t xml:space="preserve"> 20</w:t>
      </w:r>
      <w:r w:rsidR="00E44D5F">
        <w:rPr>
          <w:rStyle w:val="FontStyle11"/>
          <w:sz w:val="28"/>
        </w:rPr>
        <w:t>1</w:t>
      </w:r>
      <w:r w:rsidR="001B596C">
        <w:rPr>
          <w:rStyle w:val="FontStyle11"/>
          <w:sz w:val="28"/>
        </w:rPr>
        <w:t>5</w:t>
      </w:r>
      <w:r w:rsidR="00E44D5F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</w:rPr>
        <w:t>года</w:t>
      </w:r>
      <w:r w:rsidRPr="002B0C61">
        <w:rPr>
          <w:rStyle w:val="FontStyle11"/>
          <w:sz w:val="28"/>
        </w:rPr>
        <w:tab/>
        <w:t xml:space="preserve">                  </w:t>
      </w:r>
      <w:r w:rsidR="0031520E">
        <w:rPr>
          <w:rStyle w:val="FontStyle11"/>
          <w:sz w:val="28"/>
        </w:rPr>
        <w:t xml:space="preserve">          </w:t>
      </w:r>
      <w:r w:rsidRPr="002B0C61">
        <w:rPr>
          <w:rStyle w:val="FontStyle11"/>
          <w:sz w:val="28"/>
        </w:rPr>
        <w:t xml:space="preserve">   </w:t>
      </w:r>
      <w:r w:rsidR="00914ADC">
        <w:rPr>
          <w:rStyle w:val="FontStyle11"/>
          <w:sz w:val="28"/>
        </w:rPr>
        <w:t xml:space="preserve">                                               </w:t>
      </w:r>
      <w:r w:rsidRPr="002B0C61">
        <w:rPr>
          <w:rStyle w:val="FontStyle11"/>
          <w:sz w:val="28"/>
        </w:rPr>
        <w:t xml:space="preserve">   № </w:t>
      </w:r>
      <w:r w:rsidR="00914ADC">
        <w:rPr>
          <w:rStyle w:val="FontStyle11"/>
          <w:sz w:val="28"/>
        </w:rPr>
        <w:t>74-р</w:t>
      </w:r>
    </w:p>
    <w:p w:rsidR="001D3296" w:rsidRPr="002B0C61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1D3296" w:rsidRPr="0007779D" w:rsidRDefault="001D3296" w:rsidP="00CB4356">
      <w:pPr>
        <w:spacing w:after="0" w:line="240" w:lineRule="auto"/>
        <w:rPr>
          <w:rFonts w:ascii="Times New Roman" w:hAnsi="Times New Roman" w:cs="Times New Roman"/>
        </w:rPr>
      </w:pPr>
    </w:p>
    <w:p w:rsidR="00E44D5F" w:rsidRDefault="0053120C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Об ограничении движения транспортных средств и обеспечении общественной безопасности в период 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массовых мероприятий, посвящённых праздн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ованию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70-</w:t>
      </w:r>
      <w:r w:rsidR="009C1065">
        <w:rPr>
          <w:rFonts w:ascii="Times New Roman" w:eastAsia="Times New Roman" w:hAnsi="Times New Roman" w:cs="Times New Roman"/>
          <w:b/>
          <w:bCs/>
          <w:sz w:val="28"/>
          <w:szCs w:val="28"/>
        </w:rPr>
        <w:t>й годовщины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 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Победы в Великой Отечественной войне 1941-1945 гг.</w:t>
      </w:r>
    </w:p>
    <w:p w:rsidR="005B0D3B" w:rsidRPr="0053120C" w:rsidRDefault="005B0D3B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села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Красное</w:t>
      </w:r>
      <w:proofErr w:type="gramEnd"/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185AB6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D5F" w:rsidRPr="009C1065" w:rsidRDefault="00185AB6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1065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администрации Красненского района от 22 апреля 2015 г. № 260-р «О проведении мероприятий, посвященных празднованию 70-й годовщины Победы в Великой Отечественной войне 1941-1945 гг.», в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общественной безопасности, предотвращения возможных чрезвычайных ситуаций и террористических актов в ходе проведения массовых мероприятий, посвящённых празднованию 70 - </w:t>
      </w:r>
      <w:proofErr w:type="spellStart"/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 годовщины Победы в Великой Отечественной войне 1941-1945 гг.</w:t>
      </w:r>
      <w:r w:rsidR="00E44D5F" w:rsidRPr="009C106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B70EF" w:rsidRPr="009C1065" w:rsidRDefault="00E44D5F" w:rsidP="009C106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 w:rsidRP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AB70EF" w:rsidRPr="009C1065">
        <w:rPr>
          <w:rFonts w:ascii="Times New Roman" w:hAnsi="Times New Roman" w:cs="Times New Roman"/>
          <w:sz w:val="28"/>
          <w:szCs w:val="28"/>
        </w:rPr>
        <w:t>ОМВД России по Красненскому району (</w:t>
      </w:r>
      <w:proofErr w:type="spellStart"/>
      <w:r w:rsidR="00AB70EF" w:rsidRPr="009C1065">
        <w:rPr>
          <w:rFonts w:ascii="Times New Roman" w:hAnsi="Times New Roman" w:cs="Times New Roman"/>
          <w:sz w:val="28"/>
          <w:szCs w:val="28"/>
        </w:rPr>
        <w:t>Мирошникову</w:t>
      </w:r>
      <w:proofErr w:type="spellEnd"/>
      <w:r w:rsidR="00AB70EF" w:rsidRPr="009C1065">
        <w:rPr>
          <w:rFonts w:ascii="Times New Roman" w:hAnsi="Times New Roman" w:cs="Times New Roman"/>
          <w:sz w:val="28"/>
          <w:szCs w:val="28"/>
        </w:rPr>
        <w:t xml:space="preserve"> Ю.А.)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C1065" w:rsidRDefault="00AB70E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1.1.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ерекрыть движение автотранспортных средств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09 мая 2015 г.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на период формирования праздничной колонны с 9.00 до 1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от дома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до дома № </w:t>
      </w:r>
      <w:r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в обоих направлениях движения; 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ул.им. М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>. Светличной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с ул. Первомайской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Квартирная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 Октябрьская; </w:t>
      </w:r>
    </w:p>
    <w:p w:rsidR="009C1065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 </w:t>
      </w:r>
    </w:p>
    <w:p w:rsidR="00E44D5F" w:rsidRP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Интервальный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Интервальная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1065" w:rsidRDefault="009C1065" w:rsidP="009C10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. Перекрыть движение автотранспортных средств 09 мая 2015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на период проведения митинга у памятника погибшим в годы ВОВ с 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0D3B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пересечение ул.им. М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>. Светличной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№ 1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с ул.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Октябрьская дом № 108 (в районе Свято-Ильинского храма);</w:t>
      </w:r>
    </w:p>
    <w:p w:rsidR="005B0D3B" w:rsidRPr="009C1065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Квартирная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 Октябрьская; </w:t>
      </w:r>
    </w:p>
    <w:p w:rsidR="005B0D3B" w:rsidRPr="009C1065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20C" w:rsidRDefault="0005254D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по 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безопасности и правопорядка,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пресечению противоправных действий и привлечению к ответственности лиц, нарушающих общественный порядок и безопасность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D3B" w:rsidRPr="005B0D3B" w:rsidRDefault="005B0D3B" w:rsidP="005B0D3B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3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t xml:space="preserve">. Провести проверку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 проведения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массовых мероприятий, посвящённых празднованию 70 - </w:t>
      </w:r>
      <w:proofErr w:type="spellStart"/>
      <w:r w:rsidRPr="009C106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годовщины Победы в Великой Отечественной войне 1941-1945 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t>мест массового пребывания людей на наличие взрывчатых веществ.</w:t>
      </w:r>
    </w:p>
    <w:p w:rsidR="00E44D5F" w:rsidRDefault="00E44D5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145F9" w:rsidRPr="009C10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Красненского сельского поселения </w:t>
      </w:r>
      <w:r w:rsidR="00D46BB6" w:rsidRPr="009C10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5F9" w:rsidRPr="009C1065">
        <w:rPr>
          <w:rFonts w:ascii="Times New Roman" w:eastAsia="Times New Roman" w:hAnsi="Times New Roman" w:cs="Times New Roman"/>
          <w:sz w:val="28"/>
          <w:szCs w:val="28"/>
        </w:rPr>
        <w:t>лешкова С.И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065" w:rsidRPr="009C1065" w:rsidRDefault="009C1065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79D" w:rsidRPr="0007779D" w:rsidRDefault="00914ADC" w:rsidP="00914A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4AD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15504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79D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5254D"/>
    <w:rsid w:val="000613DE"/>
    <w:rsid w:val="0007779D"/>
    <w:rsid w:val="00087A1D"/>
    <w:rsid w:val="000C01BC"/>
    <w:rsid w:val="000F39A7"/>
    <w:rsid w:val="00104536"/>
    <w:rsid w:val="00133326"/>
    <w:rsid w:val="00185AB6"/>
    <w:rsid w:val="00195ED3"/>
    <w:rsid w:val="001B0E1D"/>
    <w:rsid w:val="001B596C"/>
    <w:rsid w:val="001D3296"/>
    <w:rsid w:val="00201938"/>
    <w:rsid w:val="002233FE"/>
    <w:rsid w:val="00225E99"/>
    <w:rsid w:val="002617E0"/>
    <w:rsid w:val="002952DA"/>
    <w:rsid w:val="002A1040"/>
    <w:rsid w:val="002B0C61"/>
    <w:rsid w:val="002C6EF6"/>
    <w:rsid w:val="002D18AA"/>
    <w:rsid w:val="002E597E"/>
    <w:rsid w:val="00310D1C"/>
    <w:rsid w:val="003150A6"/>
    <w:rsid w:val="0031520E"/>
    <w:rsid w:val="00315BF5"/>
    <w:rsid w:val="0032046A"/>
    <w:rsid w:val="0033287C"/>
    <w:rsid w:val="00347D6D"/>
    <w:rsid w:val="00360DF0"/>
    <w:rsid w:val="003613EC"/>
    <w:rsid w:val="003D6D03"/>
    <w:rsid w:val="003F0B46"/>
    <w:rsid w:val="00414D2C"/>
    <w:rsid w:val="004173C8"/>
    <w:rsid w:val="004319C2"/>
    <w:rsid w:val="00444E0F"/>
    <w:rsid w:val="00460BE5"/>
    <w:rsid w:val="004C2A57"/>
    <w:rsid w:val="00504565"/>
    <w:rsid w:val="00504BAF"/>
    <w:rsid w:val="0053120C"/>
    <w:rsid w:val="00535F63"/>
    <w:rsid w:val="00544464"/>
    <w:rsid w:val="005A7E57"/>
    <w:rsid w:val="005B0D3B"/>
    <w:rsid w:val="00621C6C"/>
    <w:rsid w:val="006620D1"/>
    <w:rsid w:val="00665F0A"/>
    <w:rsid w:val="00682607"/>
    <w:rsid w:val="006C1DB2"/>
    <w:rsid w:val="006D2137"/>
    <w:rsid w:val="006D735F"/>
    <w:rsid w:val="006F182D"/>
    <w:rsid w:val="006F60A7"/>
    <w:rsid w:val="007603AC"/>
    <w:rsid w:val="007651B6"/>
    <w:rsid w:val="0077330B"/>
    <w:rsid w:val="00784FEA"/>
    <w:rsid w:val="007A5118"/>
    <w:rsid w:val="007D3182"/>
    <w:rsid w:val="007E772D"/>
    <w:rsid w:val="0082493D"/>
    <w:rsid w:val="00827048"/>
    <w:rsid w:val="00830E1A"/>
    <w:rsid w:val="00841265"/>
    <w:rsid w:val="00841AD5"/>
    <w:rsid w:val="008473A3"/>
    <w:rsid w:val="00892A9E"/>
    <w:rsid w:val="008935D5"/>
    <w:rsid w:val="008974AF"/>
    <w:rsid w:val="008B28B6"/>
    <w:rsid w:val="008B5CB5"/>
    <w:rsid w:val="008C3287"/>
    <w:rsid w:val="008C6ABE"/>
    <w:rsid w:val="008F73B0"/>
    <w:rsid w:val="0090127C"/>
    <w:rsid w:val="00912AA8"/>
    <w:rsid w:val="00914ADC"/>
    <w:rsid w:val="009631B6"/>
    <w:rsid w:val="009B20F2"/>
    <w:rsid w:val="009C1065"/>
    <w:rsid w:val="009D3057"/>
    <w:rsid w:val="00A0797E"/>
    <w:rsid w:val="00A15289"/>
    <w:rsid w:val="00A22FEE"/>
    <w:rsid w:val="00A30E43"/>
    <w:rsid w:val="00A42D02"/>
    <w:rsid w:val="00AB70EF"/>
    <w:rsid w:val="00AC38E3"/>
    <w:rsid w:val="00AC5946"/>
    <w:rsid w:val="00AC6615"/>
    <w:rsid w:val="00AD1430"/>
    <w:rsid w:val="00B51CB2"/>
    <w:rsid w:val="00B62952"/>
    <w:rsid w:val="00B976F3"/>
    <w:rsid w:val="00B97766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1AF5"/>
    <w:rsid w:val="00CB4356"/>
    <w:rsid w:val="00CC4F39"/>
    <w:rsid w:val="00CF1AAD"/>
    <w:rsid w:val="00D127AE"/>
    <w:rsid w:val="00D46BB6"/>
    <w:rsid w:val="00D8285A"/>
    <w:rsid w:val="00D93A23"/>
    <w:rsid w:val="00DA0B21"/>
    <w:rsid w:val="00DC6150"/>
    <w:rsid w:val="00E137A8"/>
    <w:rsid w:val="00E145F9"/>
    <w:rsid w:val="00E44D5F"/>
    <w:rsid w:val="00E80001"/>
    <w:rsid w:val="00E82D64"/>
    <w:rsid w:val="00E933AC"/>
    <w:rsid w:val="00EA3C7B"/>
    <w:rsid w:val="00EC2A62"/>
    <w:rsid w:val="00EC495C"/>
    <w:rsid w:val="00EF375E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A810-E795-4124-AD0D-7B8E22DD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2</cp:revision>
  <cp:lastPrinted>2015-05-08T06:29:00Z</cp:lastPrinted>
  <dcterms:created xsi:type="dcterms:W3CDTF">2015-05-08T06:31:00Z</dcterms:created>
  <dcterms:modified xsi:type="dcterms:W3CDTF">2015-05-08T06:31:00Z</dcterms:modified>
</cp:coreProperties>
</file>