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CD72C1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CD72C1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CD72C1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056BAF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056BAF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056BAF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056BAF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A81145" w:rsidRPr="009C3BD7" w:rsidRDefault="00A81145" w:rsidP="00A81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BD7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C3BD7">
        <w:rPr>
          <w:rFonts w:ascii="Times New Roman" w:hAnsi="Times New Roman" w:cs="Times New Roman"/>
          <w:sz w:val="28"/>
          <w:szCs w:val="28"/>
        </w:rPr>
        <w:t xml:space="preserve"> » марта 2015 года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9C3BD7">
        <w:rPr>
          <w:rFonts w:ascii="Times New Roman" w:hAnsi="Times New Roman" w:cs="Times New Roman"/>
          <w:sz w:val="28"/>
          <w:szCs w:val="28"/>
        </w:rPr>
        <w:t>-р</w:t>
      </w:r>
    </w:p>
    <w:p w:rsidR="001D3296" w:rsidRPr="00056BAF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056BAF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D9B" w:rsidRDefault="00552D9B" w:rsidP="0007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9B">
        <w:rPr>
          <w:rFonts w:ascii="Times New Roman" w:hAnsi="Times New Roman" w:cs="Times New Roman"/>
          <w:b/>
          <w:sz w:val="28"/>
          <w:szCs w:val="28"/>
        </w:rPr>
        <w:t>О создании условий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D9B">
        <w:rPr>
          <w:rFonts w:ascii="Times New Roman" w:hAnsi="Times New Roman" w:cs="Times New Roman"/>
          <w:b/>
          <w:sz w:val="28"/>
          <w:szCs w:val="28"/>
        </w:rPr>
        <w:t>для исполнения наказаний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D9B">
        <w:rPr>
          <w:rFonts w:ascii="Times New Roman" w:hAnsi="Times New Roman" w:cs="Times New Roman"/>
          <w:b/>
          <w:sz w:val="28"/>
          <w:szCs w:val="28"/>
        </w:rPr>
        <w:t>в виде</w:t>
      </w:r>
    </w:p>
    <w:p w:rsidR="0007779D" w:rsidRPr="00552D9B" w:rsidRDefault="00552D9B" w:rsidP="0007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9B">
        <w:rPr>
          <w:rFonts w:ascii="Times New Roman" w:hAnsi="Times New Roman" w:cs="Times New Roman"/>
          <w:b/>
          <w:sz w:val="28"/>
          <w:szCs w:val="28"/>
        </w:rPr>
        <w:t xml:space="preserve">обязательных работ на территории Красненского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7779D" w:rsidRPr="00056BAF" w:rsidRDefault="0007779D" w:rsidP="000777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3FF" w:rsidRPr="00056BAF" w:rsidRDefault="00CC73FF" w:rsidP="000777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В соответствии с</w:t>
      </w:r>
      <w:r w:rsidR="00552D9B">
        <w:rPr>
          <w:rFonts w:ascii="Times New Roman" w:hAnsi="Times New Roman" w:cs="Times New Roman"/>
          <w:sz w:val="28"/>
          <w:szCs w:val="28"/>
        </w:rPr>
        <w:t>о статьей 49</w:t>
      </w:r>
      <w:r w:rsidRPr="0007779D">
        <w:rPr>
          <w:rFonts w:ascii="Times New Roman" w:hAnsi="Times New Roman" w:cs="Times New Roman"/>
          <w:sz w:val="28"/>
          <w:szCs w:val="28"/>
        </w:rPr>
        <w:t xml:space="preserve"> </w:t>
      </w:r>
      <w:r w:rsidR="00552D9B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Федерации» «Обязательные работы», статьей 25 Уголовно-исполнительного кодекса Российской Федерации «Порядок исполнения наказания в виде обязательных работ», постановлением администрации</w:t>
      </w:r>
      <w:r w:rsidR="00504BAF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«Красненский район» от </w:t>
      </w:r>
      <w:r w:rsidR="00FC0CCF">
        <w:rPr>
          <w:rFonts w:ascii="Times New Roman" w:hAnsi="Times New Roman" w:cs="Times New Roman"/>
          <w:sz w:val="28"/>
          <w:szCs w:val="28"/>
        </w:rPr>
        <w:t>3</w:t>
      </w:r>
      <w:r w:rsidR="00552D9B">
        <w:rPr>
          <w:rFonts w:ascii="Times New Roman" w:hAnsi="Times New Roman" w:cs="Times New Roman"/>
          <w:sz w:val="28"/>
          <w:szCs w:val="28"/>
        </w:rPr>
        <w:t>1</w:t>
      </w:r>
      <w:r w:rsidR="00504BAF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FC0CCF">
        <w:rPr>
          <w:rFonts w:ascii="Times New Roman" w:hAnsi="Times New Roman" w:cs="Times New Roman"/>
          <w:sz w:val="28"/>
          <w:szCs w:val="28"/>
        </w:rPr>
        <w:t>5</w:t>
      </w:r>
      <w:r w:rsidR="00504BA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C0CCF">
        <w:rPr>
          <w:rFonts w:ascii="Times New Roman" w:hAnsi="Times New Roman" w:cs="Times New Roman"/>
          <w:sz w:val="28"/>
          <w:szCs w:val="28"/>
        </w:rPr>
        <w:t>1</w:t>
      </w:r>
      <w:r w:rsidR="00552D9B">
        <w:rPr>
          <w:rFonts w:ascii="Times New Roman" w:hAnsi="Times New Roman" w:cs="Times New Roman"/>
          <w:sz w:val="28"/>
          <w:szCs w:val="28"/>
        </w:rPr>
        <w:t>5</w:t>
      </w:r>
      <w:r w:rsidR="00504BAF">
        <w:rPr>
          <w:rFonts w:ascii="Times New Roman" w:hAnsi="Times New Roman" w:cs="Times New Roman"/>
          <w:sz w:val="28"/>
          <w:szCs w:val="28"/>
        </w:rPr>
        <w:t xml:space="preserve"> «О</w:t>
      </w:r>
      <w:r w:rsidR="00552D9B">
        <w:rPr>
          <w:rFonts w:ascii="Times New Roman" w:hAnsi="Times New Roman" w:cs="Times New Roman"/>
          <w:sz w:val="28"/>
          <w:szCs w:val="28"/>
        </w:rPr>
        <w:t xml:space="preserve"> создании условий для исполнения наказаний в виде обязательных работ на территории Красненского района</w:t>
      </w:r>
      <w:r w:rsidR="00504BAF">
        <w:rPr>
          <w:rFonts w:ascii="Times New Roman" w:hAnsi="Times New Roman" w:cs="Times New Roman"/>
          <w:sz w:val="28"/>
          <w:szCs w:val="28"/>
        </w:rPr>
        <w:t>»</w:t>
      </w:r>
      <w:r w:rsidRPr="0007779D">
        <w:rPr>
          <w:rFonts w:ascii="Times New Roman" w:hAnsi="Times New Roman" w:cs="Times New Roman"/>
          <w:sz w:val="28"/>
          <w:szCs w:val="28"/>
        </w:rPr>
        <w:t>:</w:t>
      </w:r>
    </w:p>
    <w:p w:rsidR="00056BAF" w:rsidRDefault="00056BAF" w:rsidP="0007779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видов и объектов работ для отбывания осужденными гражданами наказания в виде обязательных работ на территории Красненского сельского поселения (прилагается).</w:t>
      </w:r>
    </w:p>
    <w:p w:rsidR="00B42A14" w:rsidRDefault="00B42A14" w:rsidP="0007779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Красненского сельского поселения (Плешков С.И.) создать условия для исполнения наказания гражданами, осужденными к обязательным работам, в соответствии с перечнем видов и объектов</w:t>
      </w:r>
      <w:r w:rsidR="00056BAF">
        <w:rPr>
          <w:rFonts w:ascii="Times New Roman" w:hAnsi="Times New Roman" w:cs="Times New Roman"/>
          <w:sz w:val="28"/>
          <w:szCs w:val="28"/>
        </w:rPr>
        <w:t xml:space="preserve"> работ, утвержденным в пункте 1 настоящего распоряжения.</w:t>
      </w:r>
    </w:p>
    <w:p w:rsidR="0007779D" w:rsidRDefault="00552D9B" w:rsidP="0007779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Рощупкину Ирину Николаевну, специалиста по вопросам ЖКХ, энергетики, связи администрации Красненского сельского поселения назначить ответственн</w:t>
      </w:r>
      <w:r w:rsidR="00B42A14">
        <w:rPr>
          <w:rFonts w:ascii="Times New Roman" w:hAnsi="Times New Roman" w:cs="Times New Roman"/>
          <w:sz w:val="28"/>
          <w:szCs w:val="28"/>
        </w:rPr>
        <w:t xml:space="preserve">ым лицом за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B42A14">
        <w:rPr>
          <w:rFonts w:ascii="Times New Roman" w:hAnsi="Times New Roman" w:cs="Times New Roman"/>
          <w:sz w:val="28"/>
          <w:szCs w:val="28"/>
        </w:rPr>
        <w:t>труда граждан, осужденных к обязательным работам, вести учет отработанного ими времени, своевременно уведомлять уголовно-исполнительную инспекцию № 18 УФСИН России по Белгородской области (Полуляхов К.В.) о количестве отработанных часов или об уклонении от отбывания наказания осужденных</w:t>
      </w:r>
      <w:r w:rsidR="0007779D" w:rsidRPr="0007779D">
        <w:rPr>
          <w:rFonts w:ascii="Times New Roman" w:hAnsi="Times New Roman" w:cs="Times New Roman"/>
          <w:sz w:val="28"/>
          <w:szCs w:val="28"/>
        </w:rPr>
        <w:t>.</w:t>
      </w:r>
    </w:p>
    <w:p w:rsidR="0007779D" w:rsidRPr="0007779D" w:rsidRDefault="0007779D" w:rsidP="0007779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распоряжения возложить на глав</w:t>
      </w:r>
      <w:r w:rsidR="00056BAF">
        <w:rPr>
          <w:rFonts w:ascii="Times New Roman" w:hAnsi="Times New Roman" w:cs="Times New Roman"/>
          <w:sz w:val="28"/>
          <w:szCs w:val="28"/>
        </w:rPr>
        <w:t>у</w:t>
      </w:r>
      <w:r w:rsidRPr="0007779D">
        <w:rPr>
          <w:rFonts w:ascii="Times New Roman" w:hAnsi="Times New Roman" w:cs="Times New Roman"/>
          <w:sz w:val="28"/>
          <w:szCs w:val="28"/>
        </w:rPr>
        <w:t xml:space="preserve"> администрации Красненского сельского поселения П</w:t>
      </w:r>
      <w:r w:rsidR="00056BAF">
        <w:rPr>
          <w:rFonts w:ascii="Times New Roman" w:hAnsi="Times New Roman" w:cs="Times New Roman"/>
          <w:sz w:val="28"/>
          <w:szCs w:val="28"/>
        </w:rPr>
        <w:t>лешкова С.И</w:t>
      </w:r>
      <w:r w:rsidRPr="0007779D">
        <w:rPr>
          <w:rFonts w:ascii="Times New Roman" w:hAnsi="Times New Roman" w:cs="Times New Roman"/>
          <w:sz w:val="28"/>
          <w:szCs w:val="28"/>
        </w:rPr>
        <w:t>.</w:t>
      </w:r>
    </w:p>
    <w:p w:rsidR="0007779D" w:rsidRPr="00056BAF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BAF" w:rsidRDefault="00A81145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145">
        <w:rPr>
          <w:rFonts w:ascii="Times New Roman" w:eastAsia="Times New Roman" w:hAnsi="Times New Roman" w:cs="Times New Roman"/>
          <w:b/>
          <w:sz w:val="28"/>
        </w:rPr>
        <w:drawing>
          <wp:inline distT="0" distB="0" distL="0" distR="0">
            <wp:extent cx="5939790" cy="1551580"/>
            <wp:effectExtent l="19050" t="0" r="381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145" w:rsidRDefault="00A81145" w:rsidP="00FC0CC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Pr="00056BAF" w:rsidRDefault="00056BAF" w:rsidP="00056BAF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6BA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56BAF" w:rsidRDefault="00056BAF" w:rsidP="00056BAF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6BAF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56BAF" w:rsidRPr="00056BAF" w:rsidRDefault="00056BAF" w:rsidP="00056BAF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6BAF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056BAF" w:rsidRPr="00056BAF" w:rsidRDefault="00056BAF" w:rsidP="00056BAF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6BAF">
        <w:rPr>
          <w:rFonts w:ascii="Times New Roman" w:hAnsi="Times New Roman" w:cs="Times New Roman"/>
          <w:sz w:val="28"/>
          <w:szCs w:val="28"/>
        </w:rPr>
        <w:t>от «</w:t>
      </w:r>
      <w:r w:rsidR="00A81145">
        <w:rPr>
          <w:rFonts w:ascii="Times New Roman" w:hAnsi="Times New Roman" w:cs="Times New Roman"/>
          <w:sz w:val="28"/>
          <w:szCs w:val="28"/>
        </w:rPr>
        <w:t xml:space="preserve"> 31 </w:t>
      </w:r>
      <w:r w:rsidRPr="00056BAF">
        <w:rPr>
          <w:rFonts w:ascii="Times New Roman" w:hAnsi="Times New Roman" w:cs="Times New Roman"/>
          <w:sz w:val="28"/>
          <w:szCs w:val="28"/>
        </w:rPr>
        <w:t xml:space="preserve">» </w:t>
      </w:r>
      <w:r w:rsidR="00A81145">
        <w:rPr>
          <w:rFonts w:ascii="Times New Roman" w:hAnsi="Times New Roman" w:cs="Times New Roman"/>
          <w:sz w:val="28"/>
          <w:szCs w:val="28"/>
        </w:rPr>
        <w:t>марта</w:t>
      </w:r>
      <w:r w:rsidRPr="00056BAF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A81145">
        <w:rPr>
          <w:rFonts w:ascii="Times New Roman" w:hAnsi="Times New Roman" w:cs="Times New Roman"/>
          <w:sz w:val="28"/>
          <w:szCs w:val="28"/>
        </w:rPr>
        <w:t>53</w:t>
      </w:r>
      <w:r w:rsidRPr="00056BAF">
        <w:rPr>
          <w:rFonts w:ascii="Times New Roman" w:hAnsi="Times New Roman" w:cs="Times New Roman"/>
          <w:sz w:val="28"/>
          <w:szCs w:val="28"/>
        </w:rPr>
        <w:t>-р</w:t>
      </w:r>
    </w:p>
    <w:p w:rsidR="00056BAF" w:rsidRDefault="00056BAF" w:rsidP="00056BA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Pr="00056BAF" w:rsidRDefault="00056BAF" w:rsidP="00056BAF">
      <w:pPr>
        <w:tabs>
          <w:tab w:val="left" w:pos="78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56BAF">
        <w:rPr>
          <w:rFonts w:ascii="Times New Roman" w:hAnsi="Times New Roman" w:cs="Times New Roman"/>
          <w:b/>
          <w:sz w:val="28"/>
          <w:szCs w:val="28"/>
        </w:rPr>
        <w:t>еречень видов и объектов работ для отбывания осужденными гражданами наказания в виде обязательных работ на территории Красненского сельского поселения</w:t>
      </w:r>
    </w:p>
    <w:p w:rsidR="00056BAF" w:rsidRDefault="00056BAF" w:rsidP="00056BAF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BAF" w:rsidRDefault="00056BAF" w:rsidP="00141BCB">
      <w:pPr>
        <w:tabs>
          <w:tab w:val="left" w:pos="7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A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Благоустройство территории (больница, детский сад, школа, администрация сельского поселения):</w:t>
      </w:r>
    </w:p>
    <w:p w:rsidR="00056BAF" w:rsidRDefault="00056BAF" w:rsidP="00141BCB">
      <w:pPr>
        <w:tabs>
          <w:tab w:val="left" w:pos="7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дворовых территорий, парков, зон отдыха;</w:t>
      </w:r>
    </w:p>
    <w:p w:rsidR="00056BAF" w:rsidRDefault="00056BAF" w:rsidP="00141BCB">
      <w:pPr>
        <w:tabs>
          <w:tab w:val="left" w:pos="7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 вынос мусора;</w:t>
      </w:r>
    </w:p>
    <w:p w:rsidR="00056BAF" w:rsidRDefault="00056BAF" w:rsidP="00141BCB">
      <w:pPr>
        <w:tabs>
          <w:tab w:val="left" w:pos="7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газонов;</w:t>
      </w:r>
    </w:p>
    <w:p w:rsidR="00056BAF" w:rsidRDefault="00056BAF" w:rsidP="00141BCB">
      <w:pPr>
        <w:tabs>
          <w:tab w:val="left" w:pos="7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посадка, обрезка, побелка деревьев и кустарников;</w:t>
      </w:r>
    </w:p>
    <w:p w:rsidR="00056BAF" w:rsidRDefault="00056BAF" w:rsidP="00141BCB">
      <w:pPr>
        <w:tabs>
          <w:tab w:val="left" w:pos="7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покраска малых архитектурных форм;</w:t>
      </w:r>
    </w:p>
    <w:p w:rsidR="00056BAF" w:rsidRDefault="00056BAF" w:rsidP="00141BCB">
      <w:pPr>
        <w:tabs>
          <w:tab w:val="left" w:pos="7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покос и уборка травы и сорной растительности;</w:t>
      </w:r>
    </w:p>
    <w:p w:rsidR="00056BAF" w:rsidRDefault="00056BAF" w:rsidP="00141BCB">
      <w:pPr>
        <w:tabs>
          <w:tab w:val="left" w:pos="7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придорожных территорий, остановок, тротуаров, скверов.</w:t>
      </w:r>
    </w:p>
    <w:p w:rsidR="00056BAF" w:rsidRDefault="00056BAF" w:rsidP="00141BCB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BAF">
        <w:rPr>
          <w:rFonts w:ascii="Times New Roman" w:hAnsi="Times New Roman" w:cs="Times New Roman"/>
          <w:sz w:val="28"/>
          <w:szCs w:val="28"/>
        </w:rPr>
        <w:t xml:space="preserve">2. </w:t>
      </w:r>
      <w:r w:rsidR="00141BCB">
        <w:rPr>
          <w:rFonts w:ascii="Times New Roman" w:hAnsi="Times New Roman" w:cs="Times New Roman"/>
          <w:sz w:val="28"/>
          <w:szCs w:val="28"/>
        </w:rPr>
        <w:t>Погрузочно-разгрузочные работы.</w:t>
      </w:r>
    </w:p>
    <w:p w:rsidR="00141BCB" w:rsidRDefault="00141BCB" w:rsidP="00141BCB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Мойка окон, дверей.</w:t>
      </w:r>
    </w:p>
    <w:p w:rsidR="00141BCB" w:rsidRDefault="00141BCB" w:rsidP="00141BCB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Уборка мусорных контейнеров и урн.</w:t>
      </w:r>
    </w:p>
    <w:p w:rsidR="00141BCB" w:rsidRDefault="00141BCB" w:rsidP="00141BCB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Уборка подвалов и чердачных помещений.</w:t>
      </w:r>
    </w:p>
    <w:p w:rsidR="00141BCB" w:rsidRDefault="00141BCB" w:rsidP="00141BCB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Побелка бордюрных плит.</w:t>
      </w:r>
    </w:p>
    <w:p w:rsidR="00141BCB" w:rsidRDefault="00141BCB" w:rsidP="00141BCB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Подсобные работы.</w:t>
      </w:r>
    </w:p>
    <w:p w:rsidR="00141BCB" w:rsidRDefault="00141BCB" w:rsidP="00141BCB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Ликвидация стихийных свалок твердых бытовых отходов.</w:t>
      </w:r>
    </w:p>
    <w:p w:rsidR="00141BCB" w:rsidRDefault="00141BCB" w:rsidP="00141BCB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Очистка лесопарков, лесопосадок.</w:t>
      </w:r>
    </w:p>
    <w:p w:rsidR="00141BCB" w:rsidRPr="00056BAF" w:rsidRDefault="00141BCB" w:rsidP="00141BCB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Уборка снега (по сезону).</w:t>
      </w:r>
    </w:p>
    <w:sectPr w:rsidR="00141BCB" w:rsidRPr="00056BAF" w:rsidSect="00141BC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98E" w:rsidRDefault="007B398E" w:rsidP="00141BCB">
      <w:pPr>
        <w:spacing w:after="0" w:line="240" w:lineRule="auto"/>
      </w:pPr>
      <w:r>
        <w:separator/>
      </w:r>
    </w:p>
  </w:endnote>
  <w:endnote w:type="continuationSeparator" w:id="1">
    <w:p w:rsidR="007B398E" w:rsidRDefault="007B398E" w:rsidP="0014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98E" w:rsidRDefault="007B398E" w:rsidP="00141BCB">
      <w:pPr>
        <w:spacing w:after="0" w:line="240" w:lineRule="auto"/>
      </w:pPr>
      <w:r>
        <w:separator/>
      </w:r>
    </w:p>
  </w:footnote>
  <w:footnote w:type="continuationSeparator" w:id="1">
    <w:p w:rsidR="007B398E" w:rsidRDefault="007B398E" w:rsidP="0014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3922"/>
      <w:docPartObj>
        <w:docPartGallery w:val="Page Numbers (Top of Page)"/>
        <w:docPartUnique/>
      </w:docPartObj>
    </w:sdtPr>
    <w:sdtContent>
      <w:p w:rsidR="00141BCB" w:rsidRDefault="00CD72C1">
        <w:pPr>
          <w:pStyle w:val="a8"/>
          <w:jc w:val="center"/>
        </w:pPr>
        <w:fldSimple w:instr=" PAGE   \* MERGEFORMAT ">
          <w:r w:rsidR="00A81145">
            <w:rPr>
              <w:noProof/>
            </w:rPr>
            <w:t>2</w:t>
          </w:r>
        </w:fldSimple>
      </w:p>
    </w:sdtContent>
  </w:sdt>
  <w:p w:rsidR="00141BCB" w:rsidRDefault="00141B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0E1A"/>
    <w:rsid w:val="00016EEF"/>
    <w:rsid w:val="00032FE1"/>
    <w:rsid w:val="00056BAF"/>
    <w:rsid w:val="0007779D"/>
    <w:rsid w:val="00141BCB"/>
    <w:rsid w:val="001D3296"/>
    <w:rsid w:val="001E3237"/>
    <w:rsid w:val="00201938"/>
    <w:rsid w:val="002845A6"/>
    <w:rsid w:val="002952DA"/>
    <w:rsid w:val="002B0C61"/>
    <w:rsid w:val="002E597E"/>
    <w:rsid w:val="003613EC"/>
    <w:rsid w:val="00460BE5"/>
    <w:rsid w:val="00504BAF"/>
    <w:rsid w:val="00552D9B"/>
    <w:rsid w:val="00682607"/>
    <w:rsid w:val="006F182D"/>
    <w:rsid w:val="007633D7"/>
    <w:rsid w:val="007B398E"/>
    <w:rsid w:val="007E772D"/>
    <w:rsid w:val="00827048"/>
    <w:rsid w:val="00830E1A"/>
    <w:rsid w:val="00841265"/>
    <w:rsid w:val="008473A3"/>
    <w:rsid w:val="00892A9E"/>
    <w:rsid w:val="008935D5"/>
    <w:rsid w:val="00897447"/>
    <w:rsid w:val="008974AF"/>
    <w:rsid w:val="008B28B6"/>
    <w:rsid w:val="008B5CB5"/>
    <w:rsid w:val="008F73B0"/>
    <w:rsid w:val="0090127C"/>
    <w:rsid w:val="00912AA8"/>
    <w:rsid w:val="009B20F2"/>
    <w:rsid w:val="00A0797E"/>
    <w:rsid w:val="00A22FEE"/>
    <w:rsid w:val="00A30E43"/>
    <w:rsid w:val="00A81145"/>
    <w:rsid w:val="00A9381F"/>
    <w:rsid w:val="00AC38E3"/>
    <w:rsid w:val="00AD1430"/>
    <w:rsid w:val="00B3387A"/>
    <w:rsid w:val="00B42A14"/>
    <w:rsid w:val="00C042C5"/>
    <w:rsid w:val="00C14127"/>
    <w:rsid w:val="00C14B72"/>
    <w:rsid w:val="00C227AD"/>
    <w:rsid w:val="00CB4356"/>
    <w:rsid w:val="00CC04E2"/>
    <w:rsid w:val="00CC73FF"/>
    <w:rsid w:val="00CD72C1"/>
    <w:rsid w:val="00D4472E"/>
    <w:rsid w:val="00D56370"/>
    <w:rsid w:val="00D8285A"/>
    <w:rsid w:val="00E24BA9"/>
    <w:rsid w:val="00E80001"/>
    <w:rsid w:val="00E82D64"/>
    <w:rsid w:val="00E933AC"/>
    <w:rsid w:val="00F14C3E"/>
    <w:rsid w:val="00FA0BC5"/>
    <w:rsid w:val="00FA6ADB"/>
    <w:rsid w:val="00FC0179"/>
    <w:rsid w:val="00FC0CCF"/>
    <w:rsid w:val="00FD7C80"/>
    <w:rsid w:val="00FF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56BA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1BCB"/>
  </w:style>
  <w:style w:type="paragraph" w:styleId="aa">
    <w:name w:val="footer"/>
    <w:basedOn w:val="a"/>
    <w:link w:val="ab"/>
    <w:uiPriority w:val="99"/>
    <w:semiHidden/>
    <w:unhideWhenUsed/>
    <w:rsid w:val="0014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1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3</cp:revision>
  <cp:lastPrinted>2015-04-03T11:03:00Z</cp:lastPrinted>
  <dcterms:created xsi:type="dcterms:W3CDTF">2015-04-03T11:10:00Z</dcterms:created>
  <dcterms:modified xsi:type="dcterms:W3CDTF">2015-05-15T11:52:00Z</dcterms:modified>
</cp:coreProperties>
</file>