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6A" w:rsidRPr="00FC277C" w:rsidRDefault="008F63D3" w:rsidP="00E4636A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E4636A" w:rsidRDefault="00E4636A" w:rsidP="00E4636A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32"/>
          <w:szCs w:val="32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E4636A" w:rsidRDefault="00E4636A" w:rsidP="00E4636A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36A" w:rsidRDefault="00E4636A" w:rsidP="00E4636A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E4636A" w:rsidRPr="00FC277C">
        <w:rPr>
          <w:rStyle w:val="FontStyle11"/>
          <w:sz w:val="32"/>
          <w:szCs w:val="32"/>
        </w:rPr>
        <w:t xml:space="preserve">АДМИНИСТРАЦИЯ КРАСНЕНСКОГО </w:t>
      </w:r>
      <w:proofErr w:type="gramStart"/>
      <w:r w:rsidR="00E4636A" w:rsidRPr="00FC277C">
        <w:rPr>
          <w:rStyle w:val="FontStyle11"/>
          <w:sz w:val="32"/>
          <w:szCs w:val="32"/>
        </w:rPr>
        <w:t>СЕЛЬСКОГО</w:t>
      </w:r>
      <w:proofErr w:type="gramEnd"/>
    </w:p>
    <w:p w:rsidR="00E4636A" w:rsidRPr="00FC277C" w:rsidRDefault="00E4636A" w:rsidP="00E4636A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 xml:space="preserve">ПОСЕЛЕНИЯ МУНИЦИПАЛЬНОГО РАЙОНА </w:t>
      </w:r>
    </w:p>
    <w:p w:rsidR="00E4636A" w:rsidRPr="00FC277C" w:rsidRDefault="00E4636A" w:rsidP="00E4636A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>«КРАСНЕНСКИЙ РАЙОН»</w:t>
      </w:r>
    </w:p>
    <w:p w:rsidR="00E4636A" w:rsidRDefault="00E4636A" w:rsidP="00E4636A">
      <w:pPr>
        <w:pStyle w:val="Style2"/>
        <w:widowControl/>
        <w:jc w:val="center"/>
        <w:rPr>
          <w:sz w:val="32"/>
          <w:szCs w:val="32"/>
        </w:rPr>
      </w:pPr>
    </w:p>
    <w:p w:rsidR="00E4636A" w:rsidRPr="00FC277C" w:rsidRDefault="00E4636A" w:rsidP="00E4636A">
      <w:pPr>
        <w:pStyle w:val="Style2"/>
        <w:widowControl/>
        <w:jc w:val="center"/>
        <w:rPr>
          <w:sz w:val="32"/>
          <w:szCs w:val="32"/>
        </w:rPr>
      </w:pPr>
    </w:p>
    <w:p w:rsidR="00E4636A" w:rsidRPr="00FC277C" w:rsidRDefault="00E4636A" w:rsidP="00E4636A">
      <w:pPr>
        <w:pStyle w:val="Style2"/>
        <w:widowControl/>
        <w:jc w:val="center"/>
        <w:rPr>
          <w:rStyle w:val="FontStyle13"/>
          <w:spacing w:val="70"/>
          <w:sz w:val="32"/>
          <w:szCs w:val="32"/>
        </w:rPr>
      </w:pPr>
      <w:r>
        <w:rPr>
          <w:rStyle w:val="FontStyle13"/>
          <w:spacing w:val="70"/>
          <w:sz w:val="32"/>
          <w:szCs w:val="32"/>
        </w:rPr>
        <w:t>ПОСТАНОВЛЕНИЕ</w:t>
      </w:r>
    </w:p>
    <w:p w:rsidR="00E4636A" w:rsidRPr="0038553D" w:rsidRDefault="00E4636A" w:rsidP="00E4636A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E4636A" w:rsidRPr="0038553D" w:rsidRDefault="00E4636A" w:rsidP="00E4636A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E4636A" w:rsidRPr="0038553D" w:rsidRDefault="00E4636A" w:rsidP="00E4636A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 w:rsidRPr="0038553D">
        <w:rPr>
          <w:rStyle w:val="FontStyle11"/>
          <w:sz w:val="28"/>
          <w:szCs w:val="28"/>
        </w:rPr>
        <w:t xml:space="preserve">« </w:t>
      </w:r>
      <w:r w:rsidR="002F7775">
        <w:rPr>
          <w:rStyle w:val="FontStyle11"/>
          <w:sz w:val="28"/>
          <w:szCs w:val="28"/>
        </w:rPr>
        <w:t>23</w:t>
      </w:r>
      <w:r w:rsidRPr="0038553D">
        <w:rPr>
          <w:rStyle w:val="FontStyle11"/>
          <w:sz w:val="28"/>
          <w:szCs w:val="28"/>
        </w:rPr>
        <w:t xml:space="preserve"> » </w:t>
      </w:r>
      <w:r w:rsidR="002F7775">
        <w:rPr>
          <w:rStyle w:val="FontStyle11"/>
          <w:sz w:val="28"/>
          <w:szCs w:val="28"/>
        </w:rPr>
        <w:t>июля</w:t>
      </w:r>
      <w:r w:rsidRPr="0038553D">
        <w:rPr>
          <w:rStyle w:val="FontStyle11"/>
          <w:sz w:val="28"/>
          <w:szCs w:val="28"/>
        </w:rPr>
        <w:t xml:space="preserve"> 201</w:t>
      </w:r>
      <w:r>
        <w:rPr>
          <w:rStyle w:val="FontStyle11"/>
          <w:sz w:val="28"/>
          <w:szCs w:val="28"/>
        </w:rPr>
        <w:t>8</w:t>
      </w:r>
      <w:r w:rsidRPr="0038553D">
        <w:rPr>
          <w:rStyle w:val="FontStyle11"/>
          <w:sz w:val="28"/>
          <w:szCs w:val="28"/>
        </w:rPr>
        <w:t xml:space="preserve"> года</w:t>
      </w:r>
      <w:r w:rsidRPr="0038553D">
        <w:rPr>
          <w:rStyle w:val="FontStyle11"/>
          <w:sz w:val="28"/>
          <w:szCs w:val="28"/>
        </w:rPr>
        <w:tab/>
      </w:r>
      <w:r w:rsidRPr="0038553D">
        <w:rPr>
          <w:rStyle w:val="FontStyle11"/>
          <w:sz w:val="28"/>
          <w:szCs w:val="28"/>
        </w:rPr>
        <w:tab/>
        <w:t xml:space="preserve">                                    </w:t>
      </w:r>
      <w:r w:rsidR="002F7775">
        <w:rPr>
          <w:rStyle w:val="FontStyle11"/>
          <w:sz w:val="28"/>
          <w:szCs w:val="28"/>
        </w:rPr>
        <w:t xml:space="preserve">                                   </w:t>
      </w:r>
      <w:r w:rsidRPr="0038553D">
        <w:rPr>
          <w:rStyle w:val="FontStyle11"/>
          <w:sz w:val="28"/>
          <w:szCs w:val="28"/>
        </w:rPr>
        <w:t xml:space="preserve">   № </w:t>
      </w:r>
      <w:r w:rsidR="002F7775">
        <w:rPr>
          <w:rStyle w:val="FontStyle11"/>
          <w:sz w:val="28"/>
          <w:szCs w:val="28"/>
        </w:rPr>
        <w:t>15</w:t>
      </w:r>
    </w:p>
    <w:p w:rsidR="00096909" w:rsidRPr="00CA5DC7" w:rsidRDefault="00096909" w:rsidP="00A3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48" w:rsidRDefault="00001D48" w:rsidP="00A3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4E1" w:rsidRDefault="00CA5DC7" w:rsidP="00A331BC">
      <w:pPr>
        <w:pStyle w:val="Style5"/>
        <w:widowControl/>
        <w:spacing w:line="240" w:lineRule="auto"/>
        <w:jc w:val="left"/>
        <w:rPr>
          <w:b/>
          <w:sz w:val="28"/>
          <w:szCs w:val="28"/>
        </w:rPr>
      </w:pPr>
      <w:r w:rsidRPr="00CA5DC7">
        <w:rPr>
          <w:rStyle w:val="FontStyle76"/>
          <w:sz w:val="28"/>
          <w:szCs w:val="28"/>
        </w:rPr>
        <w:t xml:space="preserve">О порядке сообщения </w:t>
      </w:r>
      <w:r w:rsidRPr="00CA5DC7">
        <w:rPr>
          <w:rStyle w:val="FontStyle66"/>
          <w:b/>
          <w:sz w:val="28"/>
          <w:szCs w:val="28"/>
        </w:rPr>
        <w:t xml:space="preserve">лицами, замещающими должности муниципальной службы </w:t>
      </w:r>
      <w:r w:rsidR="006C7AB2">
        <w:rPr>
          <w:rStyle w:val="FontStyle66"/>
          <w:b/>
          <w:sz w:val="28"/>
          <w:szCs w:val="28"/>
        </w:rPr>
        <w:t xml:space="preserve">администрации </w:t>
      </w:r>
      <w:r w:rsidRPr="00CA5DC7">
        <w:rPr>
          <w:rStyle w:val="FontStyle66"/>
          <w:b/>
          <w:sz w:val="28"/>
          <w:szCs w:val="28"/>
        </w:rPr>
        <w:t xml:space="preserve">Красненского </w:t>
      </w:r>
      <w:r w:rsidR="000206A2">
        <w:rPr>
          <w:rStyle w:val="FontStyle66"/>
          <w:b/>
          <w:sz w:val="28"/>
          <w:szCs w:val="28"/>
        </w:rPr>
        <w:t>сельского поселения</w:t>
      </w:r>
      <w:r w:rsidRPr="00CA5DC7">
        <w:rPr>
          <w:rStyle w:val="FontStyle66"/>
          <w:b/>
          <w:sz w:val="28"/>
          <w:szCs w:val="28"/>
        </w:rPr>
        <w:t xml:space="preserve">, </w:t>
      </w:r>
      <w:r w:rsidRPr="00CA5DC7">
        <w:rPr>
          <w:rStyle w:val="FontStyle76"/>
          <w:sz w:val="28"/>
          <w:szCs w:val="28"/>
        </w:rPr>
        <w:t>о</w:t>
      </w:r>
      <w:r w:rsidR="00E722B6">
        <w:rPr>
          <w:rStyle w:val="FontStyle76"/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>возникновении</w:t>
      </w:r>
      <w:r w:rsidR="00E722B6">
        <w:rPr>
          <w:b/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>личной заинтересованности при исполнении должностных</w:t>
      </w:r>
      <w:r w:rsidR="00E722B6">
        <w:rPr>
          <w:b/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 xml:space="preserve">обязанностей, которая приводит </w:t>
      </w:r>
    </w:p>
    <w:p w:rsidR="00CA5DC7" w:rsidRPr="00CA5DC7" w:rsidRDefault="00CA5DC7" w:rsidP="00A331BC">
      <w:pPr>
        <w:pStyle w:val="Style5"/>
        <w:widowControl/>
        <w:spacing w:line="240" w:lineRule="auto"/>
        <w:jc w:val="left"/>
        <w:rPr>
          <w:b/>
          <w:sz w:val="28"/>
          <w:szCs w:val="28"/>
        </w:rPr>
      </w:pPr>
      <w:r w:rsidRPr="00CA5DC7">
        <w:rPr>
          <w:b/>
          <w:sz w:val="28"/>
          <w:szCs w:val="28"/>
        </w:rPr>
        <w:t>или может привести</w:t>
      </w:r>
      <w:r w:rsidR="00E722B6">
        <w:rPr>
          <w:b/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>к конфликту интересов</w:t>
      </w:r>
    </w:p>
    <w:p w:rsidR="00501C86" w:rsidRPr="00CA5DC7" w:rsidRDefault="00501C86" w:rsidP="00A331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5DC7" w:rsidRPr="00CA5DC7" w:rsidRDefault="00CA5DC7" w:rsidP="00A331BC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CA5DC7" w:rsidRPr="00CA5DC7" w:rsidRDefault="00CA5DC7" w:rsidP="00A331BC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proofErr w:type="gramStart"/>
      <w:r w:rsidRPr="00CA5DC7">
        <w:rPr>
          <w:color w:val="000000"/>
          <w:sz w:val="28"/>
          <w:szCs w:val="28"/>
        </w:rPr>
        <w:t xml:space="preserve">В соответствии с </w:t>
      </w:r>
      <w:hyperlink r:id="rId9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" w:history="1">
        <w:r w:rsidRPr="00CA5DC7">
          <w:rPr>
            <w:color w:val="000000"/>
            <w:sz w:val="28"/>
            <w:szCs w:val="28"/>
          </w:rPr>
          <w:t>Указом</w:t>
        </w:r>
      </w:hyperlink>
      <w:r w:rsidRPr="00CA5DC7">
        <w:rPr>
          <w:color w:val="000000"/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Белгородской области</w:t>
      </w:r>
      <w:proofErr w:type="gramEnd"/>
      <w:r w:rsidRPr="00CA5DC7">
        <w:rPr>
          <w:color w:val="000000"/>
          <w:sz w:val="28"/>
          <w:szCs w:val="28"/>
        </w:rPr>
        <w:t xml:space="preserve"> </w:t>
      </w:r>
      <w:proofErr w:type="gramStart"/>
      <w:r w:rsidRPr="00CA5DC7">
        <w:rPr>
          <w:color w:val="000000"/>
          <w:sz w:val="28"/>
          <w:szCs w:val="28"/>
        </w:rPr>
        <w:t xml:space="preserve">от 10 марта 2016 года № 24 «О порядке сообщения лицами, замещающими государственные должности Белгородской области, лицами, замещающими должности государственной гражданской службы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области от 17 сентября 2010 года № 67», </w:t>
      </w:r>
      <w:r w:rsidR="000206A2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администрации муниципального района «Красненский район» от</w:t>
      </w:r>
      <w:proofErr w:type="gramEnd"/>
      <w:r>
        <w:rPr>
          <w:color w:val="000000"/>
          <w:sz w:val="28"/>
          <w:szCs w:val="28"/>
        </w:rPr>
        <w:t xml:space="preserve"> </w:t>
      </w:r>
      <w:r w:rsidR="000206A2">
        <w:rPr>
          <w:color w:val="000000"/>
          <w:sz w:val="28"/>
          <w:szCs w:val="28"/>
        </w:rPr>
        <w:t>31 марта 2016 года № 35 «</w:t>
      </w:r>
      <w:r w:rsidR="000206A2" w:rsidRPr="000206A2">
        <w:rPr>
          <w:rStyle w:val="FontStyle76"/>
          <w:b w:val="0"/>
          <w:sz w:val="28"/>
          <w:szCs w:val="28"/>
        </w:rPr>
        <w:t xml:space="preserve">О порядке сообщения </w:t>
      </w:r>
      <w:r w:rsidR="000206A2" w:rsidRPr="000206A2">
        <w:rPr>
          <w:rStyle w:val="FontStyle66"/>
          <w:sz w:val="28"/>
          <w:szCs w:val="28"/>
        </w:rPr>
        <w:t xml:space="preserve">лицами, замещающими должности муниципальной службы Красненского </w:t>
      </w:r>
      <w:r w:rsidR="00C502C0">
        <w:rPr>
          <w:rStyle w:val="FontStyle66"/>
          <w:sz w:val="28"/>
          <w:szCs w:val="28"/>
        </w:rPr>
        <w:t>района</w:t>
      </w:r>
      <w:r w:rsidR="000206A2" w:rsidRPr="000206A2">
        <w:rPr>
          <w:rStyle w:val="FontStyle66"/>
          <w:sz w:val="28"/>
          <w:szCs w:val="28"/>
        </w:rPr>
        <w:t xml:space="preserve">, </w:t>
      </w:r>
      <w:r w:rsidR="000206A2" w:rsidRPr="000206A2">
        <w:rPr>
          <w:rStyle w:val="FontStyle76"/>
          <w:b w:val="0"/>
          <w:sz w:val="28"/>
          <w:szCs w:val="28"/>
        </w:rPr>
        <w:t>о</w:t>
      </w:r>
      <w:r w:rsidR="000206A2" w:rsidRPr="000206A2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</w:t>
      </w:r>
      <w:r w:rsidR="000206A2" w:rsidRPr="000206A2">
        <w:rPr>
          <w:sz w:val="28"/>
          <w:szCs w:val="28"/>
        </w:rPr>
        <w:lastRenderedPageBreak/>
        <w:t>конфликту интересов</w:t>
      </w:r>
      <w:r w:rsidR="000206A2">
        <w:rPr>
          <w:color w:val="000000"/>
          <w:sz w:val="28"/>
          <w:szCs w:val="28"/>
        </w:rPr>
        <w:t xml:space="preserve">», </w:t>
      </w:r>
      <w:r w:rsidRPr="00CA5DC7">
        <w:rPr>
          <w:color w:val="000000"/>
          <w:sz w:val="28"/>
          <w:szCs w:val="28"/>
        </w:rPr>
        <w:t>в целях обеспечения единой государственной политики в области противодействия коррупции</w:t>
      </w:r>
      <w:r w:rsidR="00E722B6">
        <w:rPr>
          <w:color w:val="000000"/>
          <w:sz w:val="28"/>
          <w:szCs w:val="28"/>
        </w:rPr>
        <w:t xml:space="preserve"> </w:t>
      </w:r>
      <w:r w:rsidRPr="00CA5DC7">
        <w:rPr>
          <w:color w:val="000000"/>
          <w:sz w:val="28"/>
          <w:szCs w:val="28"/>
        </w:rPr>
        <w:t xml:space="preserve">администрация Красненского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CA5DC7">
        <w:rPr>
          <w:b/>
          <w:color w:val="000000"/>
          <w:sz w:val="28"/>
          <w:szCs w:val="28"/>
        </w:rPr>
        <w:t>постановляет:</w:t>
      </w:r>
    </w:p>
    <w:p w:rsidR="00CA5DC7" w:rsidRPr="00631C1A" w:rsidRDefault="00CA5DC7" w:rsidP="00A331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w:anchor="Par64" w:tooltip="ПОЛОЖЕНИЕ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сообщения лицами, </w:t>
      </w:r>
      <w:r w:rsidRPr="00631C1A">
        <w:rPr>
          <w:rFonts w:ascii="Times New Roman" w:hAnsi="Times New Roman" w:cs="Times New Roman"/>
          <w:color w:val="000000"/>
          <w:sz w:val="28"/>
          <w:szCs w:val="28"/>
        </w:rPr>
        <w:t xml:space="preserve">замещающими должности муниципальной службы </w:t>
      </w:r>
      <w:r w:rsidR="006C7AB2" w:rsidRPr="00631C1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31C1A">
        <w:rPr>
          <w:rFonts w:ascii="Times New Roman" w:hAnsi="Times New Roman" w:cs="Times New Roman"/>
          <w:color w:val="000000"/>
          <w:sz w:val="28"/>
          <w:szCs w:val="28"/>
        </w:rPr>
        <w:t xml:space="preserve">Красненского </w:t>
      </w:r>
      <w:r w:rsidR="006C7AB2" w:rsidRPr="00631C1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631C1A">
        <w:rPr>
          <w:rFonts w:ascii="Times New Roman" w:hAnsi="Times New Roman" w:cs="Times New Roman"/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01C86" w:rsidRPr="00631C1A">
        <w:rPr>
          <w:rFonts w:ascii="Times New Roman" w:hAnsi="Times New Roman" w:cs="Times New Roman"/>
          <w:color w:val="000000"/>
          <w:sz w:val="28"/>
          <w:szCs w:val="28"/>
        </w:rPr>
        <w:t xml:space="preserve">, (далее </w:t>
      </w:r>
      <w:proofErr w:type="gramStart"/>
      <w:r w:rsidR="00501C86" w:rsidRPr="00631C1A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501C86" w:rsidRPr="00631C1A">
        <w:rPr>
          <w:rFonts w:ascii="Times New Roman" w:hAnsi="Times New Roman" w:cs="Times New Roman"/>
          <w:color w:val="000000"/>
          <w:sz w:val="28"/>
          <w:szCs w:val="28"/>
        </w:rPr>
        <w:t>оложение)</w:t>
      </w:r>
      <w:r w:rsidRPr="00631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C1A" w:rsidRPr="00631C1A" w:rsidRDefault="00CA5DC7" w:rsidP="00A33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C1A">
        <w:rPr>
          <w:rFonts w:ascii="Times New Roman" w:hAnsi="Times New Roman" w:cs="Times New Roman"/>
          <w:sz w:val="28"/>
          <w:szCs w:val="28"/>
        </w:rPr>
        <w:t xml:space="preserve">2. </w:t>
      </w:r>
      <w:r w:rsidR="00631C1A" w:rsidRPr="00631C1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Красненского сельского поселения от 05 апреля 2016 года № </w:t>
      </w:r>
      <w:r w:rsidR="00E722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31C1A" w:rsidRPr="00631C1A">
        <w:rPr>
          <w:rFonts w:ascii="Times New Roman" w:hAnsi="Times New Roman" w:cs="Times New Roman"/>
          <w:color w:val="000000"/>
          <w:sz w:val="28"/>
          <w:szCs w:val="28"/>
        </w:rPr>
        <w:t>5 «</w:t>
      </w:r>
      <w:r w:rsidR="00631C1A" w:rsidRPr="00631C1A">
        <w:rPr>
          <w:rStyle w:val="FontStyle76"/>
          <w:b w:val="0"/>
          <w:sz w:val="28"/>
          <w:szCs w:val="28"/>
        </w:rPr>
        <w:t>О порядке сообщения</w:t>
      </w:r>
      <w:r w:rsidR="00E722B6">
        <w:rPr>
          <w:rStyle w:val="FontStyle76"/>
          <w:b w:val="0"/>
          <w:sz w:val="28"/>
          <w:szCs w:val="28"/>
        </w:rPr>
        <w:t xml:space="preserve"> </w:t>
      </w:r>
      <w:r w:rsidR="00631C1A" w:rsidRPr="00631C1A">
        <w:rPr>
          <w:rStyle w:val="FontStyle66"/>
          <w:sz w:val="28"/>
          <w:szCs w:val="28"/>
        </w:rPr>
        <w:t xml:space="preserve">лицами, замещающими должности муниципальной службы Красненского сельского поселения, </w:t>
      </w:r>
      <w:r w:rsidR="00631C1A" w:rsidRPr="00631C1A">
        <w:rPr>
          <w:rStyle w:val="FontStyle76"/>
          <w:sz w:val="28"/>
          <w:szCs w:val="28"/>
        </w:rPr>
        <w:t>о</w:t>
      </w:r>
      <w:r w:rsidR="00631C1A" w:rsidRPr="00631C1A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1C1A" w:rsidRPr="00631C1A">
        <w:rPr>
          <w:rFonts w:ascii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:rsidR="00A331BC" w:rsidRPr="00A331BC" w:rsidRDefault="00631C1A" w:rsidP="00A3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1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331BC" w:rsidRPr="00631C1A">
        <w:rPr>
          <w:rFonts w:ascii="Times New Roman" w:hAnsi="Times New Roman" w:cs="Times New Roman"/>
          <w:sz w:val="28"/>
          <w:szCs w:val="28"/>
        </w:rPr>
        <w:t>Заместителю главы администрации Красненского сельского</w:t>
      </w:r>
      <w:r w:rsidR="00A331BC" w:rsidRPr="00A331BC">
        <w:rPr>
          <w:rFonts w:ascii="Times New Roman" w:hAnsi="Times New Roman" w:cs="Times New Roman"/>
          <w:sz w:val="28"/>
          <w:szCs w:val="28"/>
        </w:rPr>
        <w:t xml:space="preserve">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10" w:history="1">
        <w:proofErr w:type="spellStart"/>
        <w:r w:rsidR="00A331BC" w:rsidRPr="00A33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krasnoe</w:t>
        </w:r>
        <w:proofErr w:type="spellEnd"/>
        <w:r w:rsidR="00A331BC" w:rsidRPr="00A331B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31BC" w:rsidRPr="00A33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kraadm</w:t>
        </w:r>
        <w:proofErr w:type="spellEnd"/>
        <w:r w:rsidR="00A331BC" w:rsidRPr="00A331B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31BC" w:rsidRPr="00A33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31BC" w:rsidRPr="00A331BC">
        <w:rPr>
          <w:rFonts w:ascii="Times New Roman" w:hAnsi="Times New Roman" w:cs="Times New Roman"/>
          <w:sz w:val="28"/>
          <w:szCs w:val="28"/>
        </w:rPr>
        <w:t>.</w:t>
      </w:r>
    </w:p>
    <w:p w:rsidR="006C7AB2" w:rsidRPr="00F25F46" w:rsidRDefault="00631C1A" w:rsidP="00631C1A">
      <w:pPr>
        <w:pStyle w:val="dktex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A5DC7" w:rsidRPr="00CA5DC7">
        <w:rPr>
          <w:color w:val="000000"/>
          <w:sz w:val="28"/>
          <w:szCs w:val="28"/>
        </w:rPr>
        <w:t>. Настоящее постановление вступает в силу с</w:t>
      </w:r>
      <w:r w:rsidR="00C502C0">
        <w:rPr>
          <w:color w:val="000000"/>
          <w:sz w:val="28"/>
          <w:szCs w:val="28"/>
        </w:rPr>
        <w:t>о дня обнародования</w:t>
      </w:r>
      <w:r w:rsidR="00CA5DC7" w:rsidRPr="00CA5DC7">
        <w:rPr>
          <w:color w:val="000000"/>
          <w:sz w:val="28"/>
          <w:szCs w:val="28"/>
        </w:rPr>
        <w:t>.</w:t>
      </w:r>
    </w:p>
    <w:p w:rsidR="00CA5DC7" w:rsidRPr="00CA5DC7" w:rsidRDefault="006C7AB2" w:rsidP="00A3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A5DC7" w:rsidRPr="00CA5D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A5DC7" w:rsidRPr="00CA5D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A5DC7" w:rsidRPr="00CA5DC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главу администрации Красненского сельского поселения Плешкова С.И.</w:t>
      </w:r>
    </w:p>
    <w:p w:rsidR="007D4316" w:rsidRPr="00CA5DC7" w:rsidRDefault="007D4316" w:rsidP="00A3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16" w:rsidRPr="00CA5DC7" w:rsidRDefault="007D4316" w:rsidP="00A3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16" w:rsidRPr="00CA5DC7" w:rsidRDefault="007D4316" w:rsidP="00A3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46" w:rsidRPr="00AE7746" w:rsidRDefault="00AE7746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746">
        <w:rPr>
          <w:rFonts w:ascii="Times New Roman" w:hAnsi="Times New Roman" w:cs="Times New Roman"/>
          <w:b/>
          <w:bCs/>
          <w:sz w:val="28"/>
          <w:szCs w:val="28"/>
        </w:rPr>
        <w:t xml:space="preserve">          Глава администрации</w:t>
      </w:r>
    </w:p>
    <w:p w:rsidR="009E3286" w:rsidRDefault="00AE7746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746">
        <w:rPr>
          <w:rFonts w:ascii="Times New Roman" w:hAnsi="Times New Roman" w:cs="Times New Roman"/>
          <w:b/>
          <w:bCs/>
          <w:sz w:val="28"/>
          <w:szCs w:val="28"/>
        </w:rPr>
        <w:t xml:space="preserve">Красненского сельского поселения                    </w:t>
      </w:r>
      <w:r w:rsidR="00E722B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E7746">
        <w:rPr>
          <w:rFonts w:ascii="Times New Roman" w:hAnsi="Times New Roman" w:cs="Times New Roman"/>
          <w:b/>
          <w:bCs/>
          <w:sz w:val="28"/>
          <w:szCs w:val="28"/>
        </w:rPr>
        <w:t xml:space="preserve">             С.И. Плешков</w:t>
      </w: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BC" w:rsidRDefault="00A331BC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BC" w:rsidRDefault="00A331BC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BC" w:rsidRDefault="00A331BC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Pr="00CA5DC7" w:rsidRDefault="00F25F46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86404" w:rsidRDefault="00CA5DC7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CA5DC7">
        <w:rPr>
          <w:rFonts w:ascii="Times New Roman" w:hAnsi="Times New Roman" w:cs="Times New Roman"/>
          <w:sz w:val="28"/>
          <w:szCs w:val="28"/>
        </w:rPr>
        <w:t>постановлени</w:t>
      </w:r>
      <w:r w:rsidR="00F25F46">
        <w:rPr>
          <w:rFonts w:ascii="Times New Roman" w:hAnsi="Times New Roman" w:cs="Times New Roman"/>
          <w:sz w:val="28"/>
          <w:szCs w:val="28"/>
        </w:rPr>
        <w:t>ем</w:t>
      </w:r>
      <w:r w:rsidRPr="00CA5D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A5DC7" w:rsidRPr="00CA5DC7" w:rsidRDefault="00CA5DC7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CA5DC7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="00C47C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5DC7" w:rsidRPr="00CA5DC7" w:rsidRDefault="00CA5DC7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CA5DC7">
        <w:rPr>
          <w:rFonts w:ascii="Times New Roman" w:hAnsi="Times New Roman" w:cs="Times New Roman"/>
          <w:sz w:val="28"/>
          <w:szCs w:val="28"/>
        </w:rPr>
        <w:t>от  «</w:t>
      </w:r>
      <w:r w:rsidR="002F7775">
        <w:rPr>
          <w:rFonts w:ascii="Times New Roman" w:hAnsi="Times New Roman" w:cs="Times New Roman"/>
          <w:sz w:val="28"/>
          <w:szCs w:val="28"/>
        </w:rPr>
        <w:t xml:space="preserve"> 23 </w:t>
      </w:r>
      <w:r w:rsidRPr="00CA5DC7">
        <w:rPr>
          <w:rFonts w:ascii="Times New Roman" w:hAnsi="Times New Roman" w:cs="Times New Roman"/>
          <w:sz w:val="28"/>
          <w:szCs w:val="28"/>
        </w:rPr>
        <w:t xml:space="preserve">» </w:t>
      </w:r>
      <w:r w:rsidR="002F7775">
        <w:rPr>
          <w:rFonts w:ascii="Times New Roman" w:hAnsi="Times New Roman" w:cs="Times New Roman"/>
          <w:sz w:val="28"/>
          <w:szCs w:val="28"/>
        </w:rPr>
        <w:t>июля</w:t>
      </w:r>
      <w:r w:rsidRPr="00CA5DC7">
        <w:rPr>
          <w:rFonts w:ascii="Times New Roman" w:hAnsi="Times New Roman" w:cs="Times New Roman"/>
          <w:sz w:val="28"/>
          <w:szCs w:val="28"/>
        </w:rPr>
        <w:t xml:space="preserve"> 201</w:t>
      </w:r>
      <w:r w:rsidR="00F25F46">
        <w:rPr>
          <w:rFonts w:ascii="Times New Roman" w:hAnsi="Times New Roman" w:cs="Times New Roman"/>
          <w:sz w:val="28"/>
          <w:szCs w:val="28"/>
        </w:rPr>
        <w:t>8</w:t>
      </w:r>
      <w:r w:rsidRPr="00CA5DC7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7775">
        <w:rPr>
          <w:rFonts w:ascii="Times New Roman" w:hAnsi="Times New Roman" w:cs="Times New Roman"/>
          <w:sz w:val="28"/>
          <w:szCs w:val="28"/>
        </w:rPr>
        <w:t>15</w:t>
      </w:r>
    </w:p>
    <w:p w:rsidR="00CA5DC7" w:rsidRDefault="00CA5DC7" w:rsidP="00D56E66">
      <w:pPr>
        <w:pStyle w:val="stylet3"/>
        <w:spacing w:before="0" w:beforeAutospacing="0" w:after="0" w:afterAutospacing="0"/>
        <w:ind w:left="3402"/>
        <w:jc w:val="center"/>
        <w:rPr>
          <w:sz w:val="28"/>
          <w:szCs w:val="28"/>
        </w:rPr>
      </w:pPr>
    </w:p>
    <w:p w:rsidR="00CA5DC7" w:rsidRPr="00CA5DC7" w:rsidRDefault="00CA5DC7" w:rsidP="00CA5DC7">
      <w:pPr>
        <w:pStyle w:val="stylet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5DC7">
        <w:rPr>
          <w:b/>
          <w:color w:val="000000"/>
          <w:sz w:val="28"/>
          <w:szCs w:val="28"/>
        </w:rPr>
        <w:t>Положение</w:t>
      </w:r>
    </w:p>
    <w:p w:rsidR="00CA5DC7" w:rsidRPr="00CA5DC7" w:rsidRDefault="00CA5DC7" w:rsidP="00CA5DC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сообщения лицами, замещающими должности муниципальной службы </w:t>
      </w:r>
      <w:r w:rsidR="00F25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CA5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Красненского </w:t>
      </w:r>
      <w:r w:rsidR="00F25F46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Pr="00CA5DC7">
        <w:rPr>
          <w:rFonts w:ascii="Times New Roman" w:hAnsi="Times New Roman" w:cs="Times New Roman"/>
          <w:b/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</w:t>
      </w:r>
      <w:r w:rsidR="00F25F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Красненского </w:t>
      </w:r>
      <w:r w:rsidR="00F25F4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Положение не распространяется на лицо, замещающее должность главы администрации сельского поселения.</w:t>
      </w:r>
    </w:p>
    <w:p w:rsidR="00CA5DC7" w:rsidRPr="00CA5DC7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. Лица, замещающие должности муниципальной службы </w:t>
      </w:r>
      <w:r w:rsidR="00F25F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25F46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Красненского </w:t>
      </w:r>
      <w:r w:rsidR="00F25F4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>сообщать</w:t>
      </w:r>
      <w:proofErr w:type="gramEnd"/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A5DC7" w:rsidRPr="00CA5DC7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04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A5DC7" w:rsidRPr="00CA5DC7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97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. Лица, замещающие должности </w:t>
      </w:r>
      <w:r w:rsidR="00F25F4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администрации </w:t>
      </w:r>
      <w:r w:rsidR="00F25F46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Красненского </w:t>
      </w:r>
      <w:r w:rsidR="00F25F4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, направляют </w:t>
      </w:r>
      <w:hyperlink w:anchor="Par231" w:tooltip="                                УВЕДОМЛЕНИЕ" w:history="1">
        <w:r w:rsidR="00CA5DC7" w:rsidRPr="00CA5DC7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на имя </w:t>
      </w:r>
      <w:r w:rsidR="00A0723B">
        <w:rPr>
          <w:rFonts w:ascii="Times New Roman" w:hAnsi="Times New Roman" w:cs="Times New Roman"/>
          <w:color w:val="000000"/>
          <w:sz w:val="28"/>
          <w:szCs w:val="28"/>
        </w:rPr>
        <w:t>представителя нанимателя</w:t>
      </w:r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№ 1 к настоящему Положению.</w:t>
      </w:r>
    </w:p>
    <w:p w:rsidR="00CA5DC7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204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уведомлений осуществляется в </w:t>
      </w:r>
      <w:hyperlink w:anchor="Par267" w:tooltip="ЖУРНАЛ" w:history="1">
        <w:r w:rsidR="00CA5DC7" w:rsidRPr="00CA5DC7">
          <w:rPr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учета уведомлений о возникновении конфликта интересов по форме согласно приложению № 2 к настоящему Положению </w:t>
      </w:r>
      <w:r w:rsidR="00F204E1">
        <w:rPr>
          <w:rFonts w:ascii="Times New Roman" w:hAnsi="Times New Roman" w:cs="Times New Roman"/>
          <w:color w:val="000000"/>
          <w:sz w:val="28"/>
          <w:szCs w:val="28"/>
        </w:rPr>
        <w:t>ответственным лицом по профилактике коррупционных и иных правонарушений администрации</w:t>
      </w:r>
      <w:r w:rsidR="00F25F46">
        <w:rPr>
          <w:rFonts w:ascii="Times New Roman" w:hAnsi="Times New Roman" w:cs="Times New Roman"/>
          <w:color w:val="000000"/>
          <w:sz w:val="28"/>
          <w:szCs w:val="28"/>
        </w:rPr>
        <w:t xml:space="preserve"> Красненского сельского поселения</w:t>
      </w:r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>. На уведомлении ставится отметка о его поступлении с указанием даты и регистрационного номера согласно журналу</w:t>
      </w:r>
      <w:r w:rsidR="00F204E1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направляется в комиссию по соблюдению</w:t>
      </w:r>
      <w:r w:rsidR="00E7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4E1" w:rsidRPr="00CA5DC7">
        <w:rPr>
          <w:rFonts w:ascii="Times New Roman" w:hAnsi="Times New Roman" w:cs="Times New Roman"/>
          <w:color w:val="000000"/>
          <w:sz w:val="28"/>
          <w:szCs w:val="28"/>
        </w:rPr>
        <w:t>требований к служебному поведению муниципальных служащих Красненского района и урегулированию конфликта интересов</w:t>
      </w:r>
      <w:r w:rsidR="00CA5DC7" w:rsidRPr="00CA5D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Главой администрации Красненс</w:t>
      </w:r>
      <w:r w:rsidR="00DA74F9"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поселения, </w:t>
      </w:r>
      <w:r w:rsidR="00DA7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тавителем нанимателя по результатам рассмотрения </w:t>
      </w:r>
      <w:r w:rsidR="00A331BC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E7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1BC">
        <w:rPr>
          <w:rFonts w:ascii="Times New Roman" w:hAnsi="Times New Roman" w:cs="Times New Roman"/>
          <w:color w:val="000000"/>
          <w:sz w:val="28"/>
          <w:szCs w:val="28"/>
        </w:rPr>
        <w:t>по соблюдению</w:t>
      </w:r>
      <w:r w:rsidR="00E7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1BC" w:rsidRPr="00CA5DC7">
        <w:rPr>
          <w:rFonts w:ascii="Times New Roman" w:hAnsi="Times New Roman" w:cs="Times New Roman"/>
          <w:color w:val="000000"/>
          <w:sz w:val="28"/>
          <w:szCs w:val="28"/>
        </w:rPr>
        <w:t>требований к служебному поведению муниципальных служащих Красненского района и урегулированию конфликта интересов</w:t>
      </w:r>
      <w:r w:rsidR="00E7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уведомлений принимается одно из следующих решений:</w:t>
      </w: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01C86" w:rsidRDefault="00501C86" w:rsidP="00501C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признать,</w:t>
      </w:r>
      <w:r w:rsidR="00E7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01C86" w:rsidRDefault="00501C86" w:rsidP="00501C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признать,</w:t>
      </w:r>
      <w:r w:rsidR="00E7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лицом, напра</w:t>
      </w:r>
      <w:r w:rsidR="00631C1A">
        <w:rPr>
          <w:rFonts w:ascii="Times New Roman" w:hAnsi="Times New Roman" w:cs="Times New Roman"/>
          <w:color w:val="000000"/>
          <w:sz w:val="28"/>
          <w:szCs w:val="28"/>
        </w:rPr>
        <w:t>вившим уведомление, не соблюдали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сь требования об урегулировании конфликта интересов.</w:t>
      </w:r>
    </w:p>
    <w:p w:rsidR="00501C86" w:rsidRPr="00CA5DC7" w:rsidRDefault="00501C86" w:rsidP="00501C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решения, предусмотренного подпунктом «б» пункта 7 настоящего Положения, в соответствии с законодательством Российской Федерации глава администрации Красненского сельского поселения,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01C86" w:rsidRPr="00CA5DC7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99"/>
      <w:bookmarkEnd w:id="2"/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22B6" w:rsidRDefault="00E722B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C86" w:rsidRDefault="00501C86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5EB7" w:rsidRDefault="00255EB7" w:rsidP="00A331B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E3CBC" w:rsidTr="00CE3CBC">
        <w:tc>
          <w:tcPr>
            <w:tcW w:w="9571" w:type="dxa"/>
          </w:tcPr>
          <w:p w:rsidR="00CE3CBC" w:rsidRPr="00CE3CBC" w:rsidRDefault="00CE3CBC" w:rsidP="00CE3CBC">
            <w:pPr>
              <w:pStyle w:val="ConsPlusNormal"/>
              <w:ind w:left="340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E3CBC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E3CBC" w:rsidRDefault="00CE3CBC" w:rsidP="00CE3CBC">
            <w:pPr>
              <w:pStyle w:val="ConsPlusNormal"/>
              <w:ind w:left="340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E3CBC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сообщения лицами, замещающими должности муниципальной службы администрации Красненского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CE3CBC" w:rsidRDefault="00CE3CBC" w:rsidP="00CA5DC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(отметка об ознакомлении)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(Ф.И.О.), должность представителя нанимателя)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от 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         (Ф.И.О., замещаемая должность)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231"/>
      <w:bookmarkEnd w:id="3"/>
      <w:r w:rsidRPr="00805DD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A5DC7" w:rsidRPr="00805DDC" w:rsidRDefault="00CA5DC7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DDC">
        <w:rPr>
          <w:rFonts w:ascii="Times New Roman" w:hAnsi="Times New Roman" w:cs="Times New Roman"/>
          <w:b/>
          <w:sz w:val="26"/>
          <w:szCs w:val="26"/>
        </w:rPr>
        <w:t xml:space="preserve">о возникновении личной заинтересованности при исполнении </w:t>
      </w:r>
      <w:proofErr w:type="gramStart"/>
      <w:r w:rsidRPr="00805DDC">
        <w:rPr>
          <w:rFonts w:ascii="Times New Roman" w:hAnsi="Times New Roman" w:cs="Times New Roman"/>
          <w:b/>
          <w:sz w:val="26"/>
          <w:szCs w:val="26"/>
        </w:rPr>
        <w:t>должностных</w:t>
      </w:r>
      <w:proofErr w:type="gramEnd"/>
    </w:p>
    <w:p w:rsidR="00CA5DC7" w:rsidRPr="00805DDC" w:rsidRDefault="00CA5DC7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DDC">
        <w:rPr>
          <w:rFonts w:ascii="Times New Roman" w:hAnsi="Times New Roman" w:cs="Times New Roman"/>
          <w:b/>
          <w:sz w:val="26"/>
          <w:szCs w:val="26"/>
        </w:rPr>
        <w:t xml:space="preserve">обязанностей, </w:t>
      </w:r>
      <w:proofErr w:type="gramStart"/>
      <w:r w:rsidRPr="00805DDC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805DDC">
        <w:rPr>
          <w:rFonts w:ascii="Times New Roman" w:hAnsi="Times New Roman" w:cs="Times New Roman"/>
          <w:b/>
          <w:sz w:val="26"/>
          <w:szCs w:val="26"/>
        </w:rPr>
        <w:t xml:space="preserve"> приводит или может привести к конфликту интересов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255EB7">
        <w:rPr>
          <w:rFonts w:ascii="Times New Roman" w:hAnsi="Times New Roman" w:cs="Times New Roman"/>
          <w:sz w:val="26"/>
          <w:szCs w:val="26"/>
        </w:rPr>
        <w:t xml:space="preserve"> должностных </w:t>
      </w:r>
      <w:r w:rsidRPr="00805DDC">
        <w:rPr>
          <w:rFonts w:ascii="Times New Roman" w:hAnsi="Times New Roman" w:cs="Times New Roman"/>
          <w:sz w:val="26"/>
          <w:szCs w:val="26"/>
        </w:rPr>
        <w:t>обязанностей, которая приводит или может привести к конфликту</w:t>
      </w:r>
      <w:r w:rsidR="00E722B6">
        <w:rPr>
          <w:rFonts w:ascii="Times New Roman" w:hAnsi="Times New Roman" w:cs="Times New Roman"/>
          <w:sz w:val="26"/>
          <w:szCs w:val="26"/>
        </w:rPr>
        <w:t xml:space="preserve"> </w:t>
      </w:r>
      <w:r w:rsidRPr="00805DDC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805DD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05DDC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CA5DC7" w:rsidRPr="00805DDC" w:rsidRDefault="00CA5DC7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="00E722B6">
        <w:rPr>
          <w:rFonts w:ascii="Times New Roman" w:hAnsi="Times New Roman" w:cs="Times New Roman"/>
          <w:sz w:val="26"/>
          <w:szCs w:val="26"/>
        </w:rPr>
        <w:t xml:space="preserve"> </w:t>
      </w:r>
      <w:r w:rsidRPr="00805DDC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  <w:r w:rsidR="00255EB7">
        <w:rPr>
          <w:rFonts w:ascii="Times New Roman" w:hAnsi="Times New Roman" w:cs="Times New Roman"/>
          <w:sz w:val="26"/>
          <w:szCs w:val="26"/>
        </w:rPr>
        <w:t>________________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A5DC7" w:rsidRPr="00805DDC" w:rsidRDefault="00CA5DC7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E722B6">
        <w:rPr>
          <w:rFonts w:ascii="Times New Roman" w:hAnsi="Times New Roman" w:cs="Times New Roman"/>
          <w:sz w:val="26"/>
          <w:szCs w:val="26"/>
        </w:rPr>
        <w:t xml:space="preserve"> </w:t>
      </w:r>
      <w:r w:rsidRPr="00805DDC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CA5DC7" w:rsidRPr="00805DDC" w:rsidRDefault="00CA5DC7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E722B6">
        <w:rPr>
          <w:rFonts w:ascii="Times New Roman" w:hAnsi="Times New Roman" w:cs="Times New Roman"/>
          <w:sz w:val="26"/>
          <w:szCs w:val="26"/>
        </w:rPr>
        <w:t xml:space="preserve"> </w:t>
      </w:r>
      <w:r w:rsidRPr="00805DDC">
        <w:rPr>
          <w:rFonts w:ascii="Times New Roman" w:hAnsi="Times New Roman" w:cs="Times New Roman"/>
          <w:sz w:val="26"/>
          <w:szCs w:val="26"/>
        </w:rPr>
        <w:t xml:space="preserve">интересов: </w:t>
      </w:r>
      <w:r w:rsidR="00255EB7">
        <w:rPr>
          <w:rFonts w:ascii="Times New Roman" w:hAnsi="Times New Roman" w:cs="Times New Roman"/>
          <w:sz w:val="26"/>
          <w:szCs w:val="26"/>
        </w:rPr>
        <w:t>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CA5DC7" w:rsidRPr="001C468B" w:rsidRDefault="00CA5DC7" w:rsidP="00C47C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8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</w:t>
      </w:r>
      <w:r w:rsidR="00E722B6">
        <w:rPr>
          <w:rFonts w:ascii="Times New Roman" w:hAnsi="Times New Roman" w:cs="Times New Roman"/>
          <w:sz w:val="26"/>
          <w:szCs w:val="26"/>
        </w:rPr>
        <w:t xml:space="preserve"> </w:t>
      </w:r>
      <w:r w:rsidR="00A331BC" w:rsidRPr="00A331BC">
        <w:rPr>
          <w:rFonts w:ascii="Times New Roman" w:hAnsi="Times New Roman" w:cs="Times New Roman"/>
          <w:color w:val="000000"/>
          <w:sz w:val="26"/>
          <w:szCs w:val="26"/>
        </w:rPr>
        <w:t>по соблюдению требований к служебному поведению муниципальных служащих Красненского района и урегулированию конфликта интересов</w:t>
      </w:r>
      <w:r w:rsidR="00E722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468B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 w:rsidRPr="001C468B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C468B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"__" ___________ 20__ г.    ______________________    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05DDC">
        <w:rPr>
          <w:rFonts w:ascii="Times New Roman" w:hAnsi="Times New Roman" w:cs="Times New Roman"/>
          <w:sz w:val="22"/>
          <w:szCs w:val="22"/>
        </w:rPr>
        <w:t>(подпись лица,      (расшифровка подписи)</w:t>
      </w:r>
      <w:proofErr w:type="gramEnd"/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D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05DDC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805DDC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7CDB" w:rsidRDefault="00C47CDB" w:rsidP="00CA5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E3CBC" w:rsidRPr="00CE3CBC" w:rsidRDefault="00CE3CBC" w:rsidP="00CE3CBC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E3CBC" w:rsidRDefault="00CE3CBC" w:rsidP="00CE3CBC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3CBC">
        <w:rPr>
          <w:rFonts w:ascii="Times New Roman" w:hAnsi="Times New Roman" w:cs="Times New Roman"/>
          <w:sz w:val="28"/>
          <w:szCs w:val="28"/>
        </w:rPr>
        <w:t>к Положению о порядке сообщения лицами, замещающими должности муниципальной службы администрации Красненского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74F9" w:rsidRPr="00805DDC" w:rsidRDefault="00DA74F9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CE3CBC" w:rsidRDefault="00CA5DC7" w:rsidP="00CA5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267"/>
      <w:bookmarkEnd w:id="4"/>
      <w:r w:rsidRPr="00CE3CBC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A5DC7" w:rsidRPr="00CE3CBC" w:rsidRDefault="00CA5DC7" w:rsidP="00CA5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BC"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возникновении личной</w:t>
      </w:r>
    </w:p>
    <w:p w:rsidR="00CA5DC7" w:rsidRPr="00CE3CBC" w:rsidRDefault="00CA5DC7" w:rsidP="00CA5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BC">
        <w:rPr>
          <w:rFonts w:ascii="Times New Roman" w:hAnsi="Times New Roman" w:cs="Times New Roman"/>
          <w:b/>
          <w:sz w:val="28"/>
          <w:szCs w:val="28"/>
        </w:rPr>
        <w:t>заинтересованности при исполнении должностных обязанностей,</w:t>
      </w:r>
    </w:p>
    <w:p w:rsidR="00CA5DC7" w:rsidRPr="00CE3CBC" w:rsidRDefault="00CA5DC7" w:rsidP="00CA5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3CBC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CE3CBC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CA5DC7" w:rsidRPr="00805DDC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587"/>
        <w:gridCol w:w="1474"/>
        <w:gridCol w:w="1701"/>
        <w:gridCol w:w="1474"/>
        <w:gridCol w:w="2778"/>
      </w:tblGrid>
      <w:tr w:rsidR="00CA5DC7" w:rsidRPr="00805DDC" w:rsidTr="00E463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1C468B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1C468B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1C468B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1C468B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1C468B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1C468B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с указанием фамилии, имени, отчества лица, направившего уведомление, его подпись</w:t>
            </w:r>
          </w:p>
        </w:tc>
      </w:tr>
      <w:tr w:rsidR="00CA5DC7" w:rsidRPr="00805DDC" w:rsidTr="00E463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CE3CBC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CE3CBC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CE3CBC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CE3CBC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CE3CBC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C7" w:rsidRPr="00CE3CBC" w:rsidRDefault="00CA5DC7" w:rsidP="00E46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5DC7" w:rsidRPr="00805DD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DC7" w:rsidRPr="00805DD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DC7" w:rsidRPr="00805DDC" w:rsidRDefault="00CA5DC7" w:rsidP="000206A2">
      <w:pPr>
        <w:pStyle w:val="ConsPlusNormal"/>
        <w:ind w:firstLine="540"/>
        <w:jc w:val="both"/>
        <w:rPr>
          <w:sz w:val="26"/>
          <w:szCs w:val="26"/>
        </w:rPr>
      </w:pPr>
    </w:p>
    <w:sectPr w:rsidR="00CA5DC7" w:rsidRPr="00805DDC" w:rsidSect="00E722B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CE" w:rsidRDefault="00586DCE" w:rsidP="00AE7746">
      <w:pPr>
        <w:spacing w:after="0" w:line="240" w:lineRule="auto"/>
      </w:pPr>
      <w:r>
        <w:separator/>
      </w:r>
    </w:p>
  </w:endnote>
  <w:endnote w:type="continuationSeparator" w:id="1">
    <w:p w:rsidR="00586DCE" w:rsidRDefault="00586DCE" w:rsidP="00AE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CE" w:rsidRDefault="00586DCE" w:rsidP="00AE7746">
      <w:pPr>
        <w:spacing w:after="0" w:line="240" w:lineRule="auto"/>
      </w:pPr>
      <w:r>
        <w:separator/>
      </w:r>
    </w:p>
  </w:footnote>
  <w:footnote w:type="continuationSeparator" w:id="1">
    <w:p w:rsidR="00586DCE" w:rsidRDefault="00586DCE" w:rsidP="00AE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5626"/>
      <w:docPartObj>
        <w:docPartGallery w:val="Page Numbers (Top of Page)"/>
        <w:docPartUnique/>
      </w:docPartObj>
    </w:sdtPr>
    <w:sdtContent>
      <w:p w:rsidR="00AE7746" w:rsidRDefault="008F63D3">
        <w:pPr>
          <w:pStyle w:val="a9"/>
          <w:jc w:val="center"/>
        </w:pPr>
        <w:r>
          <w:fldChar w:fldCharType="begin"/>
        </w:r>
        <w:r w:rsidR="0042715C">
          <w:instrText xml:space="preserve"> PAGE   \* MERGEFORMAT </w:instrText>
        </w:r>
        <w:r>
          <w:fldChar w:fldCharType="separate"/>
        </w:r>
        <w:r w:rsidR="002F77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7746" w:rsidRDefault="00AE77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909"/>
    <w:rsid w:val="00001D48"/>
    <w:rsid w:val="000031C2"/>
    <w:rsid w:val="00005952"/>
    <w:rsid w:val="00006715"/>
    <w:rsid w:val="00007A59"/>
    <w:rsid w:val="000206A2"/>
    <w:rsid w:val="00023E8F"/>
    <w:rsid w:val="00035317"/>
    <w:rsid w:val="00077480"/>
    <w:rsid w:val="000820C8"/>
    <w:rsid w:val="00086857"/>
    <w:rsid w:val="00096909"/>
    <w:rsid w:val="000B205E"/>
    <w:rsid w:val="00115A51"/>
    <w:rsid w:val="00117B72"/>
    <w:rsid w:val="001635A6"/>
    <w:rsid w:val="001711DE"/>
    <w:rsid w:val="00183245"/>
    <w:rsid w:val="001A1A48"/>
    <w:rsid w:val="001E0647"/>
    <w:rsid w:val="00200E3F"/>
    <w:rsid w:val="00222076"/>
    <w:rsid w:val="00237073"/>
    <w:rsid w:val="00255EB7"/>
    <w:rsid w:val="002938E6"/>
    <w:rsid w:val="002D5A33"/>
    <w:rsid w:val="002E63A3"/>
    <w:rsid w:val="002F7775"/>
    <w:rsid w:val="003105AF"/>
    <w:rsid w:val="00333E5E"/>
    <w:rsid w:val="00343DB7"/>
    <w:rsid w:val="00366B68"/>
    <w:rsid w:val="00371E64"/>
    <w:rsid w:val="00390A02"/>
    <w:rsid w:val="003D0F09"/>
    <w:rsid w:val="003E0DF0"/>
    <w:rsid w:val="00405E5F"/>
    <w:rsid w:val="0042715C"/>
    <w:rsid w:val="004917D8"/>
    <w:rsid w:val="00493DCE"/>
    <w:rsid w:val="004E3253"/>
    <w:rsid w:val="004E5BCD"/>
    <w:rsid w:val="00501C86"/>
    <w:rsid w:val="0054378D"/>
    <w:rsid w:val="00586DCE"/>
    <w:rsid w:val="005A4E9B"/>
    <w:rsid w:val="005E4732"/>
    <w:rsid w:val="005E6DEF"/>
    <w:rsid w:val="00631C1A"/>
    <w:rsid w:val="00635D99"/>
    <w:rsid w:val="00637101"/>
    <w:rsid w:val="00645CAC"/>
    <w:rsid w:val="00653689"/>
    <w:rsid w:val="006906C0"/>
    <w:rsid w:val="0069437F"/>
    <w:rsid w:val="006946EA"/>
    <w:rsid w:val="006C33FA"/>
    <w:rsid w:val="006C75F5"/>
    <w:rsid w:val="006C7AB2"/>
    <w:rsid w:val="00713D34"/>
    <w:rsid w:val="007329A3"/>
    <w:rsid w:val="00793643"/>
    <w:rsid w:val="007A2282"/>
    <w:rsid w:val="007B1D5A"/>
    <w:rsid w:val="007D4316"/>
    <w:rsid w:val="00816F5B"/>
    <w:rsid w:val="00840360"/>
    <w:rsid w:val="00850326"/>
    <w:rsid w:val="00852A29"/>
    <w:rsid w:val="008602A3"/>
    <w:rsid w:val="008713D1"/>
    <w:rsid w:val="00875753"/>
    <w:rsid w:val="00885234"/>
    <w:rsid w:val="0089070C"/>
    <w:rsid w:val="00895E65"/>
    <w:rsid w:val="008B0513"/>
    <w:rsid w:val="008F4F46"/>
    <w:rsid w:val="008F63D3"/>
    <w:rsid w:val="00905CE9"/>
    <w:rsid w:val="00916835"/>
    <w:rsid w:val="0094250C"/>
    <w:rsid w:val="0094772D"/>
    <w:rsid w:val="00954527"/>
    <w:rsid w:val="00966C96"/>
    <w:rsid w:val="00984F0B"/>
    <w:rsid w:val="00993C75"/>
    <w:rsid w:val="009B393B"/>
    <w:rsid w:val="009B5482"/>
    <w:rsid w:val="009B56B7"/>
    <w:rsid w:val="009E3286"/>
    <w:rsid w:val="00A0723B"/>
    <w:rsid w:val="00A108FC"/>
    <w:rsid w:val="00A331BC"/>
    <w:rsid w:val="00A546D9"/>
    <w:rsid w:val="00A62ACA"/>
    <w:rsid w:val="00A71619"/>
    <w:rsid w:val="00A75FA2"/>
    <w:rsid w:val="00AB1283"/>
    <w:rsid w:val="00AC030E"/>
    <w:rsid w:val="00AD2111"/>
    <w:rsid w:val="00AD5C02"/>
    <w:rsid w:val="00AE7746"/>
    <w:rsid w:val="00AE7A18"/>
    <w:rsid w:val="00B008AB"/>
    <w:rsid w:val="00B07FCA"/>
    <w:rsid w:val="00B25370"/>
    <w:rsid w:val="00B3645D"/>
    <w:rsid w:val="00B6721B"/>
    <w:rsid w:val="00B7055B"/>
    <w:rsid w:val="00C47CDB"/>
    <w:rsid w:val="00C502C0"/>
    <w:rsid w:val="00C54C41"/>
    <w:rsid w:val="00C75385"/>
    <w:rsid w:val="00C8505F"/>
    <w:rsid w:val="00C87D5E"/>
    <w:rsid w:val="00CA5DC7"/>
    <w:rsid w:val="00CB3200"/>
    <w:rsid w:val="00CB3948"/>
    <w:rsid w:val="00CE150A"/>
    <w:rsid w:val="00CE3CBC"/>
    <w:rsid w:val="00D3767B"/>
    <w:rsid w:val="00D56E66"/>
    <w:rsid w:val="00D77C78"/>
    <w:rsid w:val="00DA74F9"/>
    <w:rsid w:val="00DB1D45"/>
    <w:rsid w:val="00DE745C"/>
    <w:rsid w:val="00DF5827"/>
    <w:rsid w:val="00E122A2"/>
    <w:rsid w:val="00E14044"/>
    <w:rsid w:val="00E205EB"/>
    <w:rsid w:val="00E228EB"/>
    <w:rsid w:val="00E259AA"/>
    <w:rsid w:val="00E30D66"/>
    <w:rsid w:val="00E42A18"/>
    <w:rsid w:val="00E4636A"/>
    <w:rsid w:val="00E50BBA"/>
    <w:rsid w:val="00E722B6"/>
    <w:rsid w:val="00E73036"/>
    <w:rsid w:val="00E815CE"/>
    <w:rsid w:val="00E86404"/>
    <w:rsid w:val="00E95C7F"/>
    <w:rsid w:val="00EE3A2B"/>
    <w:rsid w:val="00EF7055"/>
    <w:rsid w:val="00F204E1"/>
    <w:rsid w:val="00F25F46"/>
    <w:rsid w:val="00F6118F"/>
    <w:rsid w:val="00F61C91"/>
    <w:rsid w:val="00F63127"/>
    <w:rsid w:val="00FA3040"/>
    <w:rsid w:val="00FA5235"/>
    <w:rsid w:val="00FB426F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952"/>
  </w:style>
  <w:style w:type="character" w:customStyle="1" w:styleId="FontStyle66">
    <w:name w:val="Font Style66"/>
    <w:uiPriority w:val="99"/>
    <w:rsid w:val="00AD2111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AD211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D2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20">
    <w:name w:val="Font Style20"/>
    <w:uiPriority w:val="99"/>
    <w:rsid w:val="00CB39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E122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uiPriority w:val="99"/>
    <w:rsid w:val="00E122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17B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6C33FA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746"/>
  </w:style>
  <w:style w:type="paragraph" w:styleId="ab">
    <w:name w:val="footer"/>
    <w:basedOn w:val="a"/>
    <w:link w:val="ac"/>
    <w:uiPriority w:val="99"/>
    <w:semiHidden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7746"/>
  </w:style>
  <w:style w:type="character" w:customStyle="1" w:styleId="FontStyle49">
    <w:name w:val="Font Style49"/>
    <w:uiPriority w:val="99"/>
    <w:rsid w:val="00CA5DC7"/>
    <w:rPr>
      <w:rFonts w:ascii="Times New Roman" w:hAnsi="Times New Roman" w:cs="Times New Roman"/>
      <w:sz w:val="26"/>
      <w:szCs w:val="26"/>
    </w:rPr>
  </w:style>
  <w:style w:type="paragraph" w:customStyle="1" w:styleId="dktexjustify">
    <w:name w:val="dktexjustify"/>
    <w:basedOn w:val="a"/>
    <w:rsid w:val="00CA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CA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A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asnoe.kra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478AABE52A8E8618F11CC501193DB82E3271ACFC99E2F2EF5CA028EIC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DF39-F8E6-4535-8FA7-561ECB6C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</cp:revision>
  <cp:lastPrinted>2018-07-09T07:13:00Z</cp:lastPrinted>
  <dcterms:created xsi:type="dcterms:W3CDTF">2018-07-24T13:07:00Z</dcterms:created>
  <dcterms:modified xsi:type="dcterms:W3CDTF">2018-08-08T04:55:00Z</dcterms:modified>
</cp:coreProperties>
</file>