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A4695C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A4695C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A4695C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</w:t>
      </w:r>
      <w:r w:rsidR="0059312A">
        <w:rPr>
          <w:rStyle w:val="FontStyle11"/>
          <w:sz w:val="28"/>
        </w:rPr>
        <w:t xml:space="preserve"> 26 </w:t>
      </w:r>
      <w:r w:rsidRPr="002B0C61">
        <w:rPr>
          <w:rStyle w:val="FontStyle11"/>
          <w:sz w:val="28"/>
        </w:rPr>
        <w:t xml:space="preserve">» </w:t>
      </w:r>
      <w:r w:rsidR="0059312A">
        <w:rPr>
          <w:rStyle w:val="FontStyle11"/>
          <w:sz w:val="28"/>
        </w:rPr>
        <w:t>апреля</w:t>
      </w:r>
      <w:r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E16573">
        <w:rPr>
          <w:rStyle w:val="FontStyle11"/>
          <w:sz w:val="28"/>
        </w:rPr>
        <w:t>7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Pr="002B0C61">
        <w:rPr>
          <w:rStyle w:val="FontStyle11"/>
          <w:sz w:val="28"/>
        </w:rPr>
        <w:tab/>
        <w:t xml:space="preserve">  </w:t>
      </w:r>
      <w:r w:rsidR="0059312A">
        <w:rPr>
          <w:rStyle w:val="FontStyle11"/>
          <w:sz w:val="28"/>
        </w:rPr>
        <w:t xml:space="preserve">                                     </w:t>
      </w:r>
      <w:r w:rsidRPr="002B0C61">
        <w:rPr>
          <w:rStyle w:val="FontStyle11"/>
          <w:sz w:val="28"/>
        </w:rPr>
        <w:t xml:space="preserve"> №</w:t>
      </w:r>
      <w:r w:rsidR="0059312A">
        <w:rPr>
          <w:rStyle w:val="FontStyle11"/>
          <w:sz w:val="28"/>
        </w:rPr>
        <w:t xml:space="preserve"> 66-р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BDF" w:rsidRPr="0053120C" w:rsidRDefault="0053120C" w:rsidP="00130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30B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принятии участия в проведении практического занятия по развертыванию элементов базы мобилизационного развертывания</w:t>
      </w:r>
    </w:p>
    <w:p w:rsidR="005B0D3B" w:rsidRPr="0053120C" w:rsidRDefault="005B0D3B" w:rsidP="00E1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59E" w:rsidRDefault="00185AB6" w:rsidP="009C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065">
        <w:rPr>
          <w:rFonts w:ascii="Times New Roman" w:hAnsi="Times New Roman" w:cs="Times New Roman"/>
          <w:sz w:val="28"/>
          <w:szCs w:val="28"/>
        </w:rPr>
        <w:t>В</w:t>
      </w:r>
      <w:r w:rsidR="00130BDF">
        <w:rPr>
          <w:rFonts w:ascii="Times New Roman" w:hAnsi="Times New Roman" w:cs="Times New Roman"/>
          <w:sz w:val="28"/>
          <w:szCs w:val="28"/>
        </w:rPr>
        <w:t>о исполнение федеральных законов 1996 года № 61-ФЗ «Об обороне», 1997 года № 31-ФЗ «О мобилизационной подготовке и мобилизации в Российской Федерации», протокола поручений, данных секретарем Совета</w:t>
      </w:r>
      <w:r w:rsidRPr="009C1065">
        <w:rPr>
          <w:rFonts w:ascii="Times New Roman" w:hAnsi="Times New Roman" w:cs="Times New Roman"/>
          <w:sz w:val="28"/>
          <w:szCs w:val="28"/>
        </w:rPr>
        <w:t xml:space="preserve"> </w:t>
      </w:r>
      <w:r w:rsidR="00130BDF">
        <w:rPr>
          <w:rFonts w:ascii="Times New Roman" w:hAnsi="Times New Roman" w:cs="Times New Roman"/>
          <w:sz w:val="28"/>
          <w:szCs w:val="28"/>
        </w:rPr>
        <w:t>безопасности Белгородской области от 10 апреля 2017 года № 13-04/385</w:t>
      </w:r>
      <w:r w:rsidR="0014159E">
        <w:rPr>
          <w:rFonts w:ascii="Times New Roman" w:hAnsi="Times New Roman" w:cs="Times New Roman"/>
          <w:sz w:val="28"/>
          <w:szCs w:val="28"/>
        </w:rPr>
        <w:t xml:space="preserve">, в 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r w:rsidR="0014159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14159E" w:rsidRPr="009C1065">
        <w:rPr>
          <w:rFonts w:ascii="Times New Roman" w:hAnsi="Times New Roman" w:cs="Times New Roman"/>
          <w:sz w:val="28"/>
          <w:szCs w:val="28"/>
        </w:rPr>
        <w:t>Красненск</w:t>
      </w:r>
      <w:r w:rsidR="0014159E">
        <w:rPr>
          <w:rFonts w:ascii="Times New Roman" w:hAnsi="Times New Roman" w:cs="Times New Roman"/>
          <w:sz w:val="28"/>
          <w:szCs w:val="28"/>
        </w:rPr>
        <w:t>ий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159E">
        <w:rPr>
          <w:rFonts w:ascii="Times New Roman" w:hAnsi="Times New Roman" w:cs="Times New Roman"/>
          <w:sz w:val="28"/>
          <w:szCs w:val="28"/>
        </w:rPr>
        <w:t>»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от 2</w:t>
      </w:r>
      <w:r w:rsidR="0014159E">
        <w:rPr>
          <w:rFonts w:ascii="Times New Roman" w:hAnsi="Times New Roman" w:cs="Times New Roman"/>
          <w:sz w:val="28"/>
          <w:szCs w:val="28"/>
        </w:rPr>
        <w:t>6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4159E">
        <w:rPr>
          <w:rFonts w:ascii="Times New Roman" w:hAnsi="Times New Roman" w:cs="Times New Roman"/>
          <w:sz w:val="28"/>
          <w:szCs w:val="28"/>
        </w:rPr>
        <w:t>7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159E">
        <w:rPr>
          <w:rFonts w:ascii="Times New Roman" w:hAnsi="Times New Roman" w:cs="Times New Roman"/>
          <w:sz w:val="28"/>
          <w:szCs w:val="28"/>
        </w:rPr>
        <w:t>319</w:t>
      </w:r>
      <w:r w:rsidR="0014159E" w:rsidRPr="009C1065">
        <w:rPr>
          <w:rFonts w:ascii="Times New Roman" w:hAnsi="Times New Roman" w:cs="Times New Roman"/>
          <w:sz w:val="28"/>
          <w:szCs w:val="28"/>
        </w:rPr>
        <w:t>-р «О</w:t>
      </w:r>
      <w:r w:rsidR="0014159E">
        <w:rPr>
          <w:rFonts w:ascii="Times New Roman" w:hAnsi="Times New Roman" w:cs="Times New Roman"/>
          <w:sz w:val="28"/>
          <w:szCs w:val="28"/>
        </w:rPr>
        <w:t>б организации</w:t>
      </w:r>
      <w:r w:rsidR="0014159E" w:rsidRPr="009C1065">
        <w:rPr>
          <w:rFonts w:ascii="Times New Roman" w:hAnsi="Times New Roman" w:cs="Times New Roman"/>
          <w:sz w:val="28"/>
          <w:szCs w:val="28"/>
        </w:rPr>
        <w:t xml:space="preserve"> проведении мероприятий, посвященных празднованию 7</w:t>
      </w:r>
      <w:r w:rsidR="0014159E">
        <w:rPr>
          <w:rFonts w:ascii="Times New Roman" w:hAnsi="Times New Roman" w:cs="Times New Roman"/>
          <w:sz w:val="28"/>
          <w:szCs w:val="28"/>
        </w:rPr>
        <w:t>2</w:t>
      </w:r>
      <w:r w:rsidR="0014159E" w:rsidRPr="009C1065">
        <w:rPr>
          <w:rFonts w:ascii="Times New Roman" w:hAnsi="Times New Roman" w:cs="Times New Roman"/>
          <w:sz w:val="28"/>
          <w:szCs w:val="28"/>
        </w:rPr>
        <w:t>-й годовщины Победы в</w:t>
      </w:r>
      <w:proofErr w:type="gramEnd"/>
      <w:r w:rsidR="0014159E" w:rsidRPr="009C1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59E" w:rsidRPr="009C1065">
        <w:rPr>
          <w:rFonts w:ascii="Times New Roman" w:hAnsi="Times New Roman" w:cs="Times New Roman"/>
          <w:sz w:val="28"/>
          <w:szCs w:val="28"/>
        </w:rPr>
        <w:t>Великой Отечественной войне 1941-1945 гг.»</w:t>
      </w:r>
      <w:r w:rsidR="00130BDF">
        <w:rPr>
          <w:rFonts w:ascii="Times New Roman" w:hAnsi="Times New Roman" w:cs="Times New Roman"/>
          <w:sz w:val="28"/>
          <w:szCs w:val="28"/>
        </w:rPr>
        <w:t xml:space="preserve"> и в целях получения объективных данных о состоянии и готовности базы проведения мобилизации к проведению оповещения, сбора и поставки мобилизационных ресурсов в Вооруженные силы Российской Федерации, другие войска, воинских формирований, органов и специальных формирований, определения качества работы руководящего состава военного комиссариата г. Алексеевка, Алексеевского и </w:t>
      </w:r>
      <w:r w:rsidR="002F4B05">
        <w:rPr>
          <w:rFonts w:ascii="Times New Roman" w:hAnsi="Times New Roman" w:cs="Times New Roman"/>
          <w:sz w:val="28"/>
          <w:szCs w:val="28"/>
        </w:rPr>
        <w:t xml:space="preserve">Красненского районов </w:t>
      </w:r>
      <w:r w:rsidR="0014159E">
        <w:rPr>
          <w:rFonts w:ascii="Times New Roman" w:hAnsi="Times New Roman" w:cs="Times New Roman"/>
          <w:sz w:val="28"/>
          <w:szCs w:val="28"/>
        </w:rPr>
        <w:t xml:space="preserve">Белгородской области, администрации </w:t>
      </w:r>
      <w:r w:rsidR="008A2722">
        <w:rPr>
          <w:rFonts w:ascii="Times New Roman" w:hAnsi="Times New Roman" w:cs="Times New Roman"/>
          <w:sz w:val="28"/>
          <w:szCs w:val="28"/>
        </w:rPr>
        <w:t>Красненского</w:t>
      </w:r>
      <w:r w:rsidR="0014159E">
        <w:rPr>
          <w:rFonts w:ascii="Times New Roman" w:hAnsi="Times New Roman" w:cs="Times New Roman"/>
          <w:sz w:val="28"/>
          <w:szCs w:val="28"/>
        </w:rPr>
        <w:t xml:space="preserve"> района, администрации Красненского сельского</w:t>
      </w:r>
      <w:proofErr w:type="gramEnd"/>
      <w:r w:rsidR="0014159E">
        <w:rPr>
          <w:rFonts w:ascii="Times New Roman" w:hAnsi="Times New Roman" w:cs="Times New Roman"/>
          <w:sz w:val="28"/>
          <w:szCs w:val="28"/>
        </w:rPr>
        <w:t xml:space="preserve"> поселения по совершенствованию работы и приведению базы мобилизационного развертывания в соответствие с требованиями штаба округа и военного комиссариата области:</w:t>
      </w:r>
    </w:p>
    <w:p w:rsidR="00C40A95" w:rsidRPr="003B76B7" w:rsidRDefault="00C40A95" w:rsidP="00C40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Скрипченко Марии Сергеевне, с</w:t>
      </w:r>
      <w:r w:rsidRPr="003B76B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ВУС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Красненского сельского поселения 3 мая 2017 г. принять участие в проведении практического занятия по развертыванию элементов базы мобилизационного развертывания, проводимого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администрацией Красненского района совместно с военным комиссариатом г. Алексеевка, Алексеевского и Красненского районов Белгородской области.</w:t>
      </w:r>
    </w:p>
    <w:p w:rsidR="00E44D5F" w:rsidRDefault="00E44D5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79D" w:rsidRPr="0007779D" w:rsidRDefault="00DB53CA" w:rsidP="00DB53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53C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9790" cy="1550294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5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79D" w:rsidRPr="0007779D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30BDF"/>
    <w:rsid w:val="00133326"/>
    <w:rsid w:val="0014159E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741DD"/>
    <w:rsid w:val="002952DA"/>
    <w:rsid w:val="002A1040"/>
    <w:rsid w:val="002B0C61"/>
    <w:rsid w:val="002C4FC0"/>
    <w:rsid w:val="002C6EF6"/>
    <w:rsid w:val="002D18AA"/>
    <w:rsid w:val="002E597E"/>
    <w:rsid w:val="002F4B05"/>
    <w:rsid w:val="00310D1C"/>
    <w:rsid w:val="00312A9C"/>
    <w:rsid w:val="003150A6"/>
    <w:rsid w:val="0031520E"/>
    <w:rsid w:val="00315BF5"/>
    <w:rsid w:val="0032046A"/>
    <w:rsid w:val="0033287C"/>
    <w:rsid w:val="00347D6D"/>
    <w:rsid w:val="00360DF0"/>
    <w:rsid w:val="003613EC"/>
    <w:rsid w:val="00375FF2"/>
    <w:rsid w:val="003D6D03"/>
    <w:rsid w:val="003E3439"/>
    <w:rsid w:val="003F0B46"/>
    <w:rsid w:val="003F2800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20C5"/>
    <w:rsid w:val="00544464"/>
    <w:rsid w:val="00564E18"/>
    <w:rsid w:val="005657F5"/>
    <w:rsid w:val="0059312A"/>
    <w:rsid w:val="005A7E57"/>
    <w:rsid w:val="005B0D3B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5208E"/>
    <w:rsid w:val="007603AC"/>
    <w:rsid w:val="007651B6"/>
    <w:rsid w:val="00772149"/>
    <w:rsid w:val="0077330B"/>
    <w:rsid w:val="00784FEA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73A3"/>
    <w:rsid w:val="00892A9E"/>
    <w:rsid w:val="008935D5"/>
    <w:rsid w:val="008974AF"/>
    <w:rsid w:val="008A2722"/>
    <w:rsid w:val="008B28B6"/>
    <w:rsid w:val="008B5CB5"/>
    <w:rsid w:val="008C3287"/>
    <w:rsid w:val="008C6ABE"/>
    <w:rsid w:val="008F73B0"/>
    <w:rsid w:val="0090127C"/>
    <w:rsid w:val="00907C72"/>
    <w:rsid w:val="00912AA8"/>
    <w:rsid w:val="009631B6"/>
    <w:rsid w:val="00975D6A"/>
    <w:rsid w:val="009B20F2"/>
    <w:rsid w:val="009C1065"/>
    <w:rsid w:val="009D1C93"/>
    <w:rsid w:val="009D3057"/>
    <w:rsid w:val="00A0797E"/>
    <w:rsid w:val="00A15289"/>
    <w:rsid w:val="00A22FEE"/>
    <w:rsid w:val="00A30E43"/>
    <w:rsid w:val="00A42D02"/>
    <w:rsid w:val="00A437AB"/>
    <w:rsid w:val="00A4695C"/>
    <w:rsid w:val="00A8589C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B7896"/>
    <w:rsid w:val="00BF46A7"/>
    <w:rsid w:val="00C042C5"/>
    <w:rsid w:val="00C14127"/>
    <w:rsid w:val="00C14B72"/>
    <w:rsid w:val="00C227AD"/>
    <w:rsid w:val="00C24CB2"/>
    <w:rsid w:val="00C27850"/>
    <w:rsid w:val="00C40A95"/>
    <w:rsid w:val="00C93DA3"/>
    <w:rsid w:val="00CA4E02"/>
    <w:rsid w:val="00CB0499"/>
    <w:rsid w:val="00CB4356"/>
    <w:rsid w:val="00CC4F39"/>
    <w:rsid w:val="00CF1AAD"/>
    <w:rsid w:val="00D127AE"/>
    <w:rsid w:val="00D41F65"/>
    <w:rsid w:val="00D46BB6"/>
    <w:rsid w:val="00D8285A"/>
    <w:rsid w:val="00D93A23"/>
    <w:rsid w:val="00DA0B21"/>
    <w:rsid w:val="00DB53CA"/>
    <w:rsid w:val="00DC6150"/>
    <w:rsid w:val="00E137A8"/>
    <w:rsid w:val="00E145F9"/>
    <w:rsid w:val="00E16573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A01AD"/>
    <w:rsid w:val="00FA0BC5"/>
    <w:rsid w:val="00FA151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53E1-CC3D-4CEF-AFDA-A1891ABF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9</cp:revision>
  <cp:lastPrinted>2017-05-04T05:24:00Z</cp:lastPrinted>
  <dcterms:created xsi:type="dcterms:W3CDTF">2017-04-28T06:02:00Z</dcterms:created>
  <dcterms:modified xsi:type="dcterms:W3CDTF">2017-05-30T05:16:00Z</dcterms:modified>
</cp:coreProperties>
</file>