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A50821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A50821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A50821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567751" w:rsidRDefault="00567751" w:rsidP="00567751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« 20 » апреля 2018 года</w:t>
      </w:r>
      <w:r>
        <w:rPr>
          <w:rStyle w:val="FontStyle11"/>
          <w:sz w:val="28"/>
        </w:rPr>
        <w:tab/>
        <w:t xml:space="preserve">                                                                                 № 62-р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Default="0053120C" w:rsidP="00E16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ограничении движения транспортных средств и обеспечении общественной безопасности в период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массовых мероприятий, посвящённых праздн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ованию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4232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C1065">
        <w:rPr>
          <w:rFonts w:ascii="Times New Roman" w:eastAsia="Times New Roman" w:hAnsi="Times New Roman" w:cs="Times New Roman"/>
          <w:b/>
          <w:bCs/>
          <w:sz w:val="28"/>
          <w:szCs w:val="28"/>
        </w:rPr>
        <w:t>й годовщин</w:t>
      </w:r>
      <w:r w:rsidR="003F280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 1941-1945 гг.</w:t>
      </w:r>
    </w:p>
    <w:p w:rsidR="005B0D3B" w:rsidRPr="0053120C" w:rsidRDefault="005B0D3B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села Красное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06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9C1065">
        <w:rPr>
          <w:rFonts w:ascii="Times New Roman" w:hAnsi="Times New Roman" w:cs="Times New Roman"/>
          <w:sz w:val="28"/>
          <w:szCs w:val="28"/>
        </w:rPr>
        <w:t>администрации Красненского района от 2</w:t>
      </w:r>
      <w:r w:rsidR="0074232C">
        <w:rPr>
          <w:rFonts w:ascii="Times New Roman" w:hAnsi="Times New Roman" w:cs="Times New Roman"/>
          <w:sz w:val="28"/>
          <w:szCs w:val="28"/>
        </w:rPr>
        <w:t>4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74232C">
        <w:rPr>
          <w:rFonts w:ascii="Times New Roman" w:hAnsi="Times New Roman" w:cs="Times New Roman"/>
          <w:sz w:val="28"/>
          <w:szCs w:val="28"/>
        </w:rPr>
        <w:t>8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6573">
        <w:rPr>
          <w:rFonts w:ascii="Times New Roman" w:hAnsi="Times New Roman" w:cs="Times New Roman"/>
          <w:sz w:val="28"/>
          <w:szCs w:val="28"/>
        </w:rPr>
        <w:t>3</w:t>
      </w:r>
      <w:r w:rsidR="0074232C">
        <w:rPr>
          <w:rFonts w:ascii="Times New Roman" w:hAnsi="Times New Roman" w:cs="Times New Roman"/>
          <w:sz w:val="28"/>
          <w:szCs w:val="28"/>
        </w:rPr>
        <w:t>96</w:t>
      </w:r>
      <w:r w:rsidR="0053120C" w:rsidRPr="009C1065">
        <w:rPr>
          <w:rFonts w:ascii="Times New Roman" w:hAnsi="Times New Roman" w:cs="Times New Roman"/>
          <w:sz w:val="28"/>
          <w:szCs w:val="28"/>
        </w:rPr>
        <w:t>-р «О проведении мероприятий, посвященных празднованию 7</w:t>
      </w:r>
      <w:r w:rsidR="0074232C">
        <w:rPr>
          <w:rFonts w:ascii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гг.», 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целях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посвящённых празднованию 7</w:t>
      </w:r>
      <w:r w:rsidR="00742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E165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 xml:space="preserve"> (</w:t>
      </w:r>
      <w:r w:rsidR="00E16573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09 мая 201</w:t>
      </w:r>
      <w:r w:rsidR="0074232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формирования праздничной колонны 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от дома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до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в обоих направлениях движения;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с ул. Первомайской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</w:t>
      </w:r>
      <w:r w:rsidR="0074232C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 w:rsidR="0074232C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="0074232C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Подгорный;</w:t>
      </w:r>
    </w:p>
    <w:p w:rsidR="00E44D5F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Интервальный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Интервальная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 Перекрыть движение автотранспортных средств 09 мая 201</w:t>
      </w:r>
      <w:r w:rsidR="0074232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митинга у памятника погибшим в годы ВОВ 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474" w:rsidRPr="009C1065" w:rsidRDefault="00330474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местом стоянки автотранспорта прибывающих делегаций сельских поселений стоянку, расположенную по адресу ул. им. Светличной (перед кафе «Кристина»).</w:t>
      </w:r>
    </w:p>
    <w:p w:rsidR="0053120C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254D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74232C">
        <w:rPr>
          <w:rFonts w:ascii="Times New Roman" w:hAnsi="Times New Roman" w:cs="Times New Roman"/>
          <w:sz w:val="28"/>
          <w:szCs w:val="28"/>
        </w:rPr>
        <w:t>Ростовцев Р.В</w:t>
      </w:r>
      <w:r w:rsidR="00772149">
        <w:rPr>
          <w:rFonts w:ascii="Times New Roman" w:hAnsi="Times New Roman" w:cs="Times New Roman"/>
          <w:sz w:val="28"/>
          <w:szCs w:val="28"/>
        </w:rPr>
        <w:t>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330474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74232C">
        <w:rPr>
          <w:rFonts w:ascii="Times New Roman" w:hAnsi="Times New Roman" w:cs="Times New Roman"/>
          <w:sz w:val="28"/>
          <w:szCs w:val="28"/>
        </w:rPr>
        <w:t>Ростовцев Р.В.</w:t>
      </w:r>
      <w:r w:rsidR="00772149">
        <w:rPr>
          <w:rFonts w:ascii="Times New Roman" w:hAnsi="Times New Roman" w:cs="Times New Roman"/>
          <w:sz w:val="28"/>
          <w:szCs w:val="28"/>
        </w:rPr>
        <w:t>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мест проведения </w:t>
      </w:r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>массовых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тий, посвящённых празднованию 7</w:t>
      </w:r>
      <w:r w:rsidR="00742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>мест массового пребывания людей на наличие взрывчатых веществ.</w:t>
      </w:r>
    </w:p>
    <w:p w:rsidR="00E44D5F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DA3" w:rsidRDefault="00C93DA3" w:rsidP="00841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Красненского</w:t>
      </w:r>
    </w:p>
    <w:p w:rsidR="0007779D" w:rsidRPr="0007779D" w:rsidRDefault="00841AD5" w:rsidP="009C1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A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21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41A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3DA3">
        <w:rPr>
          <w:rFonts w:ascii="Times New Roman" w:hAnsi="Times New Roman" w:cs="Times New Roman"/>
          <w:b/>
          <w:sz w:val="28"/>
          <w:szCs w:val="28"/>
        </w:rPr>
        <w:t>С</w:t>
      </w:r>
      <w:r w:rsidRPr="00841AD5">
        <w:rPr>
          <w:rFonts w:ascii="Times New Roman" w:hAnsi="Times New Roman" w:cs="Times New Roman"/>
          <w:b/>
          <w:sz w:val="28"/>
          <w:szCs w:val="28"/>
        </w:rPr>
        <w:t>.П</w:t>
      </w:r>
      <w:r w:rsidR="00C93DA3">
        <w:rPr>
          <w:rFonts w:ascii="Times New Roman" w:hAnsi="Times New Roman" w:cs="Times New Roman"/>
          <w:b/>
          <w:sz w:val="28"/>
          <w:szCs w:val="28"/>
        </w:rPr>
        <w:t>лешков</w:t>
      </w:r>
    </w:p>
    <w:sectPr w:rsidR="0007779D" w:rsidRPr="0007779D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B64CF"/>
    <w:rsid w:val="000C01BC"/>
    <w:rsid w:val="000F39A7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2F4426"/>
    <w:rsid w:val="00310D1C"/>
    <w:rsid w:val="003150A6"/>
    <w:rsid w:val="0031520E"/>
    <w:rsid w:val="00315BF5"/>
    <w:rsid w:val="0032046A"/>
    <w:rsid w:val="00330474"/>
    <w:rsid w:val="0033287C"/>
    <w:rsid w:val="00347D6D"/>
    <w:rsid w:val="00360DF0"/>
    <w:rsid w:val="003613EC"/>
    <w:rsid w:val="003D6D03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4464"/>
    <w:rsid w:val="00564E18"/>
    <w:rsid w:val="00567751"/>
    <w:rsid w:val="005A7E57"/>
    <w:rsid w:val="005B0D3B"/>
    <w:rsid w:val="00621C6C"/>
    <w:rsid w:val="00626055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4232C"/>
    <w:rsid w:val="00752D6F"/>
    <w:rsid w:val="007603AC"/>
    <w:rsid w:val="007651B6"/>
    <w:rsid w:val="00772149"/>
    <w:rsid w:val="0077330B"/>
    <w:rsid w:val="00784FEA"/>
    <w:rsid w:val="007A5118"/>
    <w:rsid w:val="007B546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07C72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30E43"/>
    <w:rsid w:val="00A42AF8"/>
    <w:rsid w:val="00A42D02"/>
    <w:rsid w:val="00A437AB"/>
    <w:rsid w:val="00A50821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C644D"/>
    <w:rsid w:val="00CF1AAD"/>
    <w:rsid w:val="00D127AE"/>
    <w:rsid w:val="00D41F65"/>
    <w:rsid w:val="00D46BB6"/>
    <w:rsid w:val="00D8285A"/>
    <w:rsid w:val="00D93A23"/>
    <w:rsid w:val="00DA0B21"/>
    <w:rsid w:val="00DC6150"/>
    <w:rsid w:val="00E137A8"/>
    <w:rsid w:val="00E145F9"/>
    <w:rsid w:val="00E16573"/>
    <w:rsid w:val="00E37470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B2D8-D893-496A-8DC3-BBB0B20C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2017-04-28T14:19:00Z</cp:lastPrinted>
  <dcterms:created xsi:type="dcterms:W3CDTF">2016-05-04T06:11:00Z</dcterms:created>
  <dcterms:modified xsi:type="dcterms:W3CDTF">2018-11-22T11:27:00Z</dcterms:modified>
</cp:coreProperties>
</file>