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1" w:rsidRPr="00214641" w:rsidRDefault="00B56E15" w:rsidP="00214641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31" inset="0,0,0,0">
              <w:txbxContent>
                <w:p w:rsidR="00214641" w:rsidRDefault="00214641" w:rsidP="0021464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32" inset="0,0,0,0">
              <w:txbxContent>
                <w:p w:rsidR="00214641" w:rsidRDefault="005D7FE1" w:rsidP="0021464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4641" w:rsidRDefault="00214641" w:rsidP="0021464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214641" w:rsidRPr="00214641">
        <w:rPr>
          <w:rStyle w:val="FontStyle11"/>
          <w:sz w:val="28"/>
          <w:szCs w:val="28"/>
        </w:rPr>
        <w:t xml:space="preserve">АДМИНИСТРАЦИЯ КРАСНЕНСКОГО </w:t>
      </w:r>
      <w:proofErr w:type="gramStart"/>
      <w:r w:rsidR="00214641" w:rsidRPr="00214641">
        <w:rPr>
          <w:rStyle w:val="FontStyle11"/>
          <w:sz w:val="28"/>
          <w:szCs w:val="28"/>
        </w:rPr>
        <w:t>СЕЛЬСКОГО</w:t>
      </w:r>
      <w:proofErr w:type="gramEnd"/>
    </w:p>
    <w:p w:rsidR="00214641" w:rsidRPr="00214641" w:rsidRDefault="00214641" w:rsidP="00214641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214641">
        <w:rPr>
          <w:rStyle w:val="FontStyle11"/>
          <w:sz w:val="28"/>
          <w:szCs w:val="28"/>
        </w:rPr>
        <w:t>ПОСЕЛЕНИЯ МУНИЦИПАЛЬНОГО РАЙОНА</w:t>
      </w:r>
    </w:p>
    <w:p w:rsidR="00214641" w:rsidRPr="00214641" w:rsidRDefault="00214641" w:rsidP="00214641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214641">
        <w:rPr>
          <w:rStyle w:val="FontStyle11"/>
          <w:sz w:val="28"/>
          <w:szCs w:val="28"/>
        </w:rPr>
        <w:t>«КРАСНЕНСКИЙ РАЙОН»</w:t>
      </w:r>
    </w:p>
    <w:p w:rsidR="00214641" w:rsidRPr="00214641" w:rsidRDefault="00214641" w:rsidP="00214641">
      <w:pPr>
        <w:pStyle w:val="Style2"/>
        <w:widowControl/>
        <w:jc w:val="center"/>
        <w:rPr>
          <w:sz w:val="28"/>
          <w:szCs w:val="28"/>
        </w:rPr>
      </w:pPr>
    </w:p>
    <w:p w:rsidR="00214641" w:rsidRPr="00214641" w:rsidRDefault="00214641" w:rsidP="00214641">
      <w:pPr>
        <w:pStyle w:val="Style2"/>
        <w:widowControl/>
        <w:jc w:val="center"/>
        <w:rPr>
          <w:sz w:val="28"/>
          <w:szCs w:val="28"/>
        </w:rPr>
      </w:pPr>
    </w:p>
    <w:p w:rsidR="00214641" w:rsidRPr="00214641" w:rsidRDefault="00214641" w:rsidP="00214641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214641">
        <w:rPr>
          <w:rStyle w:val="FontStyle13"/>
          <w:spacing w:val="70"/>
          <w:sz w:val="28"/>
          <w:szCs w:val="28"/>
        </w:rPr>
        <w:t xml:space="preserve">ПОСТАНОВЛЕНИЕ </w:t>
      </w:r>
    </w:p>
    <w:p w:rsidR="00214641" w:rsidRPr="00214641" w:rsidRDefault="00214641" w:rsidP="00214641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214641" w:rsidRPr="00214641" w:rsidRDefault="00214641" w:rsidP="00214641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214641" w:rsidRPr="00214641" w:rsidRDefault="00214641" w:rsidP="00214641">
      <w:pPr>
        <w:pStyle w:val="Style5"/>
        <w:widowControl/>
        <w:spacing w:line="240" w:lineRule="auto"/>
        <w:jc w:val="left"/>
        <w:rPr>
          <w:sz w:val="28"/>
          <w:szCs w:val="28"/>
        </w:rPr>
      </w:pPr>
      <w:r w:rsidRPr="00214641">
        <w:rPr>
          <w:rStyle w:val="FontStyle11"/>
          <w:sz w:val="28"/>
          <w:szCs w:val="28"/>
        </w:rPr>
        <w:t>« 04 » декабря 2014 года</w:t>
      </w:r>
      <w:r w:rsidRPr="00214641">
        <w:rPr>
          <w:rStyle w:val="FontStyle11"/>
          <w:sz w:val="28"/>
          <w:szCs w:val="28"/>
        </w:rPr>
        <w:tab/>
      </w:r>
      <w:r w:rsidRPr="00214641">
        <w:rPr>
          <w:rStyle w:val="FontStyle11"/>
          <w:sz w:val="28"/>
          <w:szCs w:val="28"/>
        </w:rPr>
        <w:tab/>
        <w:t xml:space="preserve">                                                                № 19</w:t>
      </w:r>
    </w:p>
    <w:p w:rsidR="00D60957" w:rsidRPr="00214641" w:rsidRDefault="00D60957" w:rsidP="00214641">
      <w:pPr>
        <w:pStyle w:val="Style5"/>
        <w:widowControl/>
        <w:spacing w:line="240" w:lineRule="auto"/>
        <w:rPr>
          <w:sz w:val="28"/>
          <w:szCs w:val="28"/>
        </w:rPr>
      </w:pPr>
    </w:p>
    <w:p w:rsidR="00D60957" w:rsidRPr="00214641" w:rsidRDefault="00D60957" w:rsidP="002146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60957" w:rsidRPr="00214641" w:rsidRDefault="00D60957" w:rsidP="00214641">
      <w:pPr>
        <w:pStyle w:val="Style5"/>
        <w:widowControl/>
        <w:spacing w:line="240" w:lineRule="auto"/>
        <w:jc w:val="center"/>
        <w:rPr>
          <w:rStyle w:val="FontStyle24"/>
          <w:sz w:val="28"/>
          <w:szCs w:val="28"/>
        </w:rPr>
      </w:pPr>
      <w:r w:rsidRPr="00214641">
        <w:rPr>
          <w:rStyle w:val="FontStyle24"/>
          <w:sz w:val="28"/>
          <w:szCs w:val="28"/>
        </w:rPr>
        <w:t>Об общедоступной информации, размещаемой в информационно-телекоммуникационной сети «Интернет» в форме открытых данных</w:t>
      </w:r>
    </w:p>
    <w:p w:rsidR="00D60957" w:rsidRPr="00214641" w:rsidRDefault="00D60957" w:rsidP="0021464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D60957" w:rsidRPr="00214641" w:rsidRDefault="00D60957" w:rsidP="0021464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D60957" w:rsidRPr="00214641" w:rsidRDefault="00D60957" w:rsidP="0021464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D60957" w:rsidRPr="00214641" w:rsidRDefault="00D60957" w:rsidP="00214641">
      <w:pPr>
        <w:pStyle w:val="Style5"/>
        <w:widowControl/>
        <w:spacing w:line="240" w:lineRule="auto"/>
        <w:ind w:firstLine="709"/>
        <w:rPr>
          <w:rStyle w:val="FontStyle24"/>
          <w:sz w:val="28"/>
          <w:szCs w:val="28"/>
        </w:rPr>
      </w:pPr>
      <w:proofErr w:type="gramStart"/>
      <w:r w:rsidRPr="00214641">
        <w:rPr>
          <w:rStyle w:val="FontStyle22"/>
          <w:sz w:val="28"/>
          <w:szCs w:val="28"/>
        </w:rPr>
        <w:t>В целях реализации Федерального закона от 9 февраля 2009 года № 8-ФЗ «Об обеспечении доступа информации о деятельности государственных органов и органов местного самоуправления» и постановления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в соответствии с пунктом</w:t>
      </w:r>
      <w:proofErr w:type="gramEnd"/>
      <w:r w:rsidRPr="00214641">
        <w:rPr>
          <w:rStyle w:val="FontStyle22"/>
          <w:sz w:val="28"/>
          <w:szCs w:val="28"/>
        </w:rPr>
        <w:t xml:space="preserve"> </w:t>
      </w:r>
      <w:proofErr w:type="gramStart"/>
      <w:r w:rsidRPr="00214641">
        <w:rPr>
          <w:rStyle w:val="FontStyle22"/>
          <w:sz w:val="28"/>
          <w:szCs w:val="28"/>
        </w:rPr>
        <w:t>5 постановления Правительства Белгородской области от 27 октября 2014 года № 394-пп «Об общедоступной информации, размещаемой в информационно телекоммуникационной сети «Интернет» в форме открытых данных», во исполнени</w:t>
      </w:r>
      <w:r w:rsidR="00214641" w:rsidRPr="00214641">
        <w:rPr>
          <w:rStyle w:val="FontStyle22"/>
          <w:sz w:val="28"/>
          <w:szCs w:val="28"/>
        </w:rPr>
        <w:t>е</w:t>
      </w:r>
      <w:r w:rsidRPr="00214641">
        <w:rPr>
          <w:rStyle w:val="FontStyle22"/>
          <w:sz w:val="28"/>
          <w:szCs w:val="28"/>
        </w:rPr>
        <w:t xml:space="preserve"> постановления администрации муниципального района «Красненский район» от 04</w:t>
      </w:r>
      <w:r w:rsidR="00214641" w:rsidRPr="00214641">
        <w:rPr>
          <w:rStyle w:val="FontStyle22"/>
          <w:sz w:val="28"/>
          <w:szCs w:val="28"/>
        </w:rPr>
        <w:t xml:space="preserve"> декабря </w:t>
      </w:r>
      <w:r w:rsidRPr="00214641">
        <w:rPr>
          <w:rStyle w:val="FontStyle22"/>
          <w:sz w:val="28"/>
          <w:szCs w:val="28"/>
        </w:rPr>
        <w:t>2014 года № 88 «</w:t>
      </w:r>
      <w:r w:rsidRPr="00214641">
        <w:rPr>
          <w:rStyle w:val="FontStyle24"/>
          <w:b w:val="0"/>
          <w:sz w:val="28"/>
          <w:szCs w:val="28"/>
        </w:rPr>
        <w:t xml:space="preserve">Об общедоступной информации, размещаемой в информационно-телекоммуникационной сети «Интернет» в форме открытых данных» </w:t>
      </w:r>
      <w:r w:rsidRPr="00214641">
        <w:rPr>
          <w:rStyle w:val="FontStyle22"/>
          <w:sz w:val="28"/>
          <w:szCs w:val="28"/>
        </w:rPr>
        <w:t xml:space="preserve">администрация </w:t>
      </w:r>
      <w:r w:rsidR="00214641" w:rsidRPr="00214641">
        <w:rPr>
          <w:rStyle w:val="FontStyle22"/>
          <w:sz w:val="28"/>
          <w:szCs w:val="28"/>
        </w:rPr>
        <w:t>Красненского</w:t>
      </w:r>
      <w:r w:rsidRPr="00214641">
        <w:rPr>
          <w:rStyle w:val="FontStyle22"/>
          <w:sz w:val="28"/>
          <w:szCs w:val="28"/>
        </w:rPr>
        <w:t xml:space="preserve"> сельского поселения </w:t>
      </w:r>
      <w:r w:rsidRPr="00214641">
        <w:rPr>
          <w:rStyle w:val="FontStyle24"/>
          <w:sz w:val="28"/>
          <w:szCs w:val="28"/>
        </w:rPr>
        <w:t>постановляет:</w:t>
      </w:r>
      <w:proofErr w:type="gramEnd"/>
    </w:p>
    <w:p w:rsidR="00D60957" w:rsidRPr="00214641" w:rsidRDefault="00D60957" w:rsidP="00214641">
      <w:pPr>
        <w:pStyle w:val="Style7"/>
        <w:widowControl/>
        <w:numPr>
          <w:ilvl w:val="0"/>
          <w:numId w:val="7"/>
        </w:numPr>
        <w:tabs>
          <w:tab w:val="left" w:pos="1037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 xml:space="preserve">Утвердить перечень общедоступной информации о деятельности администрации </w:t>
      </w:r>
      <w:r w:rsidR="00214641" w:rsidRPr="00214641">
        <w:rPr>
          <w:rStyle w:val="FontStyle22"/>
          <w:sz w:val="28"/>
          <w:szCs w:val="28"/>
        </w:rPr>
        <w:t>Красненского</w:t>
      </w:r>
      <w:r w:rsidRPr="00214641">
        <w:rPr>
          <w:rStyle w:val="FontStyle22"/>
          <w:sz w:val="28"/>
          <w:szCs w:val="28"/>
        </w:rPr>
        <w:t xml:space="preserve"> сельского поселения муниципального района «Красненский район» (прилагается).</w:t>
      </w:r>
    </w:p>
    <w:p w:rsidR="00D60957" w:rsidRPr="00214641" w:rsidRDefault="00D60957" w:rsidP="00214641">
      <w:pPr>
        <w:pStyle w:val="Style7"/>
        <w:widowControl/>
        <w:numPr>
          <w:ilvl w:val="0"/>
          <w:numId w:val="7"/>
        </w:numPr>
        <w:tabs>
          <w:tab w:val="left" w:pos="1037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lastRenderedPageBreak/>
        <w:t xml:space="preserve">Утвердить план-график размещения общедоступной информации о деятельности администрации </w:t>
      </w:r>
      <w:r w:rsidR="00214641" w:rsidRPr="00214641">
        <w:rPr>
          <w:rStyle w:val="FontStyle22"/>
          <w:sz w:val="28"/>
          <w:szCs w:val="28"/>
        </w:rPr>
        <w:t>Красненского</w:t>
      </w:r>
      <w:r w:rsidRPr="00214641">
        <w:rPr>
          <w:rStyle w:val="FontStyle22"/>
          <w:sz w:val="28"/>
          <w:szCs w:val="28"/>
        </w:rPr>
        <w:t xml:space="preserve"> сельского поселения муниципального района «Красненский район»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в форме открытых данных в информационно-телекоммуникационной сети «Интернет» и должностных лиц, ответственных за ее размещение (прилагается).</w:t>
      </w:r>
    </w:p>
    <w:p w:rsidR="00214641" w:rsidRPr="00214641" w:rsidRDefault="00D60957" w:rsidP="00214641">
      <w:pPr>
        <w:pStyle w:val="Style8"/>
        <w:widowControl/>
        <w:tabs>
          <w:tab w:val="left" w:pos="989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>3.</w:t>
      </w:r>
      <w:r w:rsidRPr="00214641">
        <w:rPr>
          <w:rStyle w:val="FontStyle22"/>
          <w:sz w:val="28"/>
          <w:szCs w:val="28"/>
        </w:rPr>
        <w:tab/>
        <w:t>Должностным лицам, ответственным за реализацию плана-графика:</w:t>
      </w:r>
    </w:p>
    <w:p w:rsidR="00D60957" w:rsidRPr="00214641" w:rsidRDefault="00D60957" w:rsidP="00214641">
      <w:pPr>
        <w:pStyle w:val="Style8"/>
        <w:widowControl/>
        <w:tabs>
          <w:tab w:val="left" w:pos="989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214641">
        <w:rPr>
          <w:rStyle w:val="FontStyle22"/>
          <w:sz w:val="28"/>
          <w:szCs w:val="28"/>
        </w:rPr>
        <w:t xml:space="preserve">а) зарегистрироваться в роли публикатора на портале открытых данных Российской Федерации </w:t>
      </w:r>
      <w:proofErr w:type="spellStart"/>
      <w:r w:rsidRPr="00214641">
        <w:rPr>
          <w:rStyle w:val="FontStyle22"/>
          <w:sz w:val="28"/>
          <w:szCs w:val="28"/>
          <w:lang w:val="en-US"/>
        </w:rPr>
        <w:t>htlp</w:t>
      </w:r>
      <w:proofErr w:type="spellEnd"/>
      <w:r w:rsidRPr="00214641">
        <w:rPr>
          <w:rStyle w:val="FontStyle22"/>
          <w:sz w:val="28"/>
          <w:szCs w:val="28"/>
        </w:rPr>
        <w:t>://</w:t>
      </w:r>
      <w:r w:rsidRPr="00214641">
        <w:rPr>
          <w:rStyle w:val="FontStyle22"/>
          <w:sz w:val="28"/>
          <w:szCs w:val="28"/>
          <w:lang w:val="en-US"/>
        </w:rPr>
        <w:t>data</w:t>
      </w:r>
      <w:r w:rsidRPr="00214641">
        <w:rPr>
          <w:rStyle w:val="FontStyle22"/>
          <w:sz w:val="28"/>
          <w:szCs w:val="28"/>
        </w:rPr>
        <w:t>.</w:t>
      </w:r>
      <w:proofErr w:type="spellStart"/>
      <w:r w:rsidRPr="00214641">
        <w:rPr>
          <w:rStyle w:val="FontStyle22"/>
          <w:sz w:val="28"/>
          <w:szCs w:val="28"/>
          <w:lang w:val="en-US"/>
        </w:rPr>
        <w:t>gov</w:t>
      </w:r>
      <w:proofErr w:type="spellEnd"/>
      <w:r w:rsidRPr="00214641">
        <w:rPr>
          <w:rStyle w:val="FontStyle22"/>
          <w:sz w:val="28"/>
          <w:szCs w:val="28"/>
        </w:rPr>
        <w:t>.</w:t>
      </w:r>
      <w:proofErr w:type="spellStart"/>
      <w:r w:rsidRPr="00214641">
        <w:rPr>
          <w:rStyle w:val="FontStyle22"/>
          <w:sz w:val="28"/>
          <w:szCs w:val="28"/>
          <w:lang w:val="en-US"/>
        </w:rPr>
        <w:t>ru</w:t>
      </w:r>
      <w:proofErr w:type="spellEnd"/>
      <w:r w:rsidRPr="00214641">
        <w:rPr>
          <w:rStyle w:val="FontStyle22"/>
          <w:sz w:val="28"/>
          <w:szCs w:val="28"/>
        </w:rPr>
        <w:t>/ в двухнедельный срок с момента принятия настоящего постановления;</w:t>
      </w:r>
    </w:p>
    <w:p w:rsidR="00D60957" w:rsidRPr="00214641" w:rsidRDefault="00D60957" w:rsidP="00214641">
      <w:pPr>
        <w:pStyle w:val="Style6"/>
        <w:widowControl/>
        <w:spacing w:line="240" w:lineRule="auto"/>
        <w:ind w:firstLine="709"/>
        <w:rPr>
          <w:rStyle w:val="FontStyle22"/>
          <w:sz w:val="28"/>
          <w:szCs w:val="28"/>
        </w:rPr>
      </w:pPr>
      <w:proofErr w:type="gramStart"/>
      <w:r w:rsidRPr="00214641">
        <w:rPr>
          <w:rStyle w:val="FontStyle22"/>
          <w:sz w:val="28"/>
          <w:szCs w:val="28"/>
        </w:rPr>
        <w:t xml:space="preserve">б) обеспечить размещение общедоступной информации о деятельности администрации </w:t>
      </w:r>
      <w:r w:rsidR="00214641" w:rsidRPr="00214641">
        <w:rPr>
          <w:rStyle w:val="FontStyle22"/>
          <w:sz w:val="28"/>
          <w:szCs w:val="28"/>
        </w:rPr>
        <w:t>Красненского</w:t>
      </w:r>
      <w:r w:rsidRPr="00214641">
        <w:rPr>
          <w:rStyle w:val="FontStyle22"/>
          <w:sz w:val="28"/>
          <w:szCs w:val="28"/>
        </w:rPr>
        <w:t xml:space="preserve"> сельского поселения муниципального района «Красненский район» в форме открытых данных в информационно-телекоммуникационной сети «Интернет» и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ежеквартально, до 5 числа месяца, следующего за отчетным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кварталом, представлять в отдел информатизации, делопроизводства,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взаимодействия со СМИ администрации Красненского района информацию о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выполнении плана-графика размещения общедоступной информации о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деятельности администрации муниципального образования в форме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открытых данных</w:t>
      </w:r>
      <w:proofErr w:type="gramEnd"/>
      <w:r w:rsidRPr="00214641">
        <w:rPr>
          <w:rStyle w:val="FontStyle22"/>
          <w:sz w:val="28"/>
          <w:szCs w:val="28"/>
        </w:rPr>
        <w:t xml:space="preserve"> в информационно-телекоммуникационной сети</w:t>
      </w:r>
      <w:r w:rsidR="00214641" w:rsidRPr="00214641">
        <w:rPr>
          <w:rStyle w:val="FontStyle22"/>
          <w:sz w:val="28"/>
          <w:szCs w:val="28"/>
        </w:rPr>
        <w:t xml:space="preserve"> </w:t>
      </w:r>
      <w:r w:rsidRPr="00214641">
        <w:rPr>
          <w:rStyle w:val="FontStyle22"/>
          <w:sz w:val="28"/>
          <w:szCs w:val="28"/>
        </w:rPr>
        <w:t>«Интернет».</w:t>
      </w:r>
    </w:p>
    <w:p w:rsidR="00214641" w:rsidRPr="00214641" w:rsidRDefault="00214641" w:rsidP="00214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64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146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464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главу администрации Красненского сельского поселения Плешкова С.И.</w:t>
      </w:r>
    </w:p>
    <w:p w:rsidR="00214641" w:rsidRPr="00214641" w:rsidRDefault="00214641" w:rsidP="00214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957" w:rsidRPr="00214641" w:rsidRDefault="00EC1805" w:rsidP="00214641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  <w:r w:rsidRPr="00EC1805">
        <w:rPr>
          <w:b/>
          <w:bCs/>
          <w:sz w:val="28"/>
          <w:szCs w:val="28"/>
          <w:lang w:eastAsia="en-US"/>
        </w:rPr>
        <w:drawing>
          <wp:inline distT="0" distB="0" distL="0" distR="0">
            <wp:extent cx="5940425" cy="15504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57" w:rsidRPr="00214641" w:rsidRDefault="00D60957" w:rsidP="00214641">
      <w:pPr>
        <w:pStyle w:val="Style1"/>
        <w:widowControl/>
        <w:spacing w:line="240" w:lineRule="auto"/>
        <w:rPr>
          <w:rStyle w:val="FontStyle22"/>
          <w:sz w:val="28"/>
          <w:szCs w:val="28"/>
        </w:rPr>
        <w:sectPr w:rsidR="00D60957" w:rsidRPr="00214641" w:rsidSect="00214641">
          <w:type w:val="nextColumn"/>
          <w:pgSz w:w="11907" w:h="16840"/>
          <w:pgMar w:top="1134" w:right="851" w:bottom="1134" w:left="1701" w:header="720" w:footer="720" w:gutter="0"/>
          <w:cols w:space="60"/>
          <w:noEndnote/>
        </w:sectPr>
      </w:pPr>
    </w:p>
    <w:p w:rsidR="00214641" w:rsidRPr="00A31682" w:rsidRDefault="00214641" w:rsidP="00214641">
      <w:pPr>
        <w:pStyle w:val="ConsPlusNormal"/>
        <w:tabs>
          <w:tab w:val="left" w:pos="5940"/>
        </w:tabs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14641" w:rsidRPr="00A31682" w:rsidRDefault="00214641" w:rsidP="0021464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16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316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14641" w:rsidRPr="00A31682" w:rsidRDefault="00214641" w:rsidP="0021464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Красненск</w:t>
      </w:r>
      <w:r w:rsidRPr="00A31682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214641" w:rsidRPr="00A31682" w:rsidRDefault="00214641" w:rsidP="0021464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1682">
        <w:rPr>
          <w:rFonts w:ascii="Times New Roman" w:hAnsi="Times New Roman" w:cs="Times New Roman"/>
          <w:sz w:val="28"/>
          <w:szCs w:val="28"/>
        </w:rPr>
        <w:t xml:space="preserve">от </w:t>
      </w:r>
      <w:r w:rsidRPr="00591DB5">
        <w:rPr>
          <w:rStyle w:val="FontStyle11"/>
          <w:sz w:val="28"/>
        </w:rPr>
        <w:t>«</w:t>
      </w:r>
      <w:r>
        <w:rPr>
          <w:rStyle w:val="FontStyle11"/>
          <w:sz w:val="28"/>
        </w:rPr>
        <w:t xml:space="preserve"> 04 </w:t>
      </w:r>
      <w:r w:rsidRPr="00591DB5">
        <w:rPr>
          <w:rStyle w:val="FontStyle11"/>
          <w:sz w:val="28"/>
        </w:rPr>
        <w:t xml:space="preserve">» </w:t>
      </w:r>
      <w:r>
        <w:rPr>
          <w:rStyle w:val="FontStyle11"/>
          <w:sz w:val="28"/>
        </w:rPr>
        <w:t>декабря</w:t>
      </w:r>
      <w:r w:rsidRPr="00591DB5">
        <w:rPr>
          <w:rStyle w:val="FontStyle11"/>
          <w:sz w:val="28"/>
        </w:rPr>
        <w:t xml:space="preserve"> 2014 года</w:t>
      </w:r>
      <w:r>
        <w:rPr>
          <w:rStyle w:val="FontStyle11"/>
          <w:sz w:val="28"/>
        </w:rPr>
        <w:t xml:space="preserve"> </w:t>
      </w:r>
      <w:r w:rsidRPr="00591DB5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19</w:t>
      </w:r>
    </w:p>
    <w:p w:rsidR="00D60957" w:rsidRPr="00214641" w:rsidRDefault="00D60957" w:rsidP="00214641">
      <w:pPr>
        <w:pStyle w:val="Style11"/>
        <w:widowControl/>
        <w:rPr>
          <w:rStyle w:val="FontStyle24"/>
          <w:sz w:val="28"/>
          <w:szCs w:val="28"/>
        </w:rPr>
      </w:pPr>
    </w:p>
    <w:p w:rsidR="00D60957" w:rsidRPr="00214641" w:rsidRDefault="00D60957" w:rsidP="00214641">
      <w:pPr>
        <w:pStyle w:val="Style11"/>
        <w:widowControl/>
        <w:rPr>
          <w:rStyle w:val="FontStyle24"/>
          <w:sz w:val="28"/>
          <w:szCs w:val="28"/>
        </w:rPr>
      </w:pPr>
      <w:r w:rsidRPr="00214641">
        <w:rPr>
          <w:rStyle w:val="FontStyle24"/>
          <w:sz w:val="28"/>
          <w:szCs w:val="28"/>
        </w:rPr>
        <w:t>ПЕРЕЧЕНЬ</w:t>
      </w:r>
    </w:p>
    <w:p w:rsidR="00D60957" w:rsidRPr="00214641" w:rsidRDefault="00D60957" w:rsidP="00214641">
      <w:pPr>
        <w:pStyle w:val="Style11"/>
        <w:widowControl/>
        <w:rPr>
          <w:rStyle w:val="FontStyle24"/>
          <w:sz w:val="28"/>
          <w:szCs w:val="28"/>
        </w:rPr>
      </w:pPr>
      <w:r w:rsidRPr="00214641">
        <w:rPr>
          <w:rStyle w:val="FontStyle24"/>
          <w:sz w:val="28"/>
          <w:szCs w:val="28"/>
        </w:rPr>
        <w:t xml:space="preserve">общедоступной информации о деятельности администрации Красненского </w:t>
      </w:r>
      <w:r w:rsidR="00214641">
        <w:rPr>
          <w:rStyle w:val="FontStyle24"/>
          <w:sz w:val="28"/>
          <w:szCs w:val="28"/>
        </w:rPr>
        <w:t>сельского поселения</w:t>
      </w:r>
      <w:r w:rsidRPr="00214641">
        <w:rPr>
          <w:rStyle w:val="FontStyle24"/>
          <w:sz w:val="28"/>
          <w:szCs w:val="28"/>
        </w:rPr>
        <w:t>, подлежащей размещению в информационно-телекоммуникационной сети «Интернет» в форме открытых данных</w:t>
      </w:r>
    </w:p>
    <w:p w:rsidR="00D60957" w:rsidRPr="00214641" w:rsidRDefault="00D60957" w:rsidP="00214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901"/>
      </w:tblGrid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1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Информация о конкурсах на замещение вакантных должностей муниципальной службы в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2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 муниципального района «Красненский район».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3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Информация о работе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 с обращениями граждан, объединений граждан, в том числе юридических лиц.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4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ind w:hanging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Информация о коллегиальных органах, организационно-техническое обеспечение которых осуществляет администрация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5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Информация о мерах государственной поддержки социально ориентированных некоммерческих организаций.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6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Проекты нормативных правовых актов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 для проведения независимой </w:t>
            </w:r>
            <w:proofErr w:type="spellStart"/>
            <w:r w:rsidRPr="00214641">
              <w:rPr>
                <w:rStyle w:val="FontStyle22"/>
                <w:sz w:val="28"/>
                <w:szCs w:val="28"/>
              </w:rPr>
              <w:t>антикоррупционной</w:t>
            </w:r>
            <w:proofErr w:type="spellEnd"/>
            <w:r w:rsidRPr="00214641">
              <w:rPr>
                <w:rStyle w:val="FontStyle22"/>
                <w:sz w:val="28"/>
                <w:szCs w:val="28"/>
              </w:rPr>
              <w:t xml:space="preserve"> экспертизы.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7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Наименования подведомственных организаций.</w:t>
            </w:r>
          </w:p>
        </w:tc>
      </w:tr>
      <w:tr w:rsidR="00D60957" w:rsidRPr="00214641" w:rsidTr="002146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8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Иная общедоступная информация о деятельности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поселения, подлежащая размещению в информационно-телекоммуникационной сети «Интернет» в форме открытых данных в соответствии с федеральными законами, актами Президента Российской Федерации, Правительства Российской Федерации, нормативными правовыми актами Белгородской области и правовыми актами администрации Красненского района.</w:t>
            </w:r>
          </w:p>
        </w:tc>
      </w:tr>
    </w:tbl>
    <w:p w:rsidR="00D60957" w:rsidRPr="00214641" w:rsidRDefault="00D60957" w:rsidP="00214641">
      <w:pPr>
        <w:spacing w:after="0" w:line="240" w:lineRule="auto"/>
        <w:rPr>
          <w:rStyle w:val="FontStyle22"/>
          <w:sz w:val="28"/>
          <w:szCs w:val="28"/>
        </w:rPr>
        <w:sectPr w:rsidR="00D60957" w:rsidRPr="00214641" w:rsidSect="00214641">
          <w:type w:val="nextColumn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D60957" w:rsidRPr="00214641" w:rsidRDefault="00D60957" w:rsidP="00214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957" w:rsidRPr="00214641" w:rsidRDefault="00D60957" w:rsidP="0021464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214641">
        <w:rPr>
          <w:sz w:val="28"/>
          <w:szCs w:val="28"/>
        </w:rPr>
        <w:tab/>
        <w:t xml:space="preserve">                                                                                                              </w:t>
      </w:r>
      <w:r w:rsidRPr="00214641">
        <w:rPr>
          <w:rStyle w:val="FontStyle24"/>
          <w:b w:val="0"/>
          <w:sz w:val="28"/>
          <w:szCs w:val="28"/>
        </w:rPr>
        <w:t xml:space="preserve">Утверждён   </w:t>
      </w:r>
    </w:p>
    <w:p w:rsidR="00D60957" w:rsidRPr="00214641" w:rsidRDefault="00D60957" w:rsidP="0021464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214641">
        <w:rPr>
          <w:rStyle w:val="FontStyle24"/>
          <w:b w:val="0"/>
          <w:sz w:val="28"/>
          <w:szCs w:val="28"/>
        </w:rPr>
        <w:t xml:space="preserve">                                                                                                    постановлением администрации</w:t>
      </w:r>
    </w:p>
    <w:p w:rsidR="00D60957" w:rsidRPr="00214641" w:rsidRDefault="00D60957" w:rsidP="0021464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214641">
        <w:rPr>
          <w:rStyle w:val="FontStyle24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214641" w:rsidRPr="00214641">
        <w:rPr>
          <w:rStyle w:val="FontStyle24"/>
          <w:b w:val="0"/>
          <w:sz w:val="28"/>
          <w:szCs w:val="28"/>
        </w:rPr>
        <w:t>Красненского</w:t>
      </w:r>
      <w:r w:rsidRPr="00214641">
        <w:rPr>
          <w:rStyle w:val="FontStyle24"/>
          <w:b w:val="0"/>
          <w:sz w:val="28"/>
          <w:szCs w:val="28"/>
        </w:rPr>
        <w:t xml:space="preserve"> сельского поселения</w:t>
      </w:r>
    </w:p>
    <w:p w:rsidR="00D60957" w:rsidRPr="00214641" w:rsidRDefault="00B56E15" w:rsidP="00214641">
      <w:pPr>
        <w:pStyle w:val="Style11"/>
        <w:widowControl/>
        <w:rPr>
          <w:rStyle w:val="FontStyle24"/>
          <w:b w:val="0"/>
          <w:sz w:val="28"/>
          <w:szCs w:val="28"/>
        </w:rPr>
      </w:pPr>
      <w:r w:rsidRPr="00B56E15">
        <w:rPr>
          <w:noProof/>
          <w:sz w:val="28"/>
          <w:szCs w:val="28"/>
        </w:rPr>
        <w:pict>
          <v:group id="_x0000_s1026" style="position:absolute;left:0;text-align:left;margin-left:-14.85pt;margin-top:30.05pt;width:771.75pt;height:414pt;z-index:251658240;mso-wrap-distance-left:7in;mso-wrap-distance-right:7in;mso-position-horizontal-relative:margin" coordorigin="1027,3130" coordsize="15255,7488">
            <v:shape id="_x0000_s1027" type="#_x0000_t202" style="position:absolute;left:1027;top:4167;width:15255;height:6452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15391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40"/>
                      <w:gridCol w:w="5645"/>
                      <w:gridCol w:w="2006"/>
                      <w:gridCol w:w="7200"/>
                    </w:tblGrid>
                    <w:tr w:rsidR="00D60957" w:rsidRPr="00F41B59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214641" w:rsidRDefault="00D60957" w:rsidP="00214641">
                          <w:pPr>
                            <w:pStyle w:val="Style13"/>
                            <w:widowControl/>
                            <w:jc w:val="center"/>
                            <w:rPr>
                              <w:rStyle w:val="FontStyle27"/>
                            </w:rPr>
                          </w:pPr>
                          <w:r w:rsidRPr="00214641">
                            <w:rPr>
                              <w:rStyle w:val="FontStyle27"/>
                            </w:rPr>
                            <w:t>№</w:t>
                          </w:r>
                        </w:p>
                        <w:p w:rsidR="00D60957" w:rsidRPr="00214641" w:rsidRDefault="00D60957" w:rsidP="00214641">
                          <w:pPr>
                            <w:pStyle w:val="Style14"/>
                            <w:widowControl/>
                            <w:ind w:left="10" w:hanging="10"/>
                            <w:jc w:val="center"/>
                            <w:rPr>
                              <w:rStyle w:val="FontStyle22"/>
                              <w:b/>
                            </w:rPr>
                          </w:pPr>
                          <w:proofErr w:type="spellStart"/>
                          <w:proofErr w:type="gramStart"/>
                          <w:r w:rsidRPr="00214641">
                            <w:rPr>
                              <w:rStyle w:val="FontStyle28"/>
                            </w:rPr>
                            <w:t>п</w:t>
                          </w:r>
                          <w:proofErr w:type="spellEnd"/>
                          <w:proofErr w:type="gramEnd"/>
                          <w:r w:rsidRPr="00214641">
                            <w:rPr>
                              <w:rStyle w:val="FontStyle28"/>
                            </w:rPr>
                            <w:t xml:space="preserve">/ </w:t>
                          </w:r>
                          <w:r w:rsidRPr="00214641">
                            <w:rPr>
                              <w:rStyle w:val="FontStyle22"/>
                              <w:b/>
                            </w:rPr>
                            <w:t>и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214641" w:rsidRDefault="00D60957" w:rsidP="00214641">
                          <w:pPr>
                            <w:pStyle w:val="Style18"/>
                            <w:widowControl/>
                            <w:spacing w:line="240" w:lineRule="auto"/>
                            <w:ind w:left="797"/>
                            <w:rPr>
                              <w:rStyle w:val="FontStyle22"/>
                              <w:b/>
                            </w:rPr>
                          </w:pPr>
                          <w:r w:rsidRPr="00214641">
                            <w:rPr>
                              <w:rStyle w:val="FontStyle22"/>
                              <w:b/>
                            </w:rPr>
                            <w:t>Наименование информации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214641" w:rsidRDefault="00D60957" w:rsidP="00214641">
                          <w:pPr>
                            <w:pStyle w:val="Style18"/>
                            <w:widowControl/>
                            <w:rPr>
                              <w:rStyle w:val="FontStyle22"/>
                              <w:b/>
                            </w:rPr>
                          </w:pPr>
                          <w:r w:rsidRPr="00214641">
                            <w:rPr>
                              <w:rStyle w:val="FontStyle22"/>
                              <w:b/>
                            </w:rPr>
                            <w:t>Срок размещения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214641" w:rsidRDefault="00D60957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b/>
                            </w:rPr>
                          </w:pPr>
                          <w:r w:rsidRPr="00214641">
                            <w:rPr>
                              <w:rStyle w:val="FontStyle22"/>
                              <w:b/>
                            </w:rPr>
                            <w:t>Должностное лицо, ответственное за размещение</w:t>
                          </w:r>
                        </w:p>
                      </w:tc>
                    </w:tr>
                    <w:tr w:rsidR="00D60957" w:rsidRPr="005D7FE1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D60957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1.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D60957" w:rsidP="00ED57D2">
                          <w:pPr>
                            <w:pStyle w:val="Style16"/>
                            <w:widowControl/>
                            <w:spacing w:line="317" w:lineRule="exact"/>
                            <w:ind w:right="165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Информация о конкурсах на замещение вакантных должностей муниципальной службы в администрации </w:t>
                          </w:r>
                          <w:r w:rsidR="0021464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Красненского</w:t>
                          </w: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 сельского поселения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D60957">
                          <w:pPr>
                            <w:pStyle w:val="Style18"/>
                            <w:widowControl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при наличии информации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A25D9D" w:rsidP="00A25D9D">
                          <w:pPr>
                            <w:pStyle w:val="Style16"/>
                            <w:widowControl/>
                            <w:ind w:right="231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Пахомова Е.А</w:t>
                          </w:r>
                          <w:r w:rsidR="00D60957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., заместитель главы администрации сельского поселения</w:t>
                          </w:r>
                        </w:p>
                      </w:tc>
                    </w:tr>
                    <w:tr w:rsidR="00A25D9D" w:rsidRPr="005D7FE1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 w:rsidP="00214641">
                          <w:pPr>
                            <w:pStyle w:val="Style15"/>
                            <w:widowControl/>
                            <w:jc w:val="center"/>
                            <w:rPr>
                              <w:rStyle w:val="FontStyle24"/>
                              <w:b w:val="0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4"/>
                              <w:b w:val="0"/>
                              <w:sz w:val="28"/>
                              <w:szCs w:val="28"/>
                            </w:rPr>
                            <w:t>2.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 w:rsidP="00ED57D2">
                          <w:pPr>
                            <w:pStyle w:val="Style16"/>
                            <w:widowControl/>
                            <w:ind w:left="10" w:right="165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Сведения о вакантных должностях муниципальной службы, имеющихся в администрации Красненского сельского поселения муниципального района «Красненский район».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>
                          <w:pPr>
                            <w:pStyle w:val="Style18"/>
                            <w:widowControl/>
                            <w:spacing w:line="326" w:lineRule="exact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при наличии информации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 w:rsidP="0031787A">
                          <w:pPr>
                            <w:pStyle w:val="Style16"/>
                            <w:widowControl/>
                            <w:ind w:right="231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Пахомова Е.А., заместитель главы администрации сельского поселения</w:t>
                          </w:r>
                        </w:p>
                      </w:tc>
                    </w:tr>
                    <w:tr w:rsidR="00D60957" w:rsidRPr="005D7FE1" w:rsidTr="006720D7"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D60957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3.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D60957" w:rsidP="00ED57D2">
                          <w:pPr>
                            <w:pStyle w:val="Style16"/>
                            <w:widowControl/>
                            <w:ind w:right="165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Информация о работе администрации  </w:t>
                          </w:r>
                          <w:r w:rsidR="00214641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Красненского</w:t>
                          </w: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 xml:space="preserve"> сельского поселения с обращениями граждан, объединений граждан, в том числе юридических лиц.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D60957">
                          <w:pPr>
                            <w:pStyle w:val="Style18"/>
                            <w:widowControl/>
                            <w:spacing w:line="326" w:lineRule="exact"/>
                            <w:ind w:left="317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ежегодно до 20.02.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60957" w:rsidRPr="005D7FE1" w:rsidRDefault="00A25D9D" w:rsidP="00ED57D2">
                          <w:pPr>
                            <w:pStyle w:val="Style16"/>
                            <w:widowControl/>
                            <w:ind w:left="10" w:right="231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Кузнецов С.А</w:t>
                          </w:r>
                          <w:r w:rsidR="00D60957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.- главный специалист по землеустройству  и муниципальной собственности администрации сельского поселения</w:t>
                          </w:r>
                        </w:p>
                        <w:p w:rsidR="00D60957" w:rsidRPr="005D7FE1" w:rsidRDefault="00A25D9D" w:rsidP="00A25D9D">
                          <w:pPr>
                            <w:pStyle w:val="Style16"/>
                            <w:widowControl/>
                            <w:ind w:left="10" w:right="231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Пашкова В.А.</w:t>
                          </w:r>
                          <w:r w:rsidR="00D60957"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, специалист по вопросам социальной сферы администрации сельского поселения</w:t>
                          </w:r>
                        </w:p>
                      </w:tc>
                    </w:tr>
                    <w:tr w:rsidR="00A25D9D" w:rsidRPr="005D7FE1" w:rsidTr="006720D7">
                      <w:trPr>
                        <w:trHeight w:val="1116"/>
                      </w:trPr>
                      <w:tc>
                        <w:tcPr>
                          <w:tcW w:w="5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 w:rsidP="00214641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4.</w:t>
                          </w:r>
                        </w:p>
                      </w:tc>
                      <w:tc>
                        <w:tcPr>
                          <w:tcW w:w="56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 w:rsidP="00ED57D2">
                          <w:pPr>
                            <w:pStyle w:val="Style16"/>
                            <w:widowControl/>
                            <w:spacing w:line="317" w:lineRule="exact"/>
                            <w:ind w:left="10" w:right="165" w:hanging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Информация о коллегиальных органах, организационно-техническое обеспечение которых осуществляет администрация Красненского сельского поселения.</w:t>
                          </w:r>
                        </w:p>
                      </w:tc>
                      <w:tc>
                        <w:tcPr>
                          <w:tcW w:w="20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>
                          <w:pPr>
                            <w:pStyle w:val="Style18"/>
                            <w:widowControl/>
                            <w:spacing w:line="240" w:lineRule="auto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до 20.12. 2014 г.</w:t>
                          </w:r>
                        </w:p>
                      </w:tc>
                      <w:tc>
                        <w:tcPr>
                          <w:tcW w:w="72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25D9D" w:rsidRPr="005D7FE1" w:rsidRDefault="00A25D9D" w:rsidP="0031787A">
                          <w:pPr>
                            <w:pStyle w:val="Style16"/>
                            <w:widowControl/>
                            <w:ind w:right="231" w:firstLine="10"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5D7FE1">
                            <w:rPr>
                              <w:rStyle w:val="FontStyle22"/>
                              <w:sz w:val="28"/>
                              <w:szCs w:val="28"/>
                            </w:rPr>
                            <w:t>Пахомова Е.А., заместитель главы администрации сельского поселения</w:t>
                          </w:r>
                        </w:p>
                      </w:tc>
                    </w:tr>
                  </w:tbl>
                  <w:p w:rsidR="00D60957" w:rsidRPr="005D7FE1" w:rsidRDefault="00D60957" w:rsidP="00B34E5B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8" type="#_x0000_t202" style="position:absolute;left:1229;top:3130;width:14563;height:1017;mso-wrap-edited:f" o:allowincell="f" filled="f" strokecolor="white" strokeweight="0">
              <v:textbox style="mso-next-textbox:#_x0000_s1028" inset="0,0,0,0">
                <w:txbxContent>
                  <w:p w:rsidR="00D60957" w:rsidRPr="00214641" w:rsidRDefault="00D60957" w:rsidP="00214641">
                    <w:pPr>
                      <w:pStyle w:val="Style9"/>
                      <w:widowControl/>
                      <w:spacing w:line="326" w:lineRule="exact"/>
                      <w:jc w:val="center"/>
                      <w:rPr>
                        <w:rStyle w:val="FontStyle26"/>
                      </w:rPr>
                    </w:pPr>
                    <w:r w:rsidRPr="00214641">
                      <w:rPr>
                        <w:rStyle w:val="FontStyle26"/>
                      </w:rPr>
                      <w:t>ПЛАН-ГРАФИК</w:t>
                    </w:r>
                  </w:p>
                  <w:p w:rsidR="00214641" w:rsidRPr="00214641" w:rsidRDefault="00D60957" w:rsidP="00214641">
                    <w:pPr>
                      <w:pStyle w:val="Style11"/>
                      <w:widowControl/>
                      <w:spacing w:line="326" w:lineRule="exact"/>
                      <w:rPr>
                        <w:rStyle w:val="FontStyle24"/>
                        <w:sz w:val="28"/>
                        <w:szCs w:val="28"/>
                      </w:rPr>
                    </w:pPr>
                    <w:r w:rsidRPr="00214641">
                      <w:rPr>
                        <w:rStyle w:val="FontStyle24"/>
                        <w:sz w:val="28"/>
                        <w:szCs w:val="28"/>
                      </w:rPr>
                      <w:t xml:space="preserve">размещения общедоступной информации о деятельности администрации </w:t>
                    </w:r>
                    <w:r w:rsidR="00214641" w:rsidRPr="00214641">
                      <w:rPr>
                        <w:rStyle w:val="FontStyle22"/>
                        <w:b/>
                        <w:sz w:val="28"/>
                        <w:szCs w:val="28"/>
                      </w:rPr>
                      <w:t>Красненского</w:t>
                    </w:r>
                    <w:r w:rsidRPr="00214641">
                      <w:rPr>
                        <w:rStyle w:val="FontStyle22"/>
                        <w:b/>
                        <w:sz w:val="28"/>
                        <w:szCs w:val="28"/>
                      </w:rPr>
                      <w:t xml:space="preserve"> сельского поселения</w:t>
                    </w:r>
                    <w:r w:rsidRPr="00214641">
                      <w:rPr>
                        <w:rStyle w:val="FontStyle24"/>
                        <w:sz w:val="28"/>
                        <w:szCs w:val="28"/>
                      </w:rPr>
                      <w:t xml:space="preserve"> в форме открытых данных в информационно-телекоммуникационной сети «Интернет»</w:t>
                    </w:r>
                  </w:p>
                </w:txbxContent>
              </v:textbox>
            </v:shape>
            <w10:wrap type="topAndBottom" anchorx="margin"/>
          </v:group>
        </w:pict>
      </w:r>
      <w:r w:rsidR="00D60957" w:rsidRPr="00214641">
        <w:rPr>
          <w:rStyle w:val="FontStyle24"/>
          <w:b w:val="0"/>
          <w:sz w:val="28"/>
          <w:szCs w:val="28"/>
        </w:rPr>
        <w:t xml:space="preserve">                                                                                              от 04 декабря 2014 г. № </w:t>
      </w:r>
      <w:r w:rsidR="00214641">
        <w:rPr>
          <w:rStyle w:val="FontStyle24"/>
          <w:b w:val="0"/>
          <w:sz w:val="28"/>
          <w:szCs w:val="28"/>
        </w:rPr>
        <w:t>19</w:t>
      </w:r>
      <w:r w:rsidR="00D60957" w:rsidRPr="00214641">
        <w:rPr>
          <w:rStyle w:val="FontStyle24"/>
          <w:b w:val="0"/>
          <w:sz w:val="28"/>
          <w:szCs w:val="28"/>
        </w:rPr>
        <w:t xml:space="preserve">                                                        </w:t>
      </w: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5664"/>
        <w:gridCol w:w="1997"/>
        <w:gridCol w:w="6962"/>
      </w:tblGrid>
      <w:tr w:rsidR="00D60957" w:rsidRPr="00214641" w:rsidTr="005D7FE1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5D7FE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Информация о мерах государственной поддержки социально ориентированных некоммерческих организаций.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до 20.12. 2014 г.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A25D9D" w:rsidP="00A25D9D">
            <w:pPr>
              <w:pStyle w:val="Style16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Плешков С.И</w:t>
            </w:r>
            <w:r w:rsidR="00D60957" w:rsidRPr="00214641">
              <w:rPr>
                <w:rStyle w:val="FontStyle22"/>
                <w:sz w:val="28"/>
                <w:szCs w:val="28"/>
              </w:rPr>
              <w:t>.</w:t>
            </w:r>
            <w:r>
              <w:rPr>
                <w:rStyle w:val="FontStyle22"/>
                <w:sz w:val="28"/>
                <w:szCs w:val="28"/>
              </w:rPr>
              <w:t xml:space="preserve">, </w:t>
            </w:r>
            <w:r w:rsidR="00D60957" w:rsidRPr="00214641">
              <w:rPr>
                <w:rStyle w:val="FontStyle22"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5D7FE1" w:rsidRPr="00214641" w:rsidTr="005D7FE1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214641" w:rsidRDefault="005D7FE1" w:rsidP="005D7FE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6.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214641" w:rsidRDefault="005D7FE1" w:rsidP="00214641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Проекты нормативных правовых актов администрации Красненского сельского поселения для проведения независимой </w:t>
            </w:r>
            <w:proofErr w:type="spellStart"/>
            <w:r w:rsidRPr="00214641">
              <w:rPr>
                <w:rStyle w:val="FontStyle22"/>
                <w:sz w:val="28"/>
                <w:szCs w:val="28"/>
              </w:rPr>
              <w:t>антикоррупционной</w:t>
            </w:r>
            <w:proofErr w:type="spellEnd"/>
            <w:r w:rsidRPr="00214641">
              <w:rPr>
                <w:rStyle w:val="FontStyle22"/>
                <w:sz w:val="28"/>
                <w:szCs w:val="28"/>
              </w:rPr>
              <w:t xml:space="preserve"> экспертизы.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214641" w:rsidRDefault="005D7FE1" w:rsidP="00214641">
            <w:pPr>
              <w:pStyle w:val="Style18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при наличии информации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5D7FE1" w:rsidRDefault="005D7FE1" w:rsidP="0031787A">
            <w:pPr>
              <w:pStyle w:val="Style16"/>
              <w:widowControl/>
              <w:ind w:right="231" w:firstLine="10"/>
              <w:rPr>
                <w:rStyle w:val="FontStyle22"/>
                <w:sz w:val="28"/>
                <w:szCs w:val="28"/>
              </w:rPr>
            </w:pPr>
            <w:r w:rsidRPr="005D7FE1">
              <w:rPr>
                <w:rStyle w:val="FontStyle22"/>
                <w:sz w:val="28"/>
                <w:szCs w:val="28"/>
              </w:rPr>
              <w:t>Пахомова Е.А., заместитель главы администрации сельского поселения</w:t>
            </w:r>
          </w:p>
        </w:tc>
      </w:tr>
      <w:tr w:rsidR="005D7FE1" w:rsidRPr="00214641" w:rsidTr="005D7FE1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214641" w:rsidRDefault="005D7FE1" w:rsidP="005D7FE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214641" w:rsidRDefault="005D7FE1" w:rsidP="00214641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Наименования подведомственных организаций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214641" w:rsidRDefault="005D7FE1" w:rsidP="00214641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до31.12.2014 г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E1" w:rsidRPr="005D7FE1" w:rsidRDefault="005D7FE1" w:rsidP="0031787A">
            <w:pPr>
              <w:pStyle w:val="Style16"/>
              <w:widowControl/>
              <w:ind w:right="231" w:firstLine="10"/>
              <w:rPr>
                <w:rStyle w:val="FontStyle22"/>
                <w:sz w:val="28"/>
                <w:szCs w:val="28"/>
              </w:rPr>
            </w:pPr>
            <w:r w:rsidRPr="005D7FE1">
              <w:rPr>
                <w:rStyle w:val="FontStyle22"/>
                <w:sz w:val="28"/>
                <w:szCs w:val="28"/>
              </w:rPr>
              <w:t>Пахомова Е.А., заместитель главы администрации сельского поселения</w:t>
            </w:r>
          </w:p>
        </w:tc>
      </w:tr>
      <w:tr w:rsidR="00D60957" w:rsidRPr="00214641" w:rsidTr="005D7FE1"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5D7FE1">
            <w:pPr>
              <w:spacing w:after="0" w:line="240" w:lineRule="auto"/>
              <w:jc w:val="center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8</w:t>
            </w:r>
          </w:p>
          <w:p w:rsidR="00D60957" w:rsidRPr="00214641" w:rsidRDefault="00D60957" w:rsidP="005D7FE1">
            <w:pPr>
              <w:spacing w:after="0" w:line="240" w:lineRule="auto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 xml:space="preserve">Иная общедоступная информация о деятельности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поселения, подлежащая размещению в информационно-телекоммуникационной сети «Интернет» в форме открытых данных в соответствии с федеральными законами, актами Президента Российской Федерации, Правительства Российской Федерации, нормативными правовыми актами Белгородской области и правовыми актами администрации </w:t>
            </w:r>
            <w:r w:rsidR="00214641" w:rsidRPr="00214641">
              <w:rPr>
                <w:rStyle w:val="FontStyle22"/>
                <w:sz w:val="28"/>
                <w:szCs w:val="28"/>
              </w:rPr>
              <w:t>Красненского</w:t>
            </w:r>
            <w:r w:rsidRPr="00214641">
              <w:rPr>
                <w:rStyle w:val="FontStyle22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D60957" w:rsidP="00214641">
            <w:pPr>
              <w:pStyle w:val="Style18"/>
              <w:widowControl/>
              <w:spacing w:line="240" w:lineRule="auto"/>
              <w:rPr>
                <w:rStyle w:val="FontStyle22"/>
                <w:sz w:val="28"/>
                <w:szCs w:val="28"/>
              </w:rPr>
            </w:pPr>
            <w:r w:rsidRPr="00214641">
              <w:rPr>
                <w:rStyle w:val="FontStyle22"/>
                <w:sz w:val="28"/>
                <w:szCs w:val="28"/>
              </w:rPr>
              <w:t>при наличии информации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57" w:rsidRPr="00214641" w:rsidRDefault="005D7FE1" w:rsidP="00214641">
            <w:pPr>
              <w:pStyle w:val="Style18"/>
              <w:widowControl/>
              <w:spacing w:line="240" w:lineRule="auto"/>
              <w:jc w:val="left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Плешков С.И</w:t>
            </w:r>
            <w:r w:rsidRPr="00214641">
              <w:rPr>
                <w:rStyle w:val="FontStyle22"/>
                <w:sz w:val="28"/>
                <w:szCs w:val="28"/>
              </w:rPr>
              <w:t>.</w:t>
            </w:r>
            <w:r>
              <w:rPr>
                <w:rStyle w:val="FontStyle22"/>
                <w:sz w:val="28"/>
                <w:szCs w:val="28"/>
              </w:rPr>
              <w:t xml:space="preserve">, </w:t>
            </w:r>
            <w:r w:rsidRPr="00214641">
              <w:rPr>
                <w:rStyle w:val="FontStyle22"/>
                <w:sz w:val="28"/>
                <w:szCs w:val="28"/>
              </w:rPr>
              <w:t>глава администрации сельского поселения</w:t>
            </w:r>
          </w:p>
        </w:tc>
      </w:tr>
    </w:tbl>
    <w:p w:rsidR="00D60957" w:rsidRPr="00214641" w:rsidRDefault="00D60957" w:rsidP="00214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957" w:rsidRPr="00214641" w:rsidRDefault="00D60957" w:rsidP="002146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sectPr w:rsidR="00D60957" w:rsidRPr="00214641" w:rsidSect="00214641">
      <w:type w:val="nextColumn"/>
      <w:pgSz w:w="16840" w:h="11907" w:orient="landscape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E5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A6D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F0B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BA6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7E9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122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76F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C7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38C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22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90F35"/>
    <w:multiLevelType w:val="hybridMultilevel"/>
    <w:tmpl w:val="20C6C9A6"/>
    <w:lvl w:ilvl="0" w:tplc="6B22507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25B71662"/>
    <w:multiLevelType w:val="hybridMultilevel"/>
    <w:tmpl w:val="C7B2B17E"/>
    <w:lvl w:ilvl="0" w:tplc="E516423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48A10D77"/>
    <w:multiLevelType w:val="hybridMultilevel"/>
    <w:tmpl w:val="580C2B12"/>
    <w:lvl w:ilvl="0" w:tplc="CBA06C9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3">
    <w:nsid w:val="4E001AF6"/>
    <w:multiLevelType w:val="hybridMultilevel"/>
    <w:tmpl w:val="BA7A7D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431E3A"/>
    <w:multiLevelType w:val="hybridMultilevel"/>
    <w:tmpl w:val="4588C3A4"/>
    <w:lvl w:ilvl="0" w:tplc="C7A2485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>
    <w:nsid w:val="6EB572AA"/>
    <w:multiLevelType w:val="hybridMultilevel"/>
    <w:tmpl w:val="A9768A9C"/>
    <w:lvl w:ilvl="0" w:tplc="20C6C62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63608F"/>
    <w:multiLevelType w:val="singleLevel"/>
    <w:tmpl w:val="EC563CF0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011"/>
    <w:rsid w:val="00003FB7"/>
    <w:rsid w:val="000149C9"/>
    <w:rsid w:val="00051071"/>
    <w:rsid w:val="00064703"/>
    <w:rsid w:val="000F7A13"/>
    <w:rsid w:val="00110534"/>
    <w:rsid w:val="0012201B"/>
    <w:rsid w:val="0014277A"/>
    <w:rsid w:val="001B3F6A"/>
    <w:rsid w:val="002009E1"/>
    <w:rsid w:val="0020303F"/>
    <w:rsid w:val="00214641"/>
    <w:rsid w:val="0026536B"/>
    <w:rsid w:val="0029457A"/>
    <w:rsid w:val="002F708A"/>
    <w:rsid w:val="00306C9C"/>
    <w:rsid w:val="00317DE3"/>
    <w:rsid w:val="003533D6"/>
    <w:rsid w:val="003677B9"/>
    <w:rsid w:val="003A3113"/>
    <w:rsid w:val="003B3B25"/>
    <w:rsid w:val="003B513D"/>
    <w:rsid w:val="003F1995"/>
    <w:rsid w:val="003F3913"/>
    <w:rsid w:val="003F52AF"/>
    <w:rsid w:val="00406003"/>
    <w:rsid w:val="0044183B"/>
    <w:rsid w:val="0049035C"/>
    <w:rsid w:val="004B61E4"/>
    <w:rsid w:val="004C0F29"/>
    <w:rsid w:val="004C5D1D"/>
    <w:rsid w:val="004D36FE"/>
    <w:rsid w:val="004E01CB"/>
    <w:rsid w:val="00515D8F"/>
    <w:rsid w:val="00540CAF"/>
    <w:rsid w:val="00547C39"/>
    <w:rsid w:val="00573156"/>
    <w:rsid w:val="005976C9"/>
    <w:rsid w:val="005D054E"/>
    <w:rsid w:val="005D63BA"/>
    <w:rsid w:val="005D7FE1"/>
    <w:rsid w:val="00662934"/>
    <w:rsid w:val="006720D7"/>
    <w:rsid w:val="006739A9"/>
    <w:rsid w:val="00687395"/>
    <w:rsid w:val="006C4A1D"/>
    <w:rsid w:val="006E12AF"/>
    <w:rsid w:val="00703956"/>
    <w:rsid w:val="007136AC"/>
    <w:rsid w:val="00724BB6"/>
    <w:rsid w:val="007846DE"/>
    <w:rsid w:val="00787B89"/>
    <w:rsid w:val="007C77F2"/>
    <w:rsid w:val="007E1ABA"/>
    <w:rsid w:val="00801D5F"/>
    <w:rsid w:val="00853EAE"/>
    <w:rsid w:val="00881A13"/>
    <w:rsid w:val="00931A81"/>
    <w:rsid w:val="00946916"/>
    <w:rsid w:val="009816A0"/>
    <w:rsid w:val="009A4189"/>
    <w:rsid w:val="009A49BD"/>
    <w:rsid w:val="009B210A"/>
    <w:rsid w:val="009E27ED"/>
    <w:rsid w:val="009F2334"/>
    <w:rsid w:val="00A111CB"/>
    <w:rsid w:val="00A25D9D"/>
    <w:rsid w:val="00A54008"/>
    <w:rsid w:val="00A63AAF"/>
    <w:rsid w:val="00A973DB"/>
    <w:rsid w:val="00AF177A"/>
    <w:rsid w:val="00AF1F69"/>
    <w:rsid w:val="00B02934"/>
    <w:rsid w:val="00B33951"/>
    <w:rsid w:val="00B34E5B"/>
    <w:rsid w:val="00B56E15"/>
    <w:rsid w:val="00B71F40"/>
    <w:rsid w:val="00B87824"/>
    <w:rsid w:val="00B93BD1"/>
    <w:rsid w:val="00BC17BE"/>
    <w:rsid w:val="00BF48A3"/>
    <w:rsid w:val="00C63924"/>
    <w:rsid w:val="00C74F25"/>
    <w:rsid w:val="00C7727F"/>
    <w:rsid w:val="00C91011"/>
    <w:rsid w:val="00CE5398"/>
    <w:rsid w:val="00CF48B6"/>
    <w:rsid w:val="00D10572"/>
    <w:rsid w:val="00D27F13"/>
    <w:rsid w:val="00D3543A"/>
    <w:rsid w:val="00D409B7"/>
    <w:rsid w:val="00D60957"/>
    <w:rsid w:val="00D865C3"/>
    <w:rsid w:val="00DC2982"/>
    <w:rsid w:val="00DD0B29"/>
    <w:rsid w:val="00DF383E"/>
    <w:rsid w:val="00DF724E"/>
    <w:rsid w:val="00E01FF8"/>
    <w:rsid w:val="00E549A8"/>
    <w:rsid w:val="00E564AC"/>
    <w:rsid w:val="00E85FF6"/>
    <w:rsid w:val="00E97724"/>
    <w:rsid w:val="00EB602C"/>
    <w:rsid w:val="00EC1805"/>
    <w:rsid w:val="00ED57D2"/>
    <w:rsid w:val="00EF4CC3"/>
    <w:rsid w:val="00F05B76"/>
    <w:rsid w:val="00F06D50"/>
    <w:rsid w:val="00F10275"/>
    <w:rsid w:val="00F124E6"/>
    <w:rsid w:val="00F41B59"/>
    <w:rsid w:val="00F463AA"/>
    <w:rsid w:val="00FB40AF"/>
    <w:rsid w:val="00FC60EB"/>
    <w:rsid w:val="00FD3B0D"/>
    <w:rsid w:val="00FD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A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409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409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D0B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0B2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1F40"/>
    <w:pPr>
      <w:ind w:left="720"/>
      <w:contextualSpacing/>
    </w:pPr>
  </w:style>
  <w:style w:type="table" w:styleId="a6">
    <w:name w:val="Table Grid"/>
    <w:basedOn w:val="a1"/>
    <w:uiPriority w:val="99"/>
    <w:rsid w:val="00E85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409B7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D409B7"/>
    <w:rPr>
      <w:rFonts w:ascii="Times New Roman" w:hAnsi="Times New Roman"/>
      <w:smallCaps/>
      <w:spacing w:val="80"/>
      <w:sz w:val="38"/>
    </w:rPr>
  </w:style>
  <w:style w:type="paragraph" w:styleId="a7">
    <w:name w:val="Normal (Web)"/>
    <w:basedOn w:val="a"/>
    <w:uiPriority w:val="99"/>
    <w:rsid w:val="00662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4E5B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4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34E5B"/>
    <w:pPr>
      <w:widowControl w:val="0"/>
      <w:autoSpaceDE w:val="0"/>
      <w:autoSpaceDN w:val="0"/>
      <w:adjustRightInd w:val="0"/>
      <w:spacing w:after="0" w:line="307" w:lineRule="exact"/>
      <w:ind w:firstLine="19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4E5B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4E5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34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34E5B"/>
    <w:pPr>
      <w:widowControl w:val="0"/>
      <w:autoSpaceDE w:val="0"/>
      <w:autoSpaceDN w:val="0"/>
      <w:adjustRightInd w:val="0"/>
      <w:spacing w:after="0" w:line="270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34E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34E5B"/>
    <w:pPr>
      <w:widowControl w:val="0"/>
      <w:autoSpaceDE w:val="0"/>
      <w:autoSpaceDN w:val="0"/>
      <w:adjustRightInd w:val="0"/>
      <w:spacing w:after="0" w:line="288" w:lineRule="exact"/>
      <w:ind w:hanging="96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4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4E5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4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34E5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4E5B"/>
    <w:pPr>
      <w:widowControl w:val="0"/>
      <w:autoSpaceDE w:val="0"/>
      <w:autoSpaceDN w:val="0"/>
      <w:adjustRightInd w:val="0"/>
      <w:spacing w:after="0" w:line="269" w:lineRule="exact"/>
      <w:ind w:firstLine="307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34E5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34E5B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3">
    <w:name w:val="Font Style23"/>
    <w:basedOn w:val="a0"/>
    <w:uiPriority w:val="99"/>
    <w:rsid w:val="00B34E5B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4">
    <w:name w:val="Font Style24"/>
    <w:basedOn w:val="a0"/>
    <w:uiPriority w:val="99"/>
    <w:rsid w:val="00B34E5B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uiPriority w:val="99"/>
    <w:rsid w:val="00B34E5B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6">
    <w:name w:val="Font Style26"/>
    <w:basedOn w:val="a0"/>
    <w:uiPriority w:val="99"/>
    <w:rsid w:val="00B34E5B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B34E5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B34E5B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3">
    <w:name w:val="Font Style13"/>
    <w:rsid w:val="0044183B"/>
    <w:rPr>
      <w:rFonts w:ascii="Times New Roman" w:hAnsi="Times New Roman"/>
      <w:b/>
      <w:sz w:val="26"/>
    </w:rPr>
  </w:style>
  <w:style w:type="paragraph" w:customStyle="1" w:styleId="Style2">
    <w:name w:val="Style2"/>
    <w:basedOn w:val="a"/>
    <w:rsid w:val="00214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1464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14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F315-A7D2-4CCD-9123-38A0ADB0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2014-12-19T06:18:00Z</cp:lastPrinted>
  <dcterms:created xsi:type="dcterms:W3CDTF">2014-12-19T06:18:00Z</dcterms:created>
  <dcterms:modified xsi:type="dcterms:W3CDTF">2014-12-19T06:25:00Z</dcterms:modified>
</cp:coreProperties>
</file>